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4B2BA" w14:textId="77777777" w:rsidR="00DF55E9" w:rsidRDefault="00DF55E9" w:rsidP="00D010CD">
      <w:pPr>
        <w:spacing w:line="360" w:lineRule="auto"/>
        <w:jc w:val="center"/>
        <w:rPr>
          <w:b/>
          <w:i/>
          <w:iCs/>
          <w:sz w:val="44"/>
        </w:rPr>
      </w:pPr>
    </w:p>
    <w:p w14:paraId="19E2A4C9" w14:textId="77777777" w:rsidR="00DF55E9" w:rsidRDefault="00DF55E9" w:rsidP="00D010CD">
      <w:pPr>
        <w:spacing w:line="360" w:lineRule="auto"/>
        <w:jc w:val="center"/>
        <w:rPr>
          <w:b/>
          <w:i/>
          <w:iCs/>
          <w:sz w:val="44"/>
        </w:rPr>
      </w:pPr>
    </w:p>
    <w:p w14:paraId="2F90FF21" w14:textId="77777777" w:rsidR="00DF55E9" w:rsidRDefault="00DF55E9" w:rsidP="00D010CD">
      <w:pPr>
        <w:spacing w:line="360" w:lineRule="auto"/>
        <w:jc w:val="center"/>
        <w:rPr>
          <w:b/>
          <w:i/>
          <w:iCs/>
          <w:sz w:val="44"/>
        </w:rPr>
      </w:pPr>
    </w:p>
    <w:p w14:paraId="66BE767D" w14:textId="5BDFB0DD" w:rsidR="00BA3FFE" w:rsidRDefault="00D010CD" w:rsidP="00D010CD">
      <w:pPr>
        <w:spacing w:line="360" w:lineRule="auto"/>
        <w:jc w:val="center"/>
        <w:rPr>
          <w:b/>
          <w:i/>
          <w:iCs/>
          <w:sz w:val="44"/>
        </w:rPr>
      </w:pPr>
      <w:r>
        <w:rPr>
          <w:b/>
          <w:i/>
          <w:iCs/>
          <w:sz w:val="44"/>
        </w:rPr>
        <w:t>Epiphanies</w:t>
      </w:r>
      <w:r w:rsidR="00BA3FFE">
        <w:rPr>
          <w:b/>
          <w:i/>
          <w:iCs/>
          <w:sz w:val="44"/>
        </w:rPr>
        <w:t>:</w:t>
      </w:r>
    </w:p>
    <w:p w14:paraId="61314404" w14:textId="1089B284" w:rsidR="0078699B" w:rsidRPr="00BE2A84" w:rsidRDefault="006560CE" w:rsidP="000376E3">
      <w:pPr>
        <w:spacing w:line="360" w:lineRule="auto"/>
        <w:jc w:val="center"/>
        <w:rPr>
          <w:bCs/>
          <w:i/>
          <w:iCs/>
          <w:sz w:val="44"/>
        </w:rPr>
      </w:pPr>
      <w:r>
        <w:rPr>
          <w:b/>
          <w:i/>
          <w:iCs/>
          <w:sz w:val="44"/>
        </w:rPr>
        <w:t>Moments</w:t>
      </w:r>
      <w:r w:rsidR="00923597">
        <w:rPr>
          <w:b/>
          <w:i/>
          <w:iCs/>
          <w:sz w:val="44"/>
        </w:rPr>
        <w:t xml:space="preserve"> </w:t>
      </w:r>
      <w:r>
        <w:rPr>
          <w:b/>
          <w:i/>
          <w:iCs/>
          <w:sz w:val="44"/>
        </w:rPr>
        <w:t xml:space="preserve">When </w:t>
      </w:r>
      <w:r w:rsidR="00E2462E">
        <w:rPr>
          <w:b/>
          <w:i/>
          <w:iCs/>
          <w:sz w:val="44"/>
        </w:rPr>
        <w:t>“</w:t>
      </w:r>
      <w:r w:rsidR="00BA3FFE">
        <w:rPr>
          <w:b/>
          <w:i/>
          <w:iCs/>
          <w:sz w:val="44"/>
        </w:rPr>
        <w:t>God</w:t>
      </w:r>
      <w:r w:rsidR="00E2462E">
        <w:rPr>
          <w:b/>
          <w:i/>
          <w:iCs/>
          <w:sz w:val="44"/>
        </w:rPr>
        <w:t>”</w:t>
      </w:r>
      <w:r w:rsidR="00BA3FFE">
        <w:rPr>
          <w:b/>
          <w:i/>
          <w:iCs/>
          <w:sz w:val="44"/>
        </w:rPr>
        <w:t xml:space="preserve"> Speaks</w:t>
      </w:r>
      <w:r w:rsidR="00122450">
        <w:rPr>
          <w:b/>
          <w:i/>
          <w:iCs/>
          <w:sz w:val="44"/>
        </w:rPr>
        <w:t xml:space="preserve"> to Us</w:t>
      </w:r>
    </w:p>
    <w:p w14:paraId="0EF25777" w14:textId="05F25DF2" w:rsidR="00BE2A84" w:rsidRPr="00BE2A84" w:rsidRDefault="00BE2A84" w:rsidP="000376E3">
      <w:pPr>
        <w:spacing w:line="360" w:lineRule="auto"/>
        <w:jc w:val="center"/>
        <w:rPr>
          <w:bCs/>
          <w:i/>
          <w:iCs/>
          <w:sz w:val="44"/>
        </w:rPr>
      </w:pPr>
      <w:r>
        <w:rPr>
          <w:bCs/>
          <w:i/>
          <w:iCs/>
          <w:sz w:val="44"/>
        </w:rPr>
        <w:t>by</w:t>
      </w:r>
    </w:p>
    <w:p w14:paraId="75EDD0EE" w14:textId="1BAB92FF" w:rsidR="00DF55E9" w:rsidRDefault="00DF55E9" w:rsidP="000376E3">
      <w:pPr>
        <w:spacing w:line="360" w:lineRule="auto"/>
        <w:jc w:val="center"/>
        <w:rPr>
          <w:bCs/>
          <w:i/>
          <w:iCs/>
          <w:sz w:val="44"/>
        </w:rPr>
      </w:pPr>
      <w:r>
        <w:rPr>
          <w:bCs/>
          <w:i/>
          <w:iCs/>
          <w:sz w:val="44"/>
        </w:rPr>
        <w:t>E. Donald Elliott</w:t>
      </w:r>
    </w:p>
    <w:p w14:paraId="354AD133" w14:textId="5AE9AAF3" w:rsidR="00DF55E9" w:rsidRPr="00DF55E9" w:rsidRDefault="00DF55E9" w:rsidP="00DF55E9">
      <w:pPr>
        <w:spacing w:after="0"/>
        <w:jc w:val="center"/>
        <w:rPr>
          <w:bCs/>
          <w:i/>
          <w:iCs/>
          <w:sz w:val="36"/>
          <w:szCs w:val="36"/>
        </w:rPr>
      </w:pPr>
      <w:r w:rsidRPr="00DF55E9">
        <w:rPr>
          <w:bCs/>
          <w:i/>
          <w:iCs/>
          <w:sz w:val="36"/>
          <w:szCs w:val="36"/>
        </w:rPr>
        <w:t>Doyle-Winter Distinguished Visiting Professor</w:t>
      </w:r>
    </w:p>
    <w:p w14:paraId="5F61CD5C" w14:textId="11278B8A" w:rsidR="00DF55E9" w:rsidRPr="00DF55E9" w:rsidRDefault="00DF55E9" w:rsidP="00DF55E9">
      <w:pPr>
        <w:spacing w:after="0"/>
        <w:jc w:val="center"/>
        <w:rPr>
          <w:bCs/>
          <w:i/>
          <w:iCs/>
          <w:sz w:val="36"/>
          <w:szCs w:val="36"/>
        </w:rPr>
      </w:pPr>
      <w:r w:rsidRPr="00DF55E9">
        <w:rPr>
          <w:bCs/>
          <w:i/>
          <w:iCs/>
          <w:sz w:val="36"/>
          <w:szCs w:val="36"/>
        </w:rPr>
        <w:t>Yale Law School</w:t>
      </w:r>
    </w:p>
    <w:p w14:paraId="4856AD99" w14:textId="639006A2" w:rsidR="00DF55E9" w:rsidRPr="00DF55E9" w:rsidRDefault="00DF55E9" w:rsidP="00DF55E9">
      <w:pPr>
        <w:spacing w:after="0"/>
        <w:jc w:val="center"/>
        <w:rPr>
          <w:bCs/>
          <w:i/>
          <w:iCs/>
          <w:sz w:val="36"/>
          <w:szCs w:val="36"/>
        </w:rPr>
      </w:pPr>
      <w:r w:rsidRPr="00DF55E9">
        <w:rPr>
          <w:bCs/>
          <w:i/>
          <w:iCs/>
          <w:sz w:val="36"/>
          <w:szCs w:val="36"/>
        </w:rPr>
        <w:t>New Haven, CT 06460</w:t>
      </w:r>
    </w:p>
    <w:p w14:paraId="1F9A90DF" w14:textId="122E20C0" w:rsidR="00DF55E9" w:rsidRDefault="00DF55E9" w:rsidP="00DF55E9">
      <w:pPr>
        <w:spacing w:after="0"/>
        <w:jc w:val="center"/>
        <w:rPr>
          <w:bCs/>
          <w:i/>
          <w:iCs/>
          <w:sz w:val="36"/>
          <w:szCs w:val="36"/>
        </w:rPr>
      </w:pPr>
      <w:r w:rsidRPr="00DF55E9">
        <w:rPr>
          <w:bCs/>
          <w:i/>
          <w:iCs/>
          <w:sz w:val="36"/>
          <w:szCs w:val="36"/>
        </w:rPr>
        <w:t>USA</w:t>
      </w:r>
    </w:p>
    <w:p w14:paraId="3699494C" w14:textId="2D0F5D63" w:rsidR="00E05C05" w:rsidRPr="00DF55E9" w:rsidRDefault="00E05C05" w:rsidP="00DF55E9">
      <w:pPr>
        <w:spacing w:after="0"/>
        <w:jc w:val="center"/>
        <w:rPr>
          <w:bCs/>
          <w:i/>
          <w:iCs/>
          <w:sz w:val="36"/>
          <w:szCs w:val="36"/>
        </w:rPr>
      </w:pPr>
      <w:hyperlink r:id="rId7" w:history="1">
        <w:r w:rsidRPr="00AB51E0">
          <w:rPr>
            <w:rStyle w:val="Hyperlink"/>
            <w:bCs/>
            <w:i/>
            <w:iCs/>
            <w:sz w:val="36"/>
            <w:szCs w:val="36"/>
          </w:rPr>
          <w:t>e.donald.elliott@yale.edu</w:t>
        </w:r>
      </w:hyperlink>
      <w:r>
        <w:rPr>
          <w:bCs/>
          <w:i/>
          <w:iCs/>
          <w:sz w:val="36"/>
          <w:szCs w:val="36"/>
        </w:rPr>
        <w:t xml:space="preserve"> </w:t>
      </w:r>
    </w:p>
    <w:p w14:paraId="2A554271" w14:textId="48ACCC6E" w:rsidR="00C148DD" w:rsidRDefault="00C148DD" w:rsidP="00DF55E9">
      <w:pPr>
        <w:rPr>
          <w:b/>
          <w:i/>
          <w:iCs/>
          <w:sz w:val="44"/>
        </w:rPr>
      </w:pPr>
    </w:p>
    <w:p w14:paraId="688BCA64" w14:textId="77777777" w:rsidR="00C148DD" w:rsidRDefault="00C148DD" w:rsidP="00DF55E9">
      <w:pPr>
        <w:rPr>
          <w:b/>
          <w:i/>
          <w:iCs/>
          <w:sz w:val="44"/>
        </w:rPr>
      </w:pPr>
    </w:p>
    <w:p w14:paraId="16C350B1" w14:textId="77777777" w:rsidR="00C148DD" w:rsidRDefault="00C148DD" w:rsidP="00DF55E9">
      <w:pPr>
        <w:rPr>
          <w:b/>
          <w:i/>
          <w:iCs/>
          <w:sz w:val="44"/>
        </w:rPr>
      </w:pPr>
    </w:p>
    <w:p w14:paraId="247A8580" w14:textId="085D49CC" w:rsidR="00C148DD" w:rsidRPr="008F2673" w:rsidRDefault="00864F18" w:rsidP="008F2673">
      <w:pPr>
        <w:jc w:val="center"/>
        <w:rPr>
          <w:bCs/>
        </w:rPr>
      </w:pPr>
      <w:r>
        <w:rPr>
          <w:bCs/>
        </w:rPr>
        <w:t>December 13</w:t>
      </w:r>
      <w:r w:rsidR="008F2673" w:rsidRPr="008F2673">
        <w:rPr>
          <w:bCs/>
        </w:rPr>
        <w:t xml:space="preserve">, </w:t>
      </w:r>
      <w:proofErr w:type="gramStart"/>
      <w:r w:rsidR="008F2673" w:rsidRPr="008F2673">
        <w:rPr>
          <w:bCs/>
        </w:rPr>
        <w:t>2025</w:t>
      </w:r>
      <w:proofErr w:type="gramEnd"/>
      <w:r w:rsidR="008F2673" w:rsidRPr="008F2673">
        <w:rPr>
          <w:bCs/>
        </w:rPr>
        <w:t xml:space="preserve"> Draft</w:t>
      </w:r>
    </w:p>
    <w:p w14:paraId="09CED61A" w14:textId="457BAE8A" w:rsidR="00C148DD" w:rsidRDefault="00C148DD" w:rsidP="00C148DD">
      <w:pPr>
        <w:jc w:val="center"/>
        <w:rPr>
          <w:bCs/>
        </w:rPr>
      </w:pPr>
      <w:r w:rsidRPr="00C148DD">
        <w:rPr>
          <w:bCs/>
        </w:rPr>
        <w:t>All Rights Reserved</w:t>
      </w:r>
    </w:p>
    <w:p w14:paraId="02FD942A" w14:textId="0D0F9D7F" w:rsidR="00756EF5" w:rsidRPr="00C91C5E" w:rsidRDefault="00C148DD" w:rsidP="00C91C5E">
      <w:pPr>
        <w:rPr>
          <w:bCs/>
        </w:rPr>
      </w:pPr>
      <w:r>
        <w:rPr>
          <w:bCs/>
        </w:rPr>
        <w:br w:type="page"/>
      </w:r>
      <w:r w:rsidR="00756EF5" w:rsidRPr="00756EF5">
        <w:rPr>
          <w:bCs/>
          <w:sz w:val="40"/>
          <w:szCs w:val="40"/>
          <w:u w:val="single"/>
        </w:rPr>
        <w:lastRenderedPageBreak/>
        <w:t>Table of Contents</w:t>
      </w:r>
    </w:p>
    <w:p w14:paraId="2BC8102A" w14:textId="1DEB5D65" w:rsidR="00E05C05" w:rsidRPr="00E05C05" w:rsidRDefault="005B007F" w:rsidP="00E05C05">
      <w:pPr>
        <w:spacing w:line="360" w:lineRule="auto"/>
        <w:jc w:val="center"/>
        <w:rPr>
          <w:b/>
          <w:i/>
          <w:iCs/>
          <w:sz w:val="36"/>
          <w:szCs w:val="36"/>
        </w:rPr>
      </w:pPr>
      <w:r>
        <w:rPr>
          <w:b/>
          <w:i/>
          <w:iCs/>
          <w:sz w:val="36"/>
          <w:szCs w:val="36"/>
        </w:rPr>
        <w:t xml:space="preserve">A </w:t>
      </w:r>
      <w:r w:rsidR="00E05C05" w:rsidRPr="00E05C05">
        <w:rPr>
          <w:b/>
          <w:i/>
          <w:iCs/>
          <w:sz w:val="36"/>
          <w:szCs w:val="36"/>
        </w:rPr>
        <w:t>Christianity for Skeptics</w:t>
      </w:r>
    </w:p>
    <w:p w14:paraId="70994069" w14:textId="5713E3A8" w:rsidR="0078699B" w:rsidRDefault="0078699B" w:rsidP="00756EF5">
      <w:pPr>
        <w:rPr>
          <w:bCs/>
          <w:sz w:val="36"/>
          <w:szCs w:val="36"/>
        </w:rPr>
      </w:pPr>
      <w:r w:rsidRPr="0078699B">
        <w:rPr>
          <w:bCs/>
          <w:sz w:val="36"/>
          <w:szCs w:val="36"/>
        </w:rPr>
        <w:t>Chapter</w:t>
      </w:r>
      <w:r>
        <w:rPr>
          <w:bCs/>
          <w:sz w:val="36"/>
          <w:szCs w:val="36"/>
        </w:rPr>
        <w:t xml:space="preserve"> 1-</w:t>
      </w:r>
      <w:r w:rsidRPr="00E05C05">
        <w:rPr>
          <w:bCs/>
          <w:sz w:val="36"/>
          <w:szCs w:val="36"/>
        </w:rPr>
        <w:t>Why I Wr</w:t>
      </w:r>
      <w:r w:rsidR="00756EF5" w:rsidRPr="00E05C05">
        <w:rPr>
          <w:bCs/>
          <w:sz w:val="36"/>
          <w:szCs w:val="36"/>
        </w:rPr>
        <w:t>o</w:t>
      </w:r>
      <w:r w:rsidRPr="00E05C05">
        <w:rPr>
          <w:bCs/>
          <w:sz w:val="36"/>
          <w:szCs w:val="36"/>
        </w:rPr>
        <w:t>te This</w:t>
      </w:r>
      <w:r w:rsidR="005B007F">
        <w:rPr>
          <w:bCs/>
          <w:sz w:val="36"/>
          <w:szCs w:val="36"/>
        </w:rPr>
        <w:tab/>
      </w:r>
      <w:r w:rsidR="005B007F">
        <w:rPr>
          <w:bCs/>
          <w:sz w:val="36"/>
          <w:szCs w:val="36"/>
        </w:rPr>
        <w:tab/>
      </w:r>
      <w:r w:rsidRPr="00756EF5">
        <w:rPr>
          <w:b/>
          <w:sz w:val="36"/>
          <w:szCs w:val="36"/>
        </w:rPr>
        <w:tab/>
      </w:r>
      <w:r>
        <w:rPr>
          <w:bCs/>
          <w:sz w:val="36"/>
          <w:szCs w:val="36"/>
        </w:rPr>
        <w:tab/>
      </w:r>
      <w:r w:rsidR="0023720E">
        <w:rPr>
          <w:bCs/>
          <w:sz w:val="36"/>
          <w:szCs w:val="36"/>
        </w:rPr>
        <w:tab/>
        <w:t xml:space="preserve"> </w:t>
      </w:r>
      <w:r w:rsidR="00DF55E9">
        <w:rPr>
          <w:bCs/>
          <w:sz w:val="36"/>
          <w:szCs w:val="36"/>
        </w:rPr>
        <w:tab/>
      </w:r>
      <w:r w:rsidR="00DF55E9">
        <w:rPr>
          <w:bCs/>
          <w:sz w:val="36"/>
          <w:szCs w:val="36"/>
        </w:rPr>
        <w:tab/>
        <w:t xml:space="preserve">  </w:t>
      </w:r>
      <w:r w:rsidR="00E05C05">
        <w:rPr>
          <w:bCs/>
          <w:sz w:val="36"/>
          <w:szCs w:val="36"/>
        </w:rPr>
        <w:t xml:space="preserve"> 4</w:t>
      </w:r>
    </w:p>
    <w:p w14:paraId="30299CCB" w14:textId="62033303" w:rsidR="0078699B" w:rsidRDefault="0078699B" w:rsidP="0078699B">
      <w:pPr>
        <w:rPr>
          <w:sz w:val="36"/>
          <w:szCs w:val="36"/>
        </w:rPr>
      </w:pPr>
      <w:r>
        <w:rPr>
          <w:bCs/>
          <w:sz w:val="36"/>
          <w:szCs w:val="36"/>
        </w:rPr>
        <w:t>Chapter 2-</w:t>
      </w:r>
      <w:r w:rsidRPr="00E05C05">
        <w:rPr>
          <w:sz w:val="36"/>
          <w:szCs w:val="36"/>
        </w:rPr>
        <w:t>A</w:t>
      </w:r>
      <w:r w:rsidR="00C91C5E">
        <w:rPr>
          <w:sz w:val="36"/>
          <w:szCs w:val="36"/>
        </w:rPr>
        <w:t xml:space="preserve"> Blessing Hidden in a Challenge</w:t>
      </w:r>
      <w:r w:rsidR="00C91C5E">
        <w:rPr>
          <w:sz w:val="36"/>
          <w:szCs w:val="36"/>
        </w:rPr>
        <w:tab/>
      </w:r>
      <w:r w:rsidR="00C91C5E">
        <w:rPr>
          <w:sz w:val="36"/>
          <w:szCs w:val="36"/>
        </w:rPr>
        <w:tab/>
      </w:r>
      <w:r w:rsidR="0023720E">
        <w:rPr>
          <w:b/>
          <w:bCs/>
          <w:sz w:val="36"/>
          <w:szCs w:val="36"/>
        </w:rPr>
        <w:tab/>
      </w:r>
      <w:r>
        <w:rPr>
          <w:sz w:val="36"/>
          <w:szCs w:val="36"/>
        </w:rPr>
        <w:t>1</w:t>
      </w:r>
      <w:r w:rsidR="00C91C5E">
        <w:rPr>
          <w:sz w:val="36"/>
          <w:szCs w:val="36"/>
        </w:rPr>
        <w:t>3</w:t>
      </w:r>
    </w:p>
    <w:p w14:paraId="6BB54DEC" w14:textId="2B030042" w:rsidR="00E05C05" w:rsidRPr="00E05C05" w:rsidRDefault="007C656A" w:rsidP="00E05C05">
      <w:pPr>
        <w:jc w:val="center"/>
        <w:rPr>
          <w:b/>
          <w:bCs/>
          <w:i/>
          <w:iCs/>
          <w:sz w:val="36"/>
          <w:szCs w:val="36"/>
        </w:rPr>
      </w:pPr>
      <w:r>
        <w:rPr>
          <w:b/>
          <w:bCs/>
          <w:i/>
          <w:iCs/>
          <w:sz w:val="36"/>
          <w:szCs w:val="36"/>
        </w:rPr>
        <w:t xml:space="preserve">Lessons </w:t>
      </w:r>
      <w:r w:rsidR="00E05C05" w:rsidRPr="00E05C05">
        <w:rPr>
          <w:b/>
          <w:bCs/>
          <w:i/>
          <w:iCs/>
          <w:sz w:val="36"/>
          <w:szCs w:val="36"/>
        </w:rPr>
        <w:t>Growing Up in Indiana Taught Me</w:t>
      </w:r>
    </w:p>
    <w:p w14:paraId="29D17C39" w14:textId="188A3F97" w:rsidR="0078699B" w:rsidRDefault="0078699B" w:rsidP="0078699B">
      <w:pPr>
        <w:rPr>
          <w:sz w:val="36"/>
          <w:szCs w:val="36"/>
        </w:rPr>
      </w:pPr>
      <w:r>
        <w:rPr>
          <w:bCs/>
          <w:sz w:val="36"/>
          <w:szCs w:val="36"/>
        </w:rPr>
        <w:t>Chapter 3-</w:t>
      </w:r>
      <w:r w:rsidR="0023720E" w:rsidRPr="00E05C05">
        <w:rPr>
          <w:sz w:val="36"/>
          <w:szCs w:val="36"/>
        </w:rPr>
        <w:t>Jesus’s Greatest Miracle</w:t>
      </w:r>
      <w:r w:rsidR="0023720E">
        <w:rPr>
          <w:b/>
          <w:bCs/>
          <w:sz w:val="36"/>
          <w:szCs w:val="36"/>
        </w:rPr>
        <w:tab/>
      </w:r>
      <w:r w:rsidR="0023720E">
        <w:rPr>
          <w:b/>
          <w:bCs/>
          <w:sz w:val="36"/>
          <w:szCs w:val="36"/>
        </w:rPr>
        <w:tab/>
      </w:r>
      <w:r w:rsidR="0023720E">
        <w:rPr>
          <w:b/>
          <w:bCs/>
          <w:sz w:val="36"/>
          <w:szCs w:val="36"/>
        </w:rPr>
        <w:tab/>
      </w:r>
      <w:r w:rsidR="0023720E">
        <w:rPr>
          <w:b/>
          <w:bCs/>
          <w:sz w:val="36"/>
          <w:szCs w:val="36"/>
        </w:rPr>
        <w:tab/>
      </w:r>
      <w:r w:rsidR="0023720E">
        <w:rPr>
          <w:sz w:val="36"/>
          <w:szCs w:val="36"/>
        </w:rPr>
        <w:tab/>
        <w:t>2</w:t>
      </w:r>
      <w:r w:rsidR="00C148DD">
        <w:rPr>
          <w:sz w:val="36"/>
          <w:szCs w:val="36"/>
        </w:rPr>
        <w:t>4</w:t>
      </w:r>
    </w:p>
    <w:p w14:paraId="630D0F34" w14:textId="09473E38" w:rsidR="00C91C5E" w:rsidRPr="00C91C5E" w:rsidRDefault="00C91C5E" w:rsidP="00C91C5E">
      <w:pPr>
        <w:jc w:val="center"/>
        <w:rPr>
          <w:b/>
          <w:bCs/>
          <w:sz w:val="36"/>
          <w:szCs w:val="36"/>
        </w:rPr>
      </w:pPr>
      <w:r>
        <w:rPr>
          <w:b/>
          <w:bCs/>
          <w:sz w:val="36"/>
          <w:szCs w:val="36"/>
        </w:rPr>
        <w:t xml:space="preserve">A </w:t>
      </w:r>
      <w:r w:rsidRPr="00C91C5E">
        <w:rPr>
          <w:b/>
          <w:bCs/>
          <w:sz w:val="36"/>
          <w:szCs w:val="36"/>
        </w:rPr>
        <w:t>Lesson I Learn</w:t>
      </w:r>
      <w:r>
        <w:rPr>
          <w:b/>
          <w:bCs/>
          <w:sz w:val="36"/>
          <w:szCs w:val="36"/>
        </w:rPr>
        <w:t>ed</w:t>
      </w:r>
      <w:r w:rsidRPr="00C91C5E">
        <w:rPr>
          <w:b/>
          <w:bCs/>
          <w:sz w:val="36"/>
          <w:szCs w:val="36"/>
        </w:rPr>
        <w:t xml:space="preserve"> at Yale</w:t>
      </w:r>
    </w:p>
    <w:p w14:paraId="3040CA8B" w14:textId="06B7B63D" w:rsidR="0078699B" w:rsidRDefault="0078699B" w:rsidP="0078699B">
      <w:pPr>
        <w:rPr>
          <w:sz w:val="36"/>
          <w:szCs w:val="36"/>
        </w:rPr>
      </w:pPr>
      <w:r>
        <w:rPr>
          <w:bCs/>
          <w:sz w:val="36"/>
          <w:szCs w:val="36"/>
        </w:rPr>
        <w:t>Chapter</w:t>
      </w:r>
      <w:r w:rsidR="0023720E">
        <w:rPr>
          <w:bCs/>
          <w:sz w:val="36"/>
          <w:szCs w:val="36"/>
        </w:rPr>
        <w:t xml:space="preserve"> 4-</w:t>
      </w:r>
      <w:r w:rsidR="0023720E" w:rsidRPr="00E05C05">
        <w:rPr>
          <w:sz w:val="36"/>
          <w:szCs w:val="36"/>
        </w:rPr>
        <w:t>Everybody’s Got to be from Somewhere</w:t>
      </w:r>
      <w:r w:rsidR="0023720E">
        <w:rPr>
          <w:b/>
          <w:bCs/>
          <w:sz w:val="36"/>
          <w:szCs w:val="36"/>
        </w:rPr>
        <w:tab/>
      </w:r>
      <w:r w:rsidR="005B007F">
        <w:rPr>
          <w:b/>
          <w:bCs/>
          <w:sz w:val="36"/>
          <w:szCs w:val="36"/>
        </w:rPr>
        <w:tab/>
      </w:r>
      <w:r w:rsidR="00C91C5E">
        <w:rPr>
          <w:sz w:val="36"/>
          <w:szCs w:val="36"/>
        </w:rPr>
        <w:t>40</w:t>
      </w:r>
    </w:p>
    <w:p w14:paraId="703B60B1" w14:textId="04BD52FD" w:rsidR="00E05C05" w:rsidRPr="00E05C05" w:rsidRDefault="00E05C05" w:rsidP="00E05C05">
      <w:pPr>
        <w:jc w:val="center"/>
        <w:rPr>
          <w:b/>
          <w:bCs/>
          <w:i/>
          <w:iCs/>
          <w:sz w:val="36"/>
          <w:szCs w:val="36"/>
        </w:rPr>
      </w:pPr>
      <w:r w:rsidRPr="00E05C05">
        <w:rPr>
          <w:b/>
          <w:bCs/>
          <w:i/>
          <w:iCs/>
          <w:sz w:val="36"/>
          <w:szCs w:val="36"/>
        </w:rPr>
        <w:t>The Darkness and the Dawn</w:t>
      </w:r>
    </w:p>
    <w:p w14:paraId="787855DB" w14:textId="1D93C616" w:rsidR="0078699B" w:rsidRPr="00756EF5" w:rsidRDefault="0078699B" w:rsidP="00756EF5">
      <w:pPr>
        <w:rPr>
          <w:sz w:val="36"/>
          <w:szCs w:val="36"/>
        </w:rPr>
      </w:pPr>
      <w:r>
        <w:rPr>
          <w:bCs/>
          <w:sz w:val="36"/>
          <w:szCs w:val="36"/>
        </w:rPr>
        <w:t>Chapter</w:t>
      </w:r>
      <w:r w:rsidR="0023720E">
        <w:rPr>
          <w:bCs/>
          <w:sz w:val="36"/>
          <w:szCs w:val="36"/>
        </w:rPr>
        <w:t xml:space="preserve"> 5-</w:t>
      </w:r>
      <w:r w:rsidR="00756EF5" w:rsidRPr="00E05C05">
        <w:rPr>
          <w:sz w:val="36"/>
          <w:szCs w:val="36"/>
        </w:rPr>
        <w:t>How I Learned that Prayers Are Answered</w:t>
      </w:r>
      <w:r w:rsidR="00756EF5">
        <w:rPr>
          <w:b/>
          <w:bCs/>
          <w:sz w:val="36"/>
          <w:szCs w:val="36"/>
        </w:rPr>
        <w:tab/>
      </w:r>
      <w:r w:rsidR="00756EF5">
        <w:rPr>
          <w:sz w:val="36"/>
          <w:szCs w:val="36"/>
        </w:rPr>
        <w:t>4</w:t>
      </w:r>
      <w:r w:rsidR="00C91C5E">
        <w:rPr>
          <w:sz w:val="36"/>
          <w:szCs w:val="36"/>
        </w:rPr>
        <w:t>5</w:t>
      </w:r>
    </w:p>
    <w:p w14:paraId="160F33A2" w14:textId="161C9F86" w:rsidR="0078699B" w:rsidRPr="00756EF5" w:rsidRDefault="0078699B" w:rsidP="0078699B">
      <w:pPr>
        <w:rPr>
          <w:bCs/>
          <w:sz w:val="36"/>
          <w:szCs w:val="36"/>
        </w:rPr>
      </w:pPr>
      <w:r>
        <w:rPr>
          <w:bCs/>
          <w:sz w:val="36"/>
          <w:szCs w:val="36"/>
        </w:rPr>
        <w:t>Chapter</w:t>
      </w:r>
      <w:r w:rsidR="0023720E">
        <w:rPr>
          <w:bCs/>
          <w:sz w:val="36"/>
          <w:szCs w:val="36"/>
        </w:rPr>
        <w:t xml:space="preserve"> 6-</w:t>
      </w:r>
      <w:r w:rsidR="00756EF5" w:rsidRPr="00E05C05">
        <w:rPr>
          <w:bCs/>
          <w:sz w:val="36"/>
          <w:szCs w:val="36"/>
        </w:rPr>
        <w:t>A Nerd Like Me</w:t>
      </w:r>
      <w:r w:rsidR="00756EF5">
        <w:rPr>
          <w:b/>
          <w:sz w:val="36"/>
          <w:szCs w:val="36"/>
        </w:rPr>
        <w:tab/>
      </w:r>
      <w:r w:rsidR="00756EF5">
        <w:rPr>
          <w:b/>
          <w:sz w:val="36"/>
          <w:szCs w:val="36"/>
        </w:rPr>
        <w:tab/>
      </w:r>
      <w:r w:rsidR="00756EF5">
        <w:rPr>
          <w:b/>
          <w:sz w:val="36"/>
          <w:szCs w:val="36"/>
        </w:rPr>
        <w:tab/>
      </w:r>
      <w:r w:rsidR="00756EF5">
        <w:rPr>
          <w:b/>
          <w:sz w:val="36"/>
          <w:szCs w:val="36"/>
        </w:rPr>
        <w:tab/>
      </w:r>
      <w:r w:rsidR="00756EF5">
        <w:rPr>
          <w:b/>
          <w:sz w:val="36"/>
          <w:szCs w:val="36"/>
        </w:rPr>
        <w:tab/>
      </w:r>
      <w:r w:rsidR="00756EF5">
        <w:rPr>
          <w:b/>
          <w:sz w:val="36"/>
          <w:szCs w:val="36"/>
        </w:rPr>
        <w:tab/>
      </w:r>
      <w:r w:rsidR="00756EF5">
        <w:rPr>
          <w:b/>
          <w:sz w:val="36"/>
          <w:szCs w:val="36"/>
        </w:rPr>
        <w:tab/>
      </w:r>
      <w:r w:rsidR="00756EF5">
        <w:rPr>
          <w:bCs/>
          <w:sz w:val="36"/>
          <w:szCs w:val="36"/>
        </w:rPr>
        <w:t>6</w:t>
      </w:r>
      <w:r w:rsidR="007C656A">
        <w:rPr>
          <w:bCs/>
          <w:sz w:val="36"/>
          <w:szCs w:val="36"/>
        </w:rPr>
        <w:t>2</w:t>
      </w:r>
    </w:p>
    <w:p w14:paraId="4884A1AD" w14:textId="26846331" w:rsidR="00E05C05" w:rsidRPr="00E05C05" w:rsidRDefault="00C148DD" w:rsidP="00E05C05">
      <w:pPr>
        <w:jc w:val="center"/>
        <w:rPr>
          <w:b/>
          <w:sz w:val="36"/>
          <w:szCs w:val="36"/>
        </w:rPr>
      </w:pPr>
      <w:r>
        <w:rPr>
          <w:b/>
          <w:sz w:val="36"/>
          <w:szCs w:val="36"/>
        </w:rPr>
        <w:t>Lessons</w:t>
      </w:r>
      <w:r w:rsidR="00E05C05" w:rsidRPr="00E05C05">
        <w:rPr>
          <w:b/>
          <w:sz w:val="36"/>
          <w:szCs w:val="36"/>
        </w:rPr>
        <w:t xml:space="preserve"> I Learned Practicing Law</w:t>
      </w:r>
    </w:p>
    <w:p w14:paraId="297B963A" w14:textId="4C9046DA" w:rsidR="0078699B" w:rsidRPr="00756EF5" w:rsidRDefault="0078699B" w:rsidP="0078699B">
      <w:pPr>
        <w:rPr>
          <w:bCs/>
          <w:sz w:val="36"/>
          <w:szCs w:val="36"/>
        </w:rPr>
      </w:pPr>
      <w:r>
        <w:rPr>
          <w:bCs/>
          <w:sz w:val="36"/>
          <w:szCs w:val="36"/>
        </w:rPr>
        <w:t>Chapter</w:t>
      </w:r>
      <w:r w:rsidR="0023720E">
        <w:rPr>
          <w:bCs/>
          <w:sz w:val="36"/>
          <w:szCs w:val="36"/>
        </w:rPr>
        <w:t xml:space="preserve"> 7-</w:t>
      </w:r>
      <w:r w:rsidR="00756EF5" w:rsidRPr="005B007F">
        <w:rPr>
          <w:bCs/>
          <w:sz w:val="36"/>
          <w:szCs w:val="36"/>
        </w:rPr>
        <w:t>A Man a Lot like Jesus</w:t>
      </w:r>
      <w:r w:rsidR="00756EF5">
        <w:rPr>
          <w:b/>
          <w:sz w:val="36"/>
          <w:szCs w:val="36"/>
        </w:rPr>
        <w:tab/>
      </w:r>
      <w:r w:rsidR="00756EF5">
        <w:rPr>
          <w:b/>
          <w:sz w:val="36"/>
          <w:szCs w:val="36"/>
        </w:rPr>
        <w:tab/>
      </w:r>
      <w:r w:rsidR="00756EF5">
        <w:rPr>
          <w:b/>
          <w:sz w:val="36"/>
          <w:szCs w:val="36"/>
        </w:rPr>
        <w:tab/>
      </w:r>
      <w:r w:rsidR="00756EF5">
        <w:rPr>
          <w:b/>
          <w:sz w:val="36"/>
          <w:szCs w:val="36"/>
        </w:rPr>
        <w:tab/>
      </w:r>
      <w:r w:rsidR="00756EF5">
        <w:rPr>
          <w:b/>
          <w:sz w:val="36"/>
          <w:szCs w:val="36"/>
        </w:rPr>
        <w:tab/>
      </w:r>
      <w:r w:rsidR="005B007F">
        <w:rPr>
          <w:b/>
          <w:sz w:val="36"/>
          <w:szCs w:val="36"/>
        </w:rPr>
        <w:tab/>
      </w:r>
      <w:r w:rsidR="00756EF5">
        <w:rPr>
          <w:bCs/>
          <w:sz w:val="36"/>
          <w:szCs w:val="36"/>
        </w:rPr>
        <w:t>6</w:t>
      </w:r>
      <w:r w:rsidR="007C656A">
        <w:rPr>
          <w:bCs/>
          <w:sz w:val="36"/>
          <w:szCs w:val="36"/>
        </w:rPr>
        <w:t>9</w:t>
      </w:r>
    </w:p>
    <w:p w14:paraId="4ECC30AA" w14:textId="03BE1CF1" w:rsidR="0078699B" w:rsidRDefault="0078699B" w:rsidP="0078699B">
      <w:pPr>
        <w:rPr>
          <w:bCs/>
          <w:sz w:val="36"/>
          <w:szCs w:val="36"/>
        </w:rPr>
      </w:pPr>
      <w:r>
        <w:rPr>
          <w:bCs/>
          <w:sz w:val="36"/>
          <w:szCs w:val="36"/>
        </w:rPr>
        <w:t>Chapter</w:t>
      </w:r>
      <w:r w:rsidR="0023720E">
        <w:rPr>
          <w:bCs/>
          <w:sz w:val="36"/>
          <w:szCs w:val="36"/>
        </w:rPr>
        <w:t xml:space="preserve"> 8-</w:t>
      </w:r>
      <w:r w:rsidR="00756EF5" w:rsidRPr="00756EF5">
        <w:t xml:space="preserve"> </w:t>
      </w:r>
      <w:r w:rsidR="00756EF5" w:rsidRPr="005B007F">
        <w:rPr>
          <w:bCs/>
          <w:sz w:val="36"/>
          <w:szCs w:val="36"/>
        </w:rPr>
        <w:t>How to Cross-Examine a Witness</w:t>
      </w:r>
      <w:r w:rsidR="00756EF5">
        <w:rPr>
          <w:bCs/>
          <w:sz w:val="36"/>
          <w:szCs w:val="36"/>
        </w:rPr>
        <w:tab/>
      </w:r>
      <w:r w:rsidR="00756EF5">
        <w:rPr>
          <w:bCs/>
          <w:sz w:val="36"/>
          <w:szCs w:val="36"/>
        </w:rPr>
        <w:tab/>
      </w:r>
      <w:r w:rsidR="00756EF5">
        <w:rPr>
          <w:bCs/>
          <w:sz w:val="36"/>
          <w:szCs w:val="36"/>
        </w:rPr>
        <w:tab/>
        <w:t>71</w:t>
      </w:r>
    </w:p>
    <w:p w14:paraId="1D5ECF1B" w14:textId="4A398633" w:rsidR="005B007F" w:rsidRPr="005B007F" w:rsidRDefault="00C148DD" w:rsidP="005B007F">
      <w:pPr>
        <w:jc w:val="center"/>
        <w:rPr>
          <w:b/>
          <w:sz w:val="36"/>
          <w:szCs w:val="36"/>
        </w:rPr>
      </w:pPr>
      <w:r>
        <w:rPr>
          <w:b/>
          <w:sz w:val="36"/>
          <w:szCs w:val="36"/>
        </w:rPr>
        <w:t>Lessons</w:t>
      </w:r>
      <w:r w:rsidR="005B007F" w:rsidRPr="005B007F">
        <w:rPr>
          <w:b/>
          <w:sz w:val="36"/>
          <w:szCs w:val="36"/>
        </w:rPr>
        <w:t xml:space="preserve"> I Learned in Government</w:t>
      </w:r>
    </w:p>
    <w:p w14:paraId="37EA5D5C" w14:textId="74111D7C" w:rsidR="0078699B" w:rsidRPr="00DF55E9" w:rsidRDefault="0078699B" w:rsidP="0078699B">
      <w:pPr>
        <w:rPr>
          <w:bCs/>
          <w:sz w:val="36"/>
          <w:szCs w:val="36"/>
        </w:rPr>
      </w:pPr>
      <w:r>
        <w:rPr>
          <w:bCs/>
          <w:sz w:val="36"/>
          <w:szCs w:val="36"/>
        </w:rPr>
        <w:t>Chapter</w:t>
      </w:r>
      <w:r w:rsidR="0023720E">
        <w:rPr>
          <w:bCs/>
          <w:sz w:val="36"/>
          <w:szCs w:val="36"/>
        </w:rPr>
        <w:t xml:space="preserve"> 9</w:t>
      </w:r>
      <w:r w:rsidR="00DF55E9">
        <w:rPr>
          <w:bCs/>
          <w:sz w:val="36"/>
          <w:szCs w:val="36"/>
        </w:rPr>
        <w:t>-</w:t>
      </w:r>
      <w:r w:rsidR="00DF55E9" w:rsidRPr="00DF55E9">
        <w:t xml:space="preserve"> </w:t>
      </w:r>
      <w:r w:rsidR="00DF55E9" w:rsidRPr="005B007F">
        <w:rPr>
          <w:bCs/>
          <w:sz w:val="36"/>
          <w:szCs w:val="36"/>
        </w:rPr>
        <w:t>How to Win by Losing</w:t>
      </w:r>
      <w:r w:rsidR="00DF55E9">
        <w:rPr>
          <w:b/>
          <w:sz w:val="36"/>
          <w:szCs w:val="36"/>
        </w:rPr>
        <w:tab/>
      </w:r>
      <w:r w:rsidR="00DF55E9">
        <w:rPr>
          <w:b/>
          <w:sz w:val="36"/>
          <w:szCs w:val="36"/>
        </w:rPr>
        <w:tab/>
      </w:r>
      <w:r w:rsidR="00DF55E9">
        <w:rPr>
          <w:b/>
          <w:sz w:val="36"/>
          <w:szCs w:val="36"/>
        </w:rPr>
        <w:tab/>
      </w:r>
      <w:r w:rsidR="00DF55E9">
        <w:rPr>
          <w:b/>
          <w:sz w:val="36"/>
          <w:szCs w:val="36"/>
        </w:rPr>
        <w:tab/>
      </w:r>
      <w:r w:rsidR="00DF55E9">
        <w:rPr>
          <w:b/>
          <w:sz w:val="36"/>
          <w:szCs w:val="36"/>
        </w:rPr>
        <w:tab/>
      </w:r>
      <w:r w:rsidR="005B007F">
        <w:rPr>
          <w:b/>
          <w:sz w:val="36"/>
          <w:szCs w:val="36"/>
        </w:rPr>
        <w:tab/>
      </w:r>
      <w:r w:rsidR="00DF55E9">
        <w:rPr>
          <w:bCs/>
          <w:sz w:val="36"/>
          <w:szCs w:val="36"/>
        </w:rPr>
        <w:t>8</w:t>
      </w:r>
      <w:r w:rsidR="007C656A">
        <w:rPr>
          <w:bCs/>
          <w:sz w:val="36"/>
          <w:szCs w:val="36"/>
        </w:rPr>
        <w:t>2</w:t>
      </w:r>
    </w:p>
    <w:p w14:paraId="0188678B" w14:textId="37BB0C74" w:rsidR="0023720E" w:rsidRPr="00BE2A84" w:rsidRDefault="0023720E" w:rsidP="00BE2A84">
      <w:pPr>
        <w:rPr>
          <w:bCs/>
          <w:sz w:val="36"/>
          <w:szCs w:val="36"/>
        </w:rPr>
      </w:pPr>
      <w:r>
        <w:rPr>
          <w:bCs/>
          <w:sz w:val="36"/>
          <w:szCs w:val="36"/>
        </w:rPr>
        <w:t>Chapter 10</w:t>
      </w:r>
      <w:r w:rsidR="00DF55E9">
        <w:rPr>
          <w:bCs/>
          <w:sz w:val="36"/>
          <w:szCs w:val="36"/>
        </w:rPr>
        <w:t>-</w:t>
      </w:r>
      <w:r w:rsidR="007C656A">
        <w:rPr>
          <w:bCs/>
          <w:sz w:val="36"/>
          <w:szCs w:val="36"/>
        </w:rPr>
        <w:t>What a Student Taught me About Leading</w:t>
      </w:r>
      <w:r w:rsidR="007C656A">
        <w:rPr>
          <w:bCs/>
          <w:sz w:val="36"/>
          <w:szCs w:val="36"/>
        </w:rPr>
        <w:tab/>
      </w:r>
      <w:r w:rsidR="00BE2A84" w:rsidRPr="00BE2A84">
        <w:rPr>
          <w:bCs/>
          <w:sz w:val="36"/>
          <w:szCs w:val="36"/>
        </w:rPr>
        <w:t>8</w:t>
      </w:r>
      <w:r w:rsidR="007C656A">
        <w:rPr>
          <w:bCs/>
          <w:sz w:val="36"/>
          <w:szCs w:val="36"/>
        </w:rPr>
        <w:t>7</w:t>
      </w:r>
    </w:p>
    <w:p w14:paraId="129AFF03" w14:textId="5C99F321" w:rsidR="00E05C05" w:rsidRPr="00E2462E" w:rsidRDefault="00E2462E" w:rsidP="00E2462E">
      <w:pPr>
        <w:jc w:val="center"/>
        <w:rPr>
          <w:b/>
          <w:bCs/>
          <w:sz w:val="36"/>
          <w:szCs w:val="36"/>
        </w:rPr>
      </w:pPr>
      <w:r w:rsidRPr="00E2462E">
        <w:rPr>
          <w:b/>
          <w:bCs/>
          <w:sz w:val="36"/>
          <w:szCs w:val="36"/>
        </w:rPr>
        <w:t>Sin and Redemption</w:t>
      </w:r>
    </w:p>
    <w:p w14:paraId="1D17C7EC" w14:textId="1B58011D" w:rsidR="0023720E" w:rsidRDefault="0023720E" w:rsidP="0023720E">
      <w:pPr>
        <w:rPr>
          <w:bCs/>
          <w:sz w:val="36"/>
          <w:szCs w:val="36"/>
        </w:rPr>
      </w:pPr>
      <w:r>
        <w:rPr>
          <w:bCs/>
          <w:sz w:val="36"/>
          <w:szCs w:val="36"/>
        </w:rPr>
        <w:t>Chapter 11-</w:t>
      </w:r>
      <w:r w:rsidR="00BE2A84" w:rsidRPr="005B007F">
        <w:rPr>
          <w:bCs/>
          <w:sz w:val="36"/>
          <w:szCs w:val="36"/>
        </w:rPr>
        <w:t>Sin</w:t>
      </w:r>
      <w:r w:rsidR="00BE2A84" w:rsidRPr="00BE2A84">
        <w:rPr>
          <w:bCs/>
          <w:sz w:val="36"/>
          <w:szCs w:val="36"/>
        </w:rPr>
        <w:tab/>
      </w:r>
      <w:r w:rsidR="00BE2A84" w:rsidRPr="00BE2A84">
        <w:rPr>
          <w:bCs/>
          <w:sz w:val="36"/>
          <w:szCs w:val="36"/>
        </w:rPr>
        <w:tab/>
      </w:r>
      <w:r w:rsidR="00BE2A84" w:rsidRPr="00BE2A84">
        <w:rPr>
          <w:bCs/>
          <w:sz w:val="36"/>
          <w:szCs w:val="36"/>
        </w:rPr>
        <w:tab/>
      </w:r>
      <w:r w:rsidR="00BE2A84" w:rsidRPr="00BE2A84">
        <w:rPr>
          <w:bCs/>
          <w:sz w:val="36"/>
          <w:szCs w:val="36"/>
        </w:rPr>
        <w:tab/>
      </w:r>
      <w:r w:rsidR="00BE2A84" w:rsidRPr="00BE2A84">
        <w:rPr>
          <w:bCs/>
          <w:sz w:val="36"/>
          <w:szCs w:val="36"/>
        </w:rPr>
        <w:tab/>
      </w:r>
      <w:r w:rsidR="00BE2A84" w:rsidRPr="00BE2A84">
        <w:rPr>
          <w:bCs/>
          <w:sz w:val="36"/>
          <w:szCs w:val="36"/>
        </w:rPr>
        <w:tab/>
      </w:r>
      <w:r w:rsidR="00BE2A84" w:rsidRPr="00BE2A84">
        <w:rPr>
          <w:bCs/>
          <w:sz w:val="36"/>
          <w:szCs w:val="36"/>
        </w:rPr>
        <w:tab/>
      </w:r>
      <w:r w:rsidR="00BE2A84" w:rsidRPr="00BE2A84">
        <w:rPr>
          <w:bCs/>
          <w:sz w:val="36"/>
          <w:szCs w:val="36"/>
        </w:rPr>
        <w:tab/>
      </w:r>
      <w:r w:rsidR="00BE2A84" w:rsidRPr="00BE2A84">
        <w:rPr>
          <w:bCs/>
          <w:sz w:val="36"/>
          <w:szCs w:val="36"/>
        </w:rPr>
        <w:tab/>
        <w:t>9</w:t>
      </w:r>
      <w:r w:rsidR="00C148DD">
        <w:rPr>
          <w:bCs/>
          <w:sz w:val="36"/>
          <w:szCs w:val="36"/>
        </w:rPr>
        <w:t>3</w:t>
      </w:r>
    </w:p>
    <w:p w14:paraId="0C77EE4A" w14:textId="35607310" w:rsidR="0078699B" w:rsidRPr="005B007F" w:rsidRDefault="0023720E" w:rsidP="005B007F">
      <w:pPr>
        <w:spacing w:line="360" w:lineRule="auto"/>
        <w:rPr>
          <w:b/>
          <w:bCs/>
          <w:sz w:val="36"/>
          <w:szCs w:val="36"/>
        </w:rPr>
      </w:pPr>
      <w:r>
        <w:rPr>
          <w:bCs/>
          <w:sz w:val="36"/>
          <w:szCs w:val="36"/>
        </w:rPr>
        <w:t>Chapter 12-</w:t>
      </w:r>
      <w:r w:rsidR="00E05C05" w:rsidRPr="00E05C05">
        <w:rPr>
          <w:b/>
          <w:bCs/>
          <w:sz w:val="36"/>
          <w:szCs w:val="36"/>
        </w:rPr>
        <w:t xml:space="preserve"> </w:t>
      </w:r>
      <w:r w:rsidR="00E05C05" w:rsidRPr="005B007F">
        <w:rPr>
          <w:sz w:val="36"/>
          <w:szCs w:val="36"/>
        </w:rPr>
        <w:t>Why Ponder Epiphanies?</w:t>
      </w:r>
      <w:r w:rsidR="00E05C05">
        <w:rPr>
          <w:b/>
          <w:bCs/>
          <w:sz w:val="36"/>
          <w:szCs w:val="36"/>
        </w:rPr>
        <w:tab/>
      </w:r>
      <w:r w:rsidR="00E05C05">
        <w:rPr>
          <w:b/>
          <w:bCs/>
          <w:sz w:val="36"/>
          <w:szCs w:val="36"/>
        </w:rPr>
        <w:tab/>
      </w:r>
      <w:r w:rsidR="00E05C05">
        <w:rPr>
          <w:b/>
          <w:bCs/>
          <w:sz w:val="36"/>
          <w:szCs w:val="36"/>
        </w:rPr>
        <w:tab/>
      </w:r>
      <w:r w:rsidR="00E05C05">
        <w:rPr>
          <w:b/>
          <w:bCs/>
          <w:sz w:val="36"/>
          <w:szCs w:val="36"/>
        </w:rPr>
        <w:tab/>
      </w:r>
      <w:r w:rsidR="005B007F">
        <w:rPr>
          <w:b/>
          <w:bCs/>
          <w:sz w:val="36"/>
          <w:szCs w:val="36"/>
        </w:rPr>
        <w:tab/>
      </w:r>
      <w:r w:rsidR="00E05C05" w:rsidRPr="00E05C05">
        <w:rPr>
          <w:sz w:val="36"/>
          <w:szCs w:val="36"/>
        </w:rPr>
        <w:t>9</w:t>
      </w:r>
      <w:r w:rsidR="00C148DD">
        <w:rPr>
          <w:sz w:val="36"/>
          <w:szCs w:val="36"/>
        </w:rPr>
        <w:t>9</w:t>
      </w:r>
    </w:p>
    <w:p w14:paraId="25713D10" w14:textId="77777777" w:rsidR="00945774" w:rsidRDefault="00945774" w:rsidP="000376E3">
      <w:pPr>
        <w:spacing w:line="360" w:lineRule="auto"/>
        <w:jc w:val="center"/>
        <w:rPr>
          <w:b/>
          <w:i/>
          <w:iCs/>
          <w:sz w:val="44"/>
        </w:rPr>
      </w:pPr>
    </w:p>
    <w:p w14:paraId="04028F7C" w14:textId="77777777" w:rsidR="00945774" w:rsidRDefault="00945774" w:rsidP="000376E3">
      <w:pPr>
        <w:spacing w:line="360" w:lineRule="auto"/>
        <w:jc w:val="center"/>
        <w:rPr>
          <w:b/>
          <w:i/>
          <w:iCs/>
          <w:sz w:val="44"/>
        </w:rPr>
      </w:pPr>
    </w:p>
    <w:p w14:paraId="2DC1A3D3" w14:textId="763B5E2C" w:rsidR="00B26EF3" w:rsidRDefault="00B26EF3" w:rsidP="00D2575C">
      <w:pPr>
        <w:spacing w:line="360" w:lineRule="auto"/>
        <w:jc w:val="center"/>
        <w:rPr>
          <w:bCs/>
          <w:sz w:val="44"/>
        </w:rPr>
      </w:pPr>
      <w:r w:rsidRPr="00B26EF3">
        <w:rPr>
          <w:bCs/>
          <w:sz w:val="44"/>
        </w:rPr>
        <w:t>Part I</w:t>
      </w:r>
    </w:p>
    <w:p w14:paraId="05EE033A" w14:textId="220349BA" w:rsidR="00945774" w:rsidRDefault="005B007F" w:rsidP="000376E3">
      <w:pPr>
        <w:spacing w:line="360" w:lineRule="auto"/>
        <w:jc w:val="center"/>
        <w:rPr>
          <w:b/>
          <w:sz w:val="44"/>
        </w:rPr>
      </w:pPr>
      <w:r>
        <w:rPr>
          <w:b/>
          <w:sz w:val="44"/>
        </w:rPr>
        <w:t xml:space="preserve">A </w:t>
      </w:r>
      <w:r w:rsidR="000376E3" w:rsidRPr="000376E3">
        <w:rPr>
          <w:b/>
          <w:sz w:val="44"/>
        </w:rPr>
        <w:t>Christianity</w:t>
      </w:r>
      <w:r w:rsidR="00723C20">
        <w:rPr>
          <w:b/>
          <w:sz w:val="44"/>
        </w:rPr>
        <w:t xml:space="preserve"> for Skeptics</w:t>
      </w:r>
    </w:p>
    <w:p w14:paraId="7AA649FE" w14:textId="5212A2A7" w:rsidR="00B26EF3" w:rsidRPr="000376E3" w:rsidRDefault="00945774" w:rsidP="0078699B">
      <w:pPr>
        <w:rPr>
          <w:b/>
          <w:sz w:val="44"/>
        </w:rPr>
      </w:pPr>
      <w:r>
        <w:rPr>
          <w:b/>
          <w:sz w:val="44"/>
        </w:rPr>
        <w:br w:type="page"/>
      </w:r>
    </w:p>
    <w:p w14:paraId="2B441679" w14:textId="2B7B944E" w:rsidR="0053367D" w:rsidRPr="0053367D" w:rsidRDefault="0053367D" w:rsidP="00432800">
      <w:pPr>
        <w:spacing w:line="360" w:lineRule="auto"/>
        <w:jc w:val="center"/>
        <w:rPr>
          <w:bCs/>
          <w:sz w:val="44"/>
          <w:u w:val="single"/>
        </w:rPr>
      </w:pPr>
      <w:r w:rsidRPr="0053367D">
        <w:rPr>
          <w:bCs/>
          <w:sz w:val="44"/>
          <w:u w:val="single"/>
        </w:rPr>
        <w:lastRenderedPageBreak/>
        <w:t xml:space="preserve">Chapter </w:t>
      </w:r>
      <w:r w:rsidR="00B83755">
        <w:rPr>
          <w:bCs/>
          <w:sz w:val="44"/>
          <w:u w:val="single"/>
        </w:rPr>
        <w:t>One</w:t>
      </w:r>
    </w:p>
    <w:p w14:paraId="7883F4F7" w14:textId="13C3891D" w:rsidR="00BB636F" w:rsidRPr="00C44660" w:rsidRDefault="001021F6" w:rsidP="00D3063E">
      <w:pPr>
        <w:spacing w:line="360" w:lineRule="auto"/>
        <w:jc w:val="center"/>
        <w:rPr>
          <w:b/>
          <w:sz w:val="36"/>
          <w:szCs w:val="36"/>
        </w:rPr>
      </w:pPr>
      <w:r w:rsidRPr="00C44660">
        <w:rPr>
          <w:b/>
          <w:sz w:val="36"/>
          <w:szCs w:val="36"/>
        </w:rPr>
        <w:t>Why I</w:t>
      </w:r>
      <w:r w:rsidR="00D332AA">
        <w:rPr>
          <w:b/>
          <w:sz w:val="36"/>
          <w:szCs w:val="36"/>
        </w:rPr>
        <w:t xml:space="preserve"> </w:t>
      </w:r>
      <w:r w:rsidR="00723C20">
        <w:rPr>
          <w:b/>
          <w:sz w:val="36"/>
          <w:szCs w:val="36"/>
        </w:rPr>
        <w:t>Wr</w:t>
      </w:r>
      <w:r w:rsidR="005B007F">
        <w:rPr>
          <w:b/>
          <w:sz w:val="36"/>
          <w:szCs w:val="36"/>
        </w:rPr>
        <w:t>o</w:t>
      </w:r>
      <w:r w:rsidR="00723C20">
        <w:rPr>
          <w:b/>
          <w:sz w:val="36"/>
          <w:szCs w:val="36"/>
        </w:rPr>
        <w:t>te This</w:t>
      </w:r>
    </w:p>
    <w:p w14:paraId="1E59E283" w14:textId="51BEEE63" w:rsidR="003F2C5F" w:rsidRDefault="00B02FC7" w:rsidP="00432800">
      <w:pPr>
        <w:spacing w:line="360" w:lineRule="auto"/>
      </w:pPr>
      <w:r>
        <w:rPr>
          <w:b/>
          <w:sz w:val="44"/>
        </w:rPr>
        <w:tab/>
      </w:r>
      <w:r w:rsidR="00A66132">
        <w:t xml:space="preserve">Okay, let’s start with the basics: I </w:t>
      </w:r>
      <w:r w:rsidR="002D7AF9">
        <w:t>don’t claim any special wisdom or insight</w:t>
      </w:r>
      <w:r w:rsidR="00261EF5">
        <w:t xml:space="preserve"> about the topics </w:t>
      </w:r>
      <w:r w:rsidR="00C13A70">
        <w:t xml:space="preserve">covered in </w:t>
      </w:r>
      <w:r w:rsidR="00261EF5">
        <w:t xml:space="preserve">this </w:t>
      </w:r>
      <w:r w:rsidR="00974E72">
        <w:t>essay</w:t>
      </w:r>
      <w:r w:rsidR="002D7AF9">
        <w:t xml:space="preserve">.  </w:t>
      </w:r>
      <w:r w:rsidR="00A66132">
        <w:t xml:space="preserve">I </w:t>
      </w:r>
      <w:r w:rsidR="001C2AB1">
        <w:t xml:space="preserve">have </w:t>
      </w:r>
      <w:r w:rsidR="00A66132">
        <w:t>focused most of my attention on environmental law</w:t>
      </w:r>
      <w:r w:rsidR="00277400">
        <w:t>,</w:t>
      </w:r>
      <w:r w:rsidR="00A66132">
        <w:t xml:space="preserve"> </w:t>
      </w:r>
      <w:r w:rsidR="00391CB3">
        <w:t>which I have studied and tried to improve throughout my career</w:t>
      </w:r>
      <w:r w:rsidR="00B075C4">
        <w:t>.  At the same time</w:t>
      </w:r>
      <w:r w:rsidR="00354EAB">
        <w:t xml:space="preserve">, </w:t>
      </w:r>
      <w:r w:rsidR="00B075C4">
        <w:t xml:space="preserve">I struggled with </w:t>
      </w:r>
      <w:r w:rsidR="00354EAB">
        <w:t>personal relationships but ended up happy</w:t>
      </w:r>
      <w:r w:rsidR="001C2AB1">
        <w:t xml:space="preserve"> and blessed</w:t>
      </w:r>
      <w:r w:rsidR="00354EAB">
        <w:t xml:space="preserve">. </w:t>
      </w:r>
      <w:r w:rsidR="00A66132">
        <w:t xml:space="preserve"> </w:t>
      </w:r>
      <w:r w:rsidR="003F2C5F">
        <w:t xml:space="preserve">See Chapter </w:t>
      </w:r>
      <w:r w:rsidR="00CE5B08">
        <w:t xml:space="preserve">Five </w:t>
      </w:r>
      <w:r w:rsidR="003F2C5F">
        <w:t>on How I Learned that Prayers are Answered</w:t>
      </w:r>
      <w:r w:rsidR="00B075C4">
        <w:t>, the most important chapter.</w:t>
      </w:r>
    </w:p>
    <w:p w14:paraId="6302D291" w14:textId="77777777" w:rsidR="000376E3" w:rsidRDefault="00296CC2" w:rsidP="000376E3">
      <w:pPr>
        <w:spacing w:line="360" w:lineRule="auto"/>
        <w:ind w:firstLine="720"/>
      </w:pPr>
      <w:r>
        <w:t>E</w:t>
      </w:r>
      <w:r w:rsidR="00A66132">
        <w:t xml:space="preserve">xpertise in one area comes at the price of not </w:t>
      </w:r>
      <w:r>
        <w:t>seeing</w:t>
      </w:r>
      <w:r w:rsidR="00A66132">
        <w:t xml:space="preserve"> other things</w:t>
      </w:r>
      <w:r w:rsidR="00CC3243">
        <w:t xml:space="preserve"> </w:t>
      </w:r>
      <w:r w:rsidR="00A66132">
        <w:t>because</w:t>
      </w:r>
      <w:r w:rsidR="00CC3243">
        <w:t>,</w:t>
      </w:r>
      <w:r w:rsidR="00A66132">
        <w:t xml:space="preserve"> as human</w:t>
      </w:r>
      <w:r w:rsidR="00277400">
        <w:t>s</w:t>
      </w:r>
      <w:r w:rsidR="00CC3243">
        <w:t>,</w:t>
      </w:r>
      <w:r w:rsidR="00A66132">
        <w:t xml:space="preserve"> our </w:t>
      </w:r>
      <w:r w:rsidR="00354EAB">
        <w:t xml:space="preserve">time and </w:t>
      </w:r>
      <w:r w:rsidR="00A66132">
        <w:t xml:space="preserve">cognitive capacity </w:t>
      </w:r>
      <w:r w:rsidR="003F2C5F">
        <w:t>ar</w:t>
      </w:r>
      <w:r w:rsidR="003303F6">
        <w:t>e</w:t>
      </w:r>
      <w:r w:rsidR="003F2C5F">
        <w:t xml:space="preserve"> </w:t>
      </w:r>
      <w:r w:rsidR="00A66132">
        <w:t xml:space="preserve">limited.  </w:t>
      </w:r>
      <w:r w:rsidR="00FD6725">
        <w:t xml:space="preserve">One of my mentors, </w:t>
      </w:r>
      <w:hyperlink r:id="rId8" w:history="1">
        <w:r w:rsidR="00FD6725" w:rsidRPr="00FD6725">
          <w:rPr>
            <w:rStyle w:val="Hyperlink"/>
          </w:rPr>
          <w:t>Herbert Simon</w:t>
        </w:r>
      </w:hyperlink>
      <w:r w:rsidR="00FD6725">
        <w:t xml:space="preserve">, taught me that through his writings, although we never met. </w:t>
      </w:r>
      <w:r w:rsidR="00B23F5B">
        <w:t>W</w:t>
      </w:r>
      <w:r w:rsidR="00277400">
        <w:t xml:space="preserve">hat </w:t>
      </w:r>
      <w:r w:rsidR="00974E72">
        <w:t xml:space="preserve">has </w:t>
      </w:r>
      <w:r w:rsidR="00277400">
        <w:t>m</w:t>
      </w:r>
      <w:r w:rsidR="00AC4BB1">
        <w:t>ade</w:t>
      </w:r>
      <w:r w:rsidR="00277400">
        <w:t xml:space="preserve"> me </w:t>
      </w:r>
      <w:r w:rsidR="00170FCC">
        <w:t>who I have been</w:t>
      </w:r>
      <w:r w:rsidR="00277400">
        <w:t xml:space="preserve"> </w:t>
      </w:r>
      <w:r w:rsidR="00974E72">
        <w:t xml:space="preserve">to date </w:t>
      </w:r>
      <w:r w:rsidR="00277400">
        <w:t>is that I chose to try to understand some things at the price of not understanding other things.</w:t>
      </w:r>
      <w:r w:rsidR="003F2C5F">
        <w:t xml:space="preserve">  We all do that, consciously or not.</w:t>
      </w:r>
    </w:p>
    <w:p w14:paraId="51D874D8" w14:textId="2DC1EAE1" w:rsidR="00A66132" w:rsidRDefault="00261EF5" w:rsidP="000376E3">
      <w:pPr>
        <w:spacing w:line="360" w:lineRule="auto"/>
        <w:ind w:firstLine="720"/>
      </w:pPr>
      <w:r>
        <w:t xml:space="preserve">However, as luck (or Providence, or </w:t>
      </w:r>
      <w:r w:rsidR="00CC3243">
        <w:t>F</w:t>
      </w:r>
      <w:r>
        <w:t>ate</w:t>
      </w:r>
      <w:r w:rsidR="00723C20">
        <w:t>, or “God”</w:t>
      </w:r>
      <w:r>
        <w:t xml:space="preserve"> or whatever </w:t>
      </w:r>
      <w:r w:rsidR="00723C20">
        <w:t xml:space="preserve">else </w:t>
      </w:r>
      <w:r>
        <w:t xml:space="preserve">you want to call it) would have it, I have </w:t>
      </w:r>
      <w:r w:rsidR="003303F6">
        <w:t xml:space="preserve">had </w:t>
      </w:r>
      <w:r>
        <w:t xml:space="preserve">some experience in interpreting texts.  That </w:t>
      </w:r>
      <w:r w:rsidR="001B6FE4">
        <w:t xml:space="preserve">skill </w:t>
      </w:r>
      <w:r>
        <w:t>comes from many years of studying law</w:t>
      </w:r>
      <w:r w:rsidR="00974E72">
        <w:t xml:space="preserve"> </w:t>
      </w:r>
      <w:r w:rsidR="000026BB">
        <w:t xml:space="preserve">and judicial opinions </w:t>
      </w:r>
      <w:r>
        <w:t xml:space="preserve">but also </w:t>
      </w:r>
      <w:r w:rsidR="000026BB">
        <w:t xml:space="preserve">from </w:t>
      </w:r>
      <w:r w:rsidR="00391CB3">
        <w:t xml:space="preserve">studying and teaching </w:t>
      </w:r>
      <w:r>
        <w:t>literature with a little moral philosophy thrown in</w:t>
      </w:r>
      <w:r w:rsidR="00C13A70">
        <w:t xml:space="preserve">.  I try to </w:t>
      </w:r>
      <w:r w:rsidR="003303F6">
        <w:t>bring</w:t>
      </w:r>
      <w:r w:rsidR="00C13A70">
        <w:t xml:space="preserve"> those skills </w:t>
      </w:r>
      <w:r w:rsidR="003303F6">
        <w:t xml:space="preserve">to bear </w:t>
      </w:r>
      <w:r w:rsidR="00C90C3D">
        <w:t xml:space="preserve">to explain what </w:t>
      </w:r>
      <w:r w:rsidR="001B6FE4">
        <w:t xml:space="preserve">some of </w:t>
      </w:r>
      <w:r w:rsidR="00C90C3D">
        <w:t>the</w:t>
      </w:r>
      <w:r w:rsidR="001B6FE4">
        <w:t xml:space="preserve"> epiphanies in my life</w:t>
      </w:r>
      <w:r w:rsidR="00C90C3D">
        <w:t xml:space="preserve"> </w:t>
      </w:r>
      <w:r w:rsidR="00B075C4">
        <w:t xml:space="preserve">have </w:t>
      </w:r>
      <w:r w:rsidR="00C90C3D">
        <w:t>enable</w:t>
      </w:r>
      <w:r w:rsidR="001B6FE4">
        <w:t>d</w:t>
      </w:r>
      <w:r w:rsidR="00C90C3D">
        <w:t xml:space="preserve"> me to see</w:t>
      </w:r>
      <w:r w:rsidR="00C13A70">
        <w:t xml:space="preserve">.  See Chapter </w:t>
      </w:r>
      <w:r w:rsidR="00CE5B08">
        <w:t>Four</w:t>
      </w:r>
      <w:r w:rsidR="00C13A70">
        <w:t xml:space="preserve">, Everyone Has </w:t>
      </w:r>
      <w:r w:rsidR="00CE5B08">
        <w:t xml:space="preserve">Got </w:t>
      </w:r>
      <w:r w:rsidR="00C13A70">
        <w:t>to be from Somewhere</w:t>
      </w:r>
      <w:r w:rsidR="00B075C4">
        <w:t>, the second most important chapter.</w:t>
      </w:r>
    </w:p>
    <w:p w14:paraId="433CBECA" w14:textId="0246260C" w:rsidR="0003009E" w:rsidRDefault="00261EF5" w:rsidP="00432800">
      <w:pPr>
        <w:spacing w:line="360" w:lineRule="auto"/>
        <w:ind w:firstLine="720"/>
      </w:pPr>
      <w:r>
        <w:t>T</w:t>
      </w:r>
      <w:r w:rsidR="0013608C" w:rsidRPr="00642FDC">
        <w:t xml:space="preserve">he older I get, the more I </w:t>
      </w:r>
      <w:r w:rsidR="00BD5355" w:rsidRPr="00642FDC">
        <w:t xml:space="preserve">think I </w:t>
      </w:r>
      <w:r w:rsidR="00A66132">
        <w:t xml:space="preserve">gradually </w:t>
      </w:r>
      <w:r w:rsidR="0013608C" w:rsidRPr="00642FDC">
        <w:t>see how</w:t>
      </w:r>
      <w:r w:rsidR="00354EAB">
        <w:t xml:space="preserve"> </w:t>
      </w:r>
      <w:r w:rsidR="00B075C4">
        <w:t xml:space="preserve">some </w:t>
      </w:r>
      <w:r w:rsidR="0013608C" w:rsidRPr="00642FDC">
        <w:t xml:space="preserve">things </w:t>
      </w:r>
      <w:r w:rsidR="006F182B" w:rsidRPr="00642FDC">
        <w:t>work</w:t>
      </w:r>
      <w:r w:rsidR="00A66132">
        <w:t xml:space="preserve"> outside my chosen field</w:t>
      </w:r>
      <w:r>
        <w:t>s</w:t>
      </w:r>
      <w:r w:rsidR="00A66132">
        <w:t xml:space="preserve"> of </w:t>
      </w:r>
      <w:r w:rsidR="00F41987">
        <w:t xml:space="preserve">professional </w:t>
      </w:r>
      <w:r w:rsidR="00A66132">
        <w:t>study</w:t>
      </w:r>
      <w:r w:rsidR="00BD5355" w:rsidRPr="00642FDC">
        <w:t xml:space="preserve">.  Only some things, of course, </w:t>
      </w:r>
      <w:r w:rsidR="00BD5355" w:rsidRPr="00642FDC">
        <w:lastRenderedPageBreak/>
        <w:t xml:space="preserve">but things both big and small. </w:t>
      </w:r>
      <w:r w:rsidR="00CA2016" w:rsidRPr="00642FDC">
        <w:t>T</w:t>
      </w:r>
      <w:r w:rsidR="00BD5355" w:rsidRPr="00642FDC">
        <w:t>h</w:t>
      </w:r>
      <w:r w:rsidR="00026B34" w:rsidRPr="00642FDC">
        <w:t>e</w:t>
      </w:r>
      <w:r w:rsidR="00BD5355" w:rsidRPr="00642FDC">
        <w:t>se moments</w:t>
      </w:r>
      <w:r w:rsidR="00CA2016" w:rsidRPr="00642FDC">
        <w:t xml:space="preserve"> </w:t>
      </w:r>
      <w:r w:rsidR="006F182B" w:rsidRPr="00642FDC">
        <w:t xml:space="preserve">of </w:t>
      </w:r>
      <w:r>
        <w:t xml:space="preserve">what seems to be </w:t>
      </w:r>
      <w:r w:rsidR="006F182B" w:rsidRPr="00642FDC">
        <w:t xml:space="preserve">insight </w:t>
      </w:r>
      <w:r w:rsidR="00CA2016" w:rsidRPr="00642FDC">
        <w:t xml:space="preserve">are </w:t>
      </w:r>
      <w:r w:rsidR="00277400">
        <w:t xml:space="preserve">sometimes </w:t>
      </w:r>
      <w:r w:rsidR="00CA2016" w:rsidRPr="00642FDC">
        <w:t>called</w:t>
      </w:r>
      <w:r w:rsidR="00BD5355" w:rsidRPr="00642FDC">
        <w:t xml:space="preserve"> </w:t>
      </w:r>
      <w:hyperlink r:id="rId9" w:anchor="google_vignette" w:history="1">
        <w:r w:rsidR="00BD5355" w:rsidRPr="00642FDC">
          <w:rPr>
            <w:rStyle w:val="Hyperlink"/>
          </w:rPr>
          <w:t>“epiphanies</w:t>
        </w:r>
      </w:hyperlink>
      <w:r w:rsidR="00026B34" w:rsidRPr="00642FDC">
        <w:t>,</w:t>
      </w:r>
      <w:r w:rsidR="00BD5355" w:rsidRPr="00642FDC">
        <w:t xml:space="preserve">” </w:t>
      </w:r>
      <w:r w:rsidR="008E7459" w:rsidRPr="00642FDC">
        <w:t>e</w:t>
      </w:r>
      <w:r w:rsidR="0063299F" w:rsidRPr="00642FDC">
        <w:t>ureka</w:t>
      </w:r>
      <w:r w:rsidR="00DA5292" w:rsidRPr="00642FDC">
        <w:t xml:space="preserve"> </w:t>
      </w:r>
      <w:r w:rsidR="008E7459" w:rsidRPr="00642FDC">
        <w:t>m</w:t>
      </w:r>
      <w:r w:rsidR="00DA5292" w:rsidRPr="00642FDC">
        <w:t>oments</w:t>
      </w:r>
      <w:r w:rsidR="00EF0714" w:rsidRPr="00642FDC">
        <w:t>,</w:t>
      </w:r>
      <w:r w:rsidR="00DA5292" w:rsidRPr="00642FDC">
        <w:t xml:space="preserve"> </w:t>
      </w:r>
      <w:r w:rsidR="00026B34" w:rsidRPr="00642FDC">
        <w:t xml:space="preserve">when </w:t>
      </w:r>
      <w:r w:rsidR="00DA5292" w:rsidRPr="00642FDC">
        <w:t xml:space="preserve">suddenly </w:t>
      </w:r>
      <w:r w:rsidR="00CA2016" w:rsidRPr="00642FDC">
        <w:t xml:space="preserve">one </w:t>
      </w:r>
      <w:r>
        <w:t xml:space="preserve">thinks one </w:t>
      </w:r>
      <w:r w:rsidR="00026B34" w:rsidRPr="00642FDC">
        <w:t>understand</w:t>
      </w:r>
      <w:r w:rsidR="00CA2016" w:rsidRPr="00642FDC">
        <w:t>s</w:t>
      </w:r>
      <w:r w:rsidR="00026B34" w:rsidRPr="00642FDC">
        <w:t xml:space="preserve"> something </w:t>
      </w:r>
      <w:r w:rsidR="00EF0714" w:rsidRPr="00642FDC">
        <w:t xml:space="preserve">deeper </w:t>
      </w:r>
      <w:r w:rsidR="00CA2016" w:rsidRPr="00642FDC">
        <w:t>about how life works</w:t>
      </w:r>
      <w:r w:rsidR="00977851" w:rsidRPr="00642FDC">
        <w:t>.</w:t>
      </w:r>
      <w:r w:rsidR="00EF0714" w:rsidRPr="00642FDC">
        <w:t xml:space="preserve">  </w:t>
      </w:r>
      <w:r w:rsidR="00CA2016" w:rsidRPr="00642FDC">
        <w:t>The Germans</w:t>
      </w:r>
      <w:r w:rsidR="00840D03" w:rsidRPr="00642FDC">
        <w:t xml:space="preserve"> call the</w:t>
      </w:r>
      <w:r w:rsidR="00354EAB">
        <w:t>se moment of sudden insight</w:t>
      </w:r>
      <w:r w:rsidR="00CA2016" w:rsidRPr="00642FDC">
        <w:t xml:space="preserve"> </w:t>
      </w:r>
      <w:hyperlink r:id="rId10" w:anchor=":~:text=aha%2Derlebnis%20f%20(plural%20aha%2Derlebnissen)%20a%20eureka%20experience%20(experience%20of%20suddenly%20gaining%20insight)" w:history="1">
        <w:r w:rsidR="00CA2016" w:rsidRPr="00642FDC">
          <w:rPr>
            <w:rStyle w:val="Hyperlink"/>
            <w:i/>
            <w:iCs/>
          </w:rPr>
          <w:t xml:space="preserve">aha </w:t>
        </w:r>
        <w:proofErr w:type="spellStart"/>
        <w:r w:rsidR="00CA2016" w:rsidRPr="00642FDC">
          <w:rPr>
            <w:rStyle w:val="Hyperlink"/>
            <w:i/>
            <w:iCs/>
          </w:rPr>
          <w:t>erlebni</w:t>
        </w:r>
        <w:r w:rsidR="00564E10">
          <w:rPr>
            <w:rStyle w:val="Hyperlink"/>
            <w:i/>
            <w:iCs/>
          </w:rPr>
          <w:t>sen</w:t>
        </w:r>
        <w:proofErr w:type="spellEnd"/>
      </w:hyperlink>
      <w:r w:rsidR="00CA2016" w:rsidRPr="00642FDC">
        <w:t xml:space="preserve">, </w:t>
      </w:r>
      <w:r w:rsidR="003A248B">
        <w:t xml:space="preserve">aha </w:t>
      </w:r>
      <w:r w:rsidR="00CA2016" w:rsidRPr="00642FDC">
        <w:t>experience</w:t>
      </w:r>
      <w:r w:rsidR="00564E10">
        <w:t>s</w:t>
      </w:r>
      <w:r w:rsidR="005C7470">
        <w:t>,</w:t>
      </w:r>
      <w:r w:rsidR="00CA2016" w:rsidRPr="00642FDC">
        <w:t xml:space="preserve"> </w:t>
      </w:r>
      <w:r w:rsidR="00391CB3">
        <w:t>because such experiences</w:t>
      </w:r>
      <w:r w:rsidR="00CA2016" w:rsidRPr="00642FDC">
        <w:t xml:space="preserve"> cause one to say to oneself, “Aha, </w:t>
      </w:r>
      <w:r w:rsidR="00CA2016" w:rsidRPr="0042756E">
        <w:rPr>
          <w:i/>
          <w:iCs/>
        </w:rPr>
        <w:t>now</w:t>
      </w:r>
      <w:r w:rsidR="00CA2016" w:rsidRPr="00642FDC">
        <w:t xml:space="preserve"> I see how that works!” </w:t>
      </w:r>
      <w:r w:rsidR="0003009E">
        <w:t xml:space="preserve"> </w:t>
      </w:r>
    </w:p>
    <w:p w14:paraId="1ED93F2A" w14:textId="20975627" w:rsidR="00026B34" w:rsidRPr="00642FDC" w:rsidRDefault="0003009E" w:rsidP="00B26EF3">
      <w:pPr>
        <w:spacing w:line="360" w:lineRule="auto"/>
        <w:ind w:firstLine="720"/>
      </w:pPr>
      <w:r>
        <w:t xml:space="preserve">I think that the Bible calls these moments when we glimpse a deeper </w:t>
      </w:r>
      <w:r w:rsidR="00B26EF3">
        <w:t>meaning</w:t>
      </w:r>
      <w:r w:rsidR="00B075C4">
        <w:t xml:space="preserve"> of something</w:t>
      </w:r>
      <w:r>
        <w:t xml:space="preserve"> the appearance of “angels.”  </w:t>
      </w:r>
      <w:r w:rsidR="00296CC2">
        <w:t xml:space="preserve"> </w:t>
      </w:r>
      <w:r w:rsidR="00261EF5">
        <w:t xml:space="preserve">I say repeatedly </w:t>
      </w:r>
      <w:r w:rsidR="004E6B59">
        <w:t>in</w:t>
      </w:r>
      <w:r w:rsidR="00261EF5">
        <w:t xml:space="preserve"> what follows, I “think” this or that</w:t>
      </w:r>
      <w:r w:rsidR="004E6B59">
        <w:t>.  The tentativeness is intentional</w:t>
      </w:r>
      <w:r w:rsidR="00261EF5">
        <w:t xml:space="preserve">, because I have </w:t>
      </w:r>
      <w:r w:rsidR="00C13A70">
        <w:t>learned</w:t>
      </w:r>
      <w:r w:rsidR="00261EF5">
        <w:t xml:space="preserve"> from </w:t>
      </w:r>
      <w:r w:rsidR="004E6B59">
        <w:t xml:space="preserve">my life </w:t>
      </w:r>
      <w:r w:rsidR="00261EF5">
        <w:t xml:space="preserve">experience that my conclusions are preliminary and subject to revision as I learn more, so </w:t>
      </w:r>
      <w:r w:rsidR="00B23F5B">
        <w:t xml:space="preserve">please </w:t>
      </w:r>
      <w:r w:rsidR="00261EF5">
        <w:t xml:space="preserve">take everything I say as a </w:t>
      </w:r>
      <w:r w:rsidR="004E6B59">
        <w:t xml:space="preserve">merely a </w:t>
      </w:r>
      <w:r w:rsidR="00261EF5">
        <w:t>suggestion</w:t>
      </w:r>
      <w:r w:rsidR="004E6B59">
        <w:t xml:space="preserve"> for your consideration.  </w:t>
      </w:r>
      <w:r w:rsidR="00296CC2">
        <w:t xml:space="preserve">I write this to share </w:t>
      </w:r>
      <w:r w:rsidR="003F2C5F">
        <w:t xml:space="preserve">some of </w:t>
      </w:r>
      <w:r w:rsidR="00296CC2">
        <w:t>what</w:t>
      </w:r>
      <w:r w:rsidR="00170FCC">
        <w:t xml:space="preserve"> </w:t>
      </w:r>
      <w:r w:rsidR="004E6B59">
        <w:t xml:space="preserve">I think </w:t>
      </w:r>
      <w:r w:rsidR="001C2AB1">
        <w:t xml:space="preserve">the </w:t>
      </w:r>
      <w:r w:rsidR="004E6B59">
        <w:t>“</w:t>
      </w:r>
      <w:r w:rsidR="00296CC2">
        <w:t>angels</w:t>
      </w:r>
      <w:r w:rsidR="004E6B59">
        <w:t>”</w:t>
      </w:r>
      <w:r w:rsidR="00296CC2">
        <w:t xml:space="preserve"> </w:t>
      </w:r>
      <w:r w:rsidR="004E6B59">
        <w:t xml:space="preserve">or epiphanies or life experiences </w:t>
      </w:r>
      <w:r w:rsidR="00296CC2">
        <w:t xml:space="preserve">have taught me </w:t>
      </w:r>
      <w:r w:rsidR="004E6B59">
        <w:t>to date</w:t>
      </w:r>
      <w:r w:rsidR="003F2C5F">
        <w:t xml:space="preserve">.  </w:t>
      </w:r>
      <w:r w:rsidR="00B23F5B">
        <w:t>I originally started to write it for my children and grandchildren, but as I thought</w:t>
      </w:r>
      <w:r w:rsidR="00C90C3D">
        <w:t xml:space="preserve"> </w:t>
      </w:r>
      <w:r w:rsidR="00B23F5B">
        <w:t>about it</w:t>
      </w:r>
      <w:r w:rsidR="00416E34">
        <w:t>,</w:t>
      </w:r>
      <w:r w:rsidR="00B23F5B">
        <w:t xml:space="preserve"> I came to </w:t>
      </w:r>
      <w:r w:rsidR="00FC08BE">
        <w:t>feel</w:t>
      </w:r>
      <w:r w:rsidR="00B23F5B">
        <w:t xml:space="preserve"> that</w:t>
      </w:r>
      <w:r w:rsidR="000376E3">
        <w:t xml:space="preserve"> perhaps</w:t>
      </w:r>
      <w:r w:rsidR="00B23F5B">
        <w:t xml:space="preserve"> </w:t>
      </w:r>
      <w:r w:rsidR="00354EAB">
        <w:t xml:space="preserve">reporting what </w:t>
      </w:r>
      <w:r w:rsidR="003A248B">
        <w:t xml:space="preserve">I think that I </w:t>
      </w:r>
      <w:r w:rsidR="00391CB3">
        <w:t xml:space="preserve">now </w:t>
      </w:r>
      <w:r w:rsidR="003F2C5F">
        <w:t xml:space="preserve">apprehend </w:t>
      </w:r>
      <w:r w:rsidR="00296CC2">
        <w:t xml:space="preserve">may help others to decipher </w:t>
      </w:r>
      <w:r w:rsidR="00354EAB">
        <w:t>parts</w:t>
      </w:r>
      <w:r w:rsidR="00296CC2">
        <w:t xml:space="preserve"> of </w:t>
      </w:r>
      <w:r w:rsidR="00B075C4">
        <w:t>the reality that we</w:t>
      </w:r>
      <w:r w:rsidR="004E6B59">
        <w:t xml:space="preserve"> </w:t>
      </w:r>
      <w:r w:rsidR="00354EAB">
        <w:t>sha</w:t>
      </w:r>
      <w:r w:rsidR="00B075C4">
        <w:t>re</w:t>
      </w:r>
      <w:r w:rsidR="00296CC2">
        <w:t xml:space="preserve"> </w:t>
      </w:r>
      <w:r w:rsidR="000026BB">
        <w:t>which</w:t>
      </w:r>
      <w:r w:rsidR="00296CC2">
        <w:t xml:space="preserve"> it took me a long </w:t>
      </w:r>
      <w:r w:rsidR="00CE065F">
        <w:t>time</w:t>
      </w:r>
      <w:r w:rsidR="00296CC2">
        <w:t xml:space="preserve"> to </w:t>
      </w:r>
      <w:r w:rsidR="00354EAB">
        <w:t>fathom</w:t>
      </w:r>
      <w:r w:rsidR="00296CC2">
        <w:t>.</w:t>
      </w:r>
      <w:r w:rsidR="00C13A70">
        <w:t xml:space="preserve">  If you already knew </w:t>
      </w:r>
      <w:r w:rsidR="003F2C5F">
        <w:t>something</w:t>
      </w:r>
      <w:r w:rsidR="00C13A70">
        <w:t xml:space="preserve">, </w:t>
      </w:r>
      <w:r w:rsidR="00B23F5B">
        <w:t xml:space="preserve">or consider it </w:t>
      </w:r>
      <w:r w:rsidR="000376E3">
        <w:t xml:space="preserve">painfully </w:t>
      </w:r>
      <w:r w:rsidR="00B23F5B">
        <w:t>obvious,</w:t>
      </w:r>
      <w:r w:rsidR="00BA3FFE">
        <w:t xml:space="preserve"> </w:t>
      </w:r>
      <w:r w:rsidR="000376E3">
        <w:t xml:space="preserve">please </w:t>
      </w:r>
      <w:r w:rsidR="0028569A">
        <w:t xml:space="preserve">forgive me, but </w:t>
      </w:r>
      <w:r w:rsidR="00BA3FFE">
        <w:t>the point is still valid.</w:t>
      </w:r>
    </w:p>
    <w:p w14:paraId="136102C0" w14:textId="7F91E86C" w:rsidR="00277400" w:rsidRDefault="00026B34" w:rsidP="00432800">
      <w:pPr>
        <w:spacing w:line="360" w:lineRule="auto"/>
        <w:ind w:firstLine="720"/>
      </w:pPr>
      <w:r w:rsidRPr="00642FDC">
        <w:t xml:space="preserve">This is not an autobiography, nor </w:t>
      </w:r>
      <w:r w:rsidR="0053367D" w:rsidRPr="00642FDC">
        <w:t xml:space="preserve">is it a </w:t>
      </w:r>
      <w:r w:rsidRPr="00642FDC">
        <w:t xml:space="preserve">memoir.  </w:t>
      </w:r>
      <w:r w:rsidR="00C57611">
        <w:t>No, to be honest,</w:t>
      </w:r>
      <w:r w:rsidR="00B5537E">
        <w:t xml:space="preserve"> I think I may have unintentionally backed in to inventing </w:t>
      </w:r>
      <w:r w:rsidR="00C57611">
        <w:t>a new literary form that</w:t>
      </w:r>
      <w:r w:rsidR="00B5537E">
        <w:t xml:space="preserve"> focuses only on the epiphanies in my ones’ life</w:t>
      </w:r>
      <w:r w:rsidR="00C57611">
        <w:t xml:space="preserve">.  </w:t>
      </w:r>
      <w:r w:rsidRPr="00642FDC">
        <w:t xml:space="preserve">Most of what happened in my life, </w:t>
      </w:r>
      <w:r w:rsidR="00DA5292" w:rsidRPr="00642FDC">
        <w:t>and</w:t>
      </w:r>
      <w:r w:rsidRPr="00642FDC">
        <w:t xml:space="preserve"> </w:t>
      </w:r>
      <w:r w:rsidR="0053367D" w:rsidRPr="00642FDC">
        <w:t xml:space="preserve">during </w:t>
      </w:r>
      <w:r w:rsidRPr="00642FDC">
        <w:t xml:space="preserve">my </w:t>
      </w:r>
      <w:r w:rsidR="00C565AF" w:rsidRPr="00642FDC">
        <w:t>fifty</w:t>
      </w:r>
      <w:r w:rsidR="00566E1A" w:rsidRPr="00642FDC">
        <w:t>-</w:t>
      </w:r>
      <w:r w:rsidR="00C565AF" w:rsidRPr="00642FDC">
        <w:t>year</w:t>
      </w:r>
      <w:r w:rsidR="009C4E38">
        <w:t xml:space="preserve"> </w:t>
      </w:r>
      <w:r w:rsidRPr="00642FDC">
        <w:t xml:space="preserve">career in </w:t>
      </w:r>
      <w:r w:rsidR="0053367D" w:rsidRPr="00642FDC">
        <w:t xml:space="preserve">teaching and practicing </w:t>
      </w:r>
      <w:r w:rsidRPr="00642FDC">
        <w:t xml:space="preserve">environmental law </w:t>
      </w:r>
      <w:r w:rsidR="00D411E4" w:rsidRPr="00642FDC">
        <w:t>and writing</w:t>
      </w:r>
      <w:r w:rsidR="00444EA9">
        <w:t xml:space="preserve"> </w:t>
      </w:r>
      <w:r w:rsidR="00443EC7">
        <w:t xml:space="preserve">eight </w:t>
      </w:r>
      <w:r w:rsidR="00D411E4" w:rsidRPr="00642FDC">
        <w:t>books</w:t>
      </w:r>
      <w:r w:rsidR="00B075C4">
        <w:t xml:space="preserve">, </w:t>
      </w:r>
      <w:r w:rsidR="00443EC7">
        <w:t>over 2</w:t>
      </w:r>
      <w:r w:rsidR="001B6FE4">
        <w:t>0</w:t>
      </w:r>
      <w:r w:rsidR="00443EC7">
        <w:t xml:space="preserve">0 </w:t>
      </w:r>
      <w:r w:rsidR="00D411E4" w:rsidRPr="00642FDC">
        <w:t>articles</w:t>
      </w:r>
      <w:r w:rsidR="00B075C4">
        <w:t xml:space="preserve"> and teaching and lecturing </w:t>
      </w:r>
      <w:r w:rsidR="000026BB">
        <w:t xml:space="preserve">in </w:t>
      </w:r>
      <w:r w:rsidR="00B5537E">
        <w:t xml:space="preserve">the U.S., </w:t>
      </w:r>
      <w:r w:rsidR="000026BB">
        <w:t>Europe</w:t>
      </w:r>
      <w:r w:rsidR="00D411E4" w:rsidRPr="00642FDC">
        <w:t xml:space="preserve">, </w:t>
      </w:r>
      <w:r w:rsidR="000026BB">
        <w:t xml:space="preserve">South America and Asia </w:t>
      </w:r>
      <w:r w:rsidRPr="00642FDC">
        <w:t>would not be</w:t>
      </w:r>
      <w:r w:rsidR="002C5302" w:rsidRPr="00642FDC">
        <w:t xml:space="preserve"> </w:t>
      </w:r>
      <w:r w:rsidR="00564E10">
        <w:t>of</w:t>
      </w:r>
      <w:r w:rsidRPr="00642FDC">
        <w:t xml:space="preserve"> interest to</w:t>
      </w:r>
      <w:r w:rsidR="00DA5292" w:rsidRPr="00642FDC">
        <w:t xml:space="preserve"> </w:t>
      </w:r>
      <w:r w:rsidR="006F182B" w:rsidRPr="00642FDC">
        <w:t>most</w:t>
      </w:r>
      <w:r w:rsidRPr="00642FDC">
        <w:t xml:space="preserve"> people</w:t>
      </w:r>
      <w:r w:rsidR="00957AF2" w:rsidRPr="00642FDC">
        <w:t xml:space="preserve">.  </w:t>
      </w:r>
      <w:r w:rsidR="00957AF2" w:rsidRPr="00642FDC">
        <w:lastRenderedPageBreak/>
        <w:t>N</w:t>
      </w:r>
      <w:r w:rsidRPr="00642FDC">
        <w:t xml:space="preserve">or </w:t>
      </w:r>
      <w:r w:rsidR="00957AF2" w:rsidRPr="00642FDC">
        <w:t xml:space="preserve">do </w:t>
      </w:r>
      <w:r w:rsidR="00391CB3">
        <w:t>most of the</w:t>
      </w:r>
      <w:r w:rsidR="00957AF2" w:rsidRPr="00642FDC">
        <w:t xml:space="preserve"> </w:t>
      </w:r>
      <w:r w:rsidR="003F2C5F">
        <w:t xml:space="preserve">seemingly </w:t>
      </w:r>
      <w:r w:rsidR="00957AF2" w:rsidRPr="00642FDC">
        <w:t>random events</w:t>
      </w:r>
      <w:r w:rsidRPr="00642FDC">
        <w:t xml:space="preserve"> </w:t>
      </w:r>
      <w:r w:rsidR="00391CB3">
        <w:t xml:space="preserve">that occurred in my life </w:t>
      </w:r>
      <w:r w:rsidRPr="00642FDC">
        <w:t xml:space="preserve">matter </w:t>
      </w:r>
      <w:r w:rsidR="00957AF2" w:rsidRPr="00642FDC">
        <w:t xml:space="preserve">much </w:t>
      </w:r>
      <w:r w:rsidRPr="00642FDC">
        <w:t xml:space="preserve">to me, </w:t>
      </w:r>
      <w:r w:rsidR="00945774">
        <w:t>and</w:t>
      </w:r>
      <w:r w:rsidRPr="00642FDC">
        <w:t xml:space="preserve"> I write at least as much to make sense of things for m</w:t>
      </w:r>
      <w:r w:rsidR="00DA5292" w:rsidRPr="00642FDC">
        <w:t>yself</w:t>
      </w:r>
      <w:r w:rsidRPr="00642FDC">
        <w:t xml:space="preserve"> as for others.</w:t>
      </w:r>
      <w:r w:rsidR="00BD5355" w:rsidRPr="00642FDC">
        <w:t xml:space="preserve"> </w:t>
      </w:r>
      <w:r w:rsidRPr="00642FDC">
        <w:t xml:space="preserve"> </w:t>
      </w:r>
    </w:p>
    <w:p w14:paraId="170481CF" w14:textId="215F3BE0" w:rsidR="00B075C4" w:rsidRDefault="00026B34" w:rsidP="00432800">
      <w:pPr>
        <w:spacing w:line="360" w:lineRule="auto"/>
        <w:ind w:firstLine="720"/>
      </w:pPr>
      <w:r w:rsidRPr="00642FDC">
        <w:t xml:space="preserve">No, </w:t>
      </w:r>
      <w:r w:rsidR="0053367D" w:rsidRPr="00642FDC">
        <w:t>this</w:t>
      </w:r>
      <w:r w:rsidRPr="00642FDC">
        <w:t xml:space="preserve"> is a collection of </w:t>
      </w:r>
      <w:r w:rsidR="001C2AB1">
        <w:t xml:space="preserve">some </w:t>
      </w:r>
      <w:r w:rsidRPr="00642FDC">
        <w:rPr>
          <w:i/>
          <w:iCs/>
        </w:rPr>
        <w:t>epiphanies</w:t>
      </w:r>
      <w:r w:rsidR="00977851" w:rsidRPr="00642FDC">
        <w:rPr>
          <w:i/>
          <w:iCs/>
        </w:rPr>
        <w:t xml:space="preserve"> </w:t>
      </w:r>
      <w:r w:rsidR="00977851" w:rsidRPr="00642FDC">
        <w:t>from my life</w:t>
      </w:r>
      <w:r w:rsidRPr="00642FDC">
        <w:t>, events that in retrospect</w:t>
      </w:r>
      <w:r w:rsidR="00383B6A" w:rsidRPr="00642FDC">
        <w:t xml:space="preserve"> </w:t>
      </w:r>
      <w:r w:rsidRPr="00642FDC">
        <w:t xml:space="preserve">reveal </w:t>
      </w:r>
      <w:r w:rsidR="00383B6A" w:rsidRPr="00642FDC">
        <w:t xml:space="preserve">a lesson about how </w:t>
      </w:r>
      <w:r w:rsidR="001C2AB1">
        <w:t xml:space="preserve">some aspect of </w:t>
      </w:r>
      <w:r w:rsidR="00383B6A" w:rsidRPr="00642FDC">
        <w:t>life works</w:t>
      </w:r>
      <w:r w:rsidR="00C56532">
        <w:t>, plus enough context about the events to help the reader understand the life lesson.</w:t>
      </w:r>
      <w:r w:rsidR="00383B6A" w:rsidRPr="00642FDC">
        <w:t xml:space="preserve">  Kinda like </w:t>
      </w:r>
      <w:r w:rsidR="00DA5292" w:rsidRPr="00642FDC">
        <w:t xml:space="preserve">what happens in </w:t>
      </w:r>
      <w:r w:rsidR="00383B6A" w:rsidRPr="00642FDC">
        <w:t>Aesop’s fables.</w:t>
      </w:r>
      <w:r w:rsidR="00DA5292" w:rsidRPr="00642FDC">
        <w:t xml:space="preserve">  </w:t>
      </w:r>
      <w:r w:rsidR="00CA2016" w:rsidRPr="00642FDC">
        <w:t xml:space="preserve">We all know that </w:t>
      </w:r>
      <w:r w:rsidR="00170FCC">
        <w:t>Aesop’s</w:t>
      </w:r>
      <w:r w:rsidR="00957AF2" w:rsidRPr="00642FDC">
        <w:t xml:space="preserve"> </w:t>
      </w:r>
      <w:r w:rsidR="003F2C5F">
        <w:t>famous</w:t>
      </w:r>
      <w:r w:rsidR="003F2C5F" w:rsidRPr="00642FDC">
        <w:t xml:space="preserve"> </w:t>
      </w:r>
      <w:r w:rsidR="000376E3">
        <w:t>fable</w:t>
      </w:r>
      <w:r w:rsidR="00957AF2" w:rsidRPr="00642FDC">
        <w:t xml:space="preserve"> </w:t>
      </w:r>
      <w:r w:rsidR="00DA5292" w:rsidRPr="00642FDC">
        <w:t xml:space="preserve">isn’t </w:t>
      </w:r>
      <w:proofErr w:type="gramStart"/>
      <w:r w:rsidR="00DA5292" w:rsidRPr="00642FDC">
        <w:t xml:space="preserve">really </w:t>
      </w:r>
      <w:r w:rsidR="00957AF2" w:rsidRPr="00642FDC">
        <w:t>just</w:t>
      </w:r>
      <w:proofErr w:type="gramEnd"/>
      <w:r w:rsidR="00957AF2" w:rsidRPr="00642FDC">
        <w:t xml:space="preserve"> </w:t>
      </w:r>
      <w:r w:rsidR="00DA5292" w:rsidRPr="00642FDC">
        <w:t>about a tortoise and a hare, right?</w:t>
      </w:r>
      <w:r w:rsidR="00383B6A" w:rsidRPr="00642FDC">
        <w:t xml:space="preserve"> </w:t>
      </w:r>
      <w:r w:rsidR="00CA2016" w:rsidRPr="00642FDC">
        <w:t xml:space="preserve"> The same </w:t>
      </w:r>
      <w:r w:rsidR="00957AF2" w:rsidRPr="00642FDC">
        <w:t>kind of</w:t>
      </w:r>
      <w:r w:rsidR="00564E10">
        <w:t xml:space="preserve"> </w:t>
      </w:r>
      <w:r w:rsidR="00354EAB">
        <w:t xml:space="preserve">sudden recognition of a deeper meaning </w:t>
      </w:r>
      <w:r w:rsidR="00CA2016" w:rsidRPr="00642FDC">
        <w:t xml:space="preserve">can happen when we read parables in the </w:t>
      </w:r>
      <w:r w:rsidR="00D411E4" w:rsidRPr="00642FDC">
        <w:t>B</w:t>
      </w:r>
      <w:r w:rsidR="00CA2016" w:rsidRPr="00642FDC">
        <w:t xml:space="preserve">ible, </w:t>
      </w:r>
      <w:r w:rsidR="00D411E4" w:rsidRPr="00642FDC">
        <w:t xml:space="preserve">or </w:t>
      </w:r>
      <w:r w:rsidR="00B075C4">
        <w:t xml:space="preserve">read </w:t>
      </w:r>
      <w:r w:rsidR="006F182B" w:rsidRPr="00642FDC">
        <w:t xml:space="preserve">good </w:t>
      </w:r>
      <w:r w:rsidR="00296CC2">
        <w:t>literature</w:t>
      </w:r>
      <w:r w:rsidR="000026BB">
        <w:t>,</w:t>
      </w:r>
      <w:r w:rsidR="00B075C4">
        <w:t xml:space="preserve"> or even he</w:t>
      </w:r>
      <w:r w:rsidR="000026BB">
        <w:t>ar</w:t>
      </w:r>
      <w:r w:rsidR="00B075C4">
        <w:t xml:space="preserve"> a song </w:t>
      </w:r>
      <w:r w:rsidR="000026BB">
        <w:t xml:space="preserve">or hymn </w:t>
      </w:r>
      <w:r w:rsidR="00B075C4">
        <w:t>on the radio – WHAM</w:t>
      </w:r>
      <w:r w:rsidR="00391CB3">
        <w:t>:</w:t>
      </w:r>
      <w:r w:rsidR="0003517C" w:rsidRPr="00642FDC">
        <w:t xml:space="preserve"> we suddenly see </w:t>
      </w:r>
      <w:r w:rsidR="007830AA">
        <w:t xml:space="preserve">a deeper truth that </w:t>
      </w:r>
      <w:r w:rsidR="008E7459" w:rsidRPr="00642FDC">
        <w:t>resonate</w:t>
      </w:r>
      <w:r w:rsidR="007830AA">
        <w:t>s</w:t>
      </w:r>
      <w:r w:rsidR="008E7459" w:rsidRPr="00642FDC">
        <w:t xml:space="preserve"> </w:t>
      </w:r>
      <w:r w:rsidR="00C13A70">
        <w:t xml:space="preserve">beyond </w:t>
      </w:r>
      <w:r w:rsidR="000376E3">
        <w:t xml:space="preserve">the </w:t>
      </w:r>
      <w:r w:rsidR="00C13A70">
        <w:t>particular</w:t>
      </w:r>
      <w:r w:rsidR="000376E3">
        <w:t>s of</w:t>
      </w:r>
      <w:r w:rsidR="00C13A70">
        <w:t xml:space="preserve"> </w:t>
      </w:r>
      <w:r w:rsidR="003F2C5F">
        <w:t xml:space="preserve">events </w:t>
      </w:r>
      <w:r w:rsidR="006F182B" w:rsidRPr="00642FDC">
        <w:t>to</w:t>
      </w:r>
      <w:r w:rsidR="007830AA">
        <w:t xml:space="preserve"> </w:t>
      </w:r>
      <w:r w:rsidR="00B075C4">
        <w:t>manifest</w:t>
      </w:r>
      <w:r w:rsidR="007830AA">
        <w:t xml:space="preserve"> us</w:t>
      </w:r>
      <w:r w:rsidR="006F182B" w:rsidRPr="00642FDC">
        <w:t xml:space="preserve"> a larger </w:t>
      </w:r>
      <w:r w:rsidR="00CE065F">
        <w:t xml:space="preserve">life </w:t>
      </w:r>
      <w:r w:rsidR="00B075C4">
        <w:t>lesson</w:t>
      </w:r>
      <w:r w:rsidR="006F182B" w:rsidRPr="00642FDC">
        <w:t>.</w:t>
      </w:r>
      <w:r w:rsidR="007830AA">
        <w:t xml:space="preserve">  </w:t>
      </w:r>
    </w:p>
    <w:p w14:paraId="42E913AB" w14:textId="1B872647" w:rsidR="004744E3" w:rsidRDefault="007830AA" w:rsidP="00432800">
      <w:pPr>
        <w:spacing w:line="360" w:lineRule="auto"/>
        <w:ind w:firstLine="720"/>
      </w:pPr>
      <w:r>
        <w:t xml:space="preserve">Some call those </w:t>
      </w:r>
      <w:r w:rsidR="00B075C4">
        <w:t xml:space="preserve">sudden </w:t>
      </w:r>
      <w:r>
        <w:t>moments of insight “God</w:t>
      </w:r>
      <w:r w:rsidR="001C2AB1">
        <w:t xml:space="preserve"> </w:t>
      </w:r>
      <w:r>
        <w:t>speaking to us.</w:t>
      </w:r>
      <w:r w:rsidR="000376E3">
        <w:t>”</w:t>
      </w:r>
    </w:p>
    <w:p w14:paraId="68726A47" w14:textId="079FF1C7" w:rsidR="009C22F2" w:rsidRDefault="009C22F2" w:rsidP="00432800">
      <w:pPr>
        <w:spacing w:line="360" w:lineRule="auto"/>
        <w:ind w:firstLine="720"/>
        <w:rPr>
          <w:b/>
          <w:bCs/>
        </w:rPr>
      </w:pPr>
      <w:r w:rsidRPr="009C22F2">
        <w:rPr>
          <w:b/>
          <w:bCs/>
        </w:rPr>
        <w:t>Why I Put Words in Quotation Marks</w:t>
      </w:r>
    </w:p>
    <w:p w14:paraId="663F20B1" w14:textId="5F3F2DEF" w:rsidR="0089357F" w:rsidRDefault="009C22F2" w:rsidP="00432800">
      <w:pPr>
        <w:spacing w:line="360" w:lineRule="auto"/>
        <w:ind w:firstLine="720"/>
      </w:pPr>
      <w:r>
        <w:t xml:space="preserve">Throughout this essay I sometimes put word </w:t>
      </w:r>
      <w:r w:rsidR="00E85F42">
        <w:t xml:space="preserve">like </w:t>
      </w:r>
      <w:r w:rsidR="0089357F">
        <w:t>“</w:t>
      </w:r>
      <w:r w:rsidRPr="009C22F2">
        <w:rPr>
          <w:i/>
          <w:iCs/>
        </w:rPr>
        <w:t>God</w:t>
      </w:r>
      <w:r w:rsidR="0089357F">
        <w:rPr>
          <w:i/>
          <w:iCs/>
        </w:rPr>
        <w:t>”</w:t>
      </w:r>
      <w:r>
        <w:rPr>
          <w:i/>
          <w:iCs/>
        </w:rPr>
        <w:t xml:space="preserve"> </w:t>
      </w:r>
      <w:r w:rsidR="0089357F">
        <w:t>and</w:t>
      </w:r>
      <w:r w:rsidR="00974E72">
        <w:t xml:space="preserve"> “angels” </w:t>
      </w:r>
      <w:r>
        <w:t xml:space="preserve">in quotation marks, as I just did in the sentence above.  That practice is not intended </w:t>
      </w:r>
      <w:r w:rsidR="00B23F5B">
        <w:t>to be</w:t>
      </w:r>
      <w:r>
        <w:t xml:space="preserve"> disrespect</w:t>
      </w:r>
      <w:r w:rsidR="00B23F5B">
        <w:t>ful</w:t>
      </w:r>
      <w:r>
        <w:t xml:space="preserve">; just the opposite: I do not believe that I – or anyone else for that matter – is </w:t>
      </w:r>
      <w:proofErr w:type="gramStart"/>
      <w:r w:rsidR="00B075C4">
        <w:t xml:space="preserve">really </w:t>
      </w:r>
      <w:r>
        <w:t>able</w:t>
      </w:r>
      <w:proofErr w:type="gramEnd"/>
      <w:r>
        <w:t xml:space="preserve"> to </w:t>
      </w:r>
      <w:r w:rsidR="00330B92">
        <w:t>fully comprehend</w:t>
      </w:r>
      <w:r>
        <w:t xml:space="preserve"> God’s </w:t>
      </w:r>
      <w:r w:rsidR="00330B92">
        <w:t xml:space="preserve">true </w:t>
      </w:r>
      <w:r>
        <w:t>nature</w:t>
      </w:r>
      <w:r w:rsidR="0089357F">
        <w:t>. That idea</w:t>
      </w:r>
      <w:r w:rsidR="00974E72">
        <w:t xml:space="preserve"> </w:t>
      </w:r>
      <w:r w:rsidR="0089357F">
        <w:t>is frequently mentioned</w:t>
      </w:r>
      <w:r w:rsidR="00A63974">
        <w:t xml:space="preserve"> in both the Old and New Testaments </w:t>
      </w:r>
      <w:proofErr w:type="gramStart"/>
      <w:r w:rsidR="00A63974">
        <w:t>and also</w:t>
      </w:r>
      <w:proofErr w:type="gramEnd"/>
      <w:r w:rsidR="00A63974">
        <w:t xml:space="preserve"> in Islam</w:t>
      </w:r>
      <w:r w:rsidR="00B23F5B">
        <w:t xml:space="preserve">.  It </w:t>
      </w:r>
      <w:r w:rsidR="00972630">
        <w:t xml:space="preserve">is sometimes called </w:t>
      </w:r>
      <w:proofErr w:type="spellStart"/>
      <w:r w:rsidR="00972630" w:rsidRPr="00972630">
        <w:rPr>
          <w:i/>
          <w:iCs/>
        </w:rPr>
        <w:t>Apophatic</w:t>
      </w:r>
      <w:r w:rsidR="00972630">
        <w:rPr>
          <w:i/>
          <w:iCs/>
        </w:rPr>
        <w:t>ism</w:t>
      </w:r>
      <w:proofErr w:type="spellEnd"/>
      <w:r w:rsidR="00972630">
        <w:t xml:space="preserve"> in </w:t>
      </w:r>
      <w:hyperlink r:id="rId11" w:history="1">
        <w:r w:rsidR="00972630" w:rsidRPr="00972630">
          <w:rPr>
            <w:rStyle w:val="Hyperlink"/>
          </w:rPr>
          <w:t>philosophy</w:t>
        </w:r>
      </w:hyperlink>
      <w:r w:rsidR="00972630">
        <w:t>.</w:t>
      </w:r>
      <w:r w:rsidR="0089357F">
        <w:t xml:space="preserve"> </w:t>
      </w:r>
      <w:r w:rsidR="00A63974">
        <w:t xml:space="preserve"> See for example </w:t>
      </w:r>
      <w:hyperlink r:id="rId12" w:history="1">
        <w:r w:rsidR="00A63974" w:rsidRPr="00A63974">
          <w:rPr>
            <w:rStyle w:val="Hyperlink"/>
          </w:rPr>
          <w:t>Exodus 33:20</w:t>
        </w:r>
      </w:hyperlink>
      <w:r w:rsidR="00A63974">
        <w:t>, where “God” reportedly says to Moses “</w:t>
      </w:r>
      <w:r w:rsidR="00A63974" w:rsidRPr="00A63974">
        <w:t>You cannot see My face, for no human can see Me and live</w:t>
      </w:r>
      <w:r w:rsidR="00A63974">
        <w:t>.</w:t>
      </w:r>
      <w:r w:rsidR="00A63974" w:rsidRPr="00A63974">
        <w:t>"</w:t>
      </w:r>
    </w:p>
    <w:p w14:paraId="3043258A" w14:textId="776957DA" w:rsidR="00A63974" w:rsidRDefault="00A63974" w:rsidP="00432800">
      <w:pPr>
        <w:spacing w:line="360" w:lineRule="auto"/>
        <w:ind w:firstLine="720"/>
      </w:pPr>
      <w:r>
        <w:t>Here's how Google AI explains the point:</w:t>
      </w:r>
    </w:p>
    <w:p w14:paraId="42543870" w14:textId="77777777" w:rsidR="00A63974" w:rsidRPr="00033136" w:rsidRDefault="00A63974" w:rsidP="00A63974">
      <w:pPr>
        <w:spacing w:after="0"/>
        <w:ind w:left="720"/>
        <w:rPr>
          <w:rFonts w:eastAsia="Times New Roman" w:cs="Times New Roman"/>
          <w:kern w:val="0"/>
          <w14:ligatures w14:val="none"/>
        </w:rPr>
      </w:pPr>
      <w:proofErr w:type="gramStart"/>
      <w:r w:rsidRPr="00033136">
        <w:rPr>
          <w:rFonts w:eastAsia="Times New Roman" w:cs="Times New Roman"/>
          <w:kern w:val="0"/>
          <w14:ligatures w14:val="none"/>
        </w:rPr>
        <w:lastRenderedPageBreak/>
        <w:t xml:space="preserve">  </w:t>
      </w:r>
      <w:r w:rsidRPr="00033136">
        <w:rPr>
          <w:rFonts w:eastAsia="Times New Roman" w:cs="Times New Roman"/>
          <w:b/>
          <w:bCs/>
          <w:kern w:val="0"/>
          <w14:ligatures w14:val="none"/>
        </w:rPr>
        <w:t>Incorporeality</w:t>
      </w:r>
      <w:proofErr w:type="gramEnd"/>
      <w:r w:rsidRPr="00033136">
        <w:rPr>
          <w:rFonts w:eastAsia="Times New Roman" w:cs="Times New Roman"/>
          <w:b/>
          <w:bCs/>
          <w:kern w:val="0"/>
          <w14:ligatures w14:val="none"/>
        </w:rPr>
        <w:t xml:space="preserve"> of God:</w:t>
      </w:r>
      <w:r w:rsidRPr="00033136">
        <w:rPr>
          <w:rFonts w:eastAsia="Times New Roman" w:cs="Times New Roman"/>
          <w:kern w:val="0"/>
          <w14:ligatures w14:val="none"/>
        </w:rPr>
        <w:t xml:space="preserve"> Medieval philosophers like Maimonides insisted that all biblical references to God's body parts—including a face—must be understood as metaphors, as God is a non-physical, incorporeal being.</w:t>
      </w:r>
    </w:p>
    <w:p w14:paraId="6B48C094" w14:textId="77777777" w:rsidR="00A63974" w:rsidRPr="00033136" w:rsidRDefault="00A63974" w:rsidP="00A63974">
      <w:pPr>
        <w:spacing w:after="0"/>
        <w:ind w:left="720"/>
        <w:rPr>
          <w:rFonts w:eastAsia="Times New Roman" w:cs="Times New Roman"/>
          <w:kern w:val="0"/>
          <w14:ligatures w14:val="none"/>
        </w:rPr>
      </w:pPr>
    </w:p>
    <w:p w14:paraId="7769C049" w14:textId="3405F5BB" w:rsidR="00A63974" w:rsidRDefault="00A63974" w:rsidP="00A63974">
      <w:pPr>
        <w:ind w:left="720"/>
      </w:pPr>
      <w:proofErr w:type="gramStart"/>
      <w:r w:rsidRPr="00033136">
        <w:rPr>
          <w:rFonts w:eastAsia="Times New Roman" w:cs="Times New Roman"/>
          <w:kern w:val="0"/>
          <w14:ligatures w14:val="none"/>
        </w:rPr>
        <w:t xml:space="preserve">  </w:t>
      </w:r>
      <w:r w:rsidRPr="00033136">
        <w:rPr>
          <w:rFonts w:eastAsia="Times New Roman" w:cs="Times New Roman"/>
          <w:b/>
          <w:bCs/>
          <w:kern w:val="0"/>
          <w14:ligatures w14:val="none"/>
        </w:rPr>
        <w:t>Beyond</w:t>
      </w:r>
      <w:proofErr w:type="gramEnd"/>
      <w:r w:rsidRPr="00033136">
        <w:rPr>
          <w:rFonts w:eastAsia="Times New Roman" w:cs="Times New Roman"/>
          <w:b/>
          <w:bCs/>
          <w:kern w:val="0"/>
          <w14:ligatures w14:val="none"/>
        </w:rPr>
        <w:t xml:space="preserve"> human comprehension:</w:t>
      </w:r>
      <w:r w:rsidRPr="00033136">
        <w:rPr>
          <w:rFonts w:eastAsia="Times New Roman" w:cs="Times New Roman"/>
          <w:kern w:val="0"/>
          <w14:ligatures w14:val="none"/>
        </w:rPr>
        <w:t xml:space="preserve"> The face represents God's true, infinite essence. A finite human being cannot grasp this totality and survive the experience. We can perceive God's actions in the world, but not God's true, unadulterated nature</w:t>
      </w:r>
      <w:r w:rsidRPr="00A63974">
        <w:rPr>
          <w:rFonts w:ascii="Times New Roman" w:eastAsia="Times New Roman" w:hAnsi="Times New Roman" w:cs="Times New Roman"/>
          <w:kern w:val="0"/>
          <w:sz w:val="24"/>
          <w14:ligatures w14:val="none"/>
        </w:rPr>
        <w:t>.</w:t>
      </w:r>
    </w:p>
    <w:p w14:paraId="04E659EA" w14:textId="0245DFDB" w:rsidR="009C22F2" w:rsidRPr="009C22F2" w:rsidRDefault="009C22F2" w:rsidP="00A63974">
      <w:pPr>
        <w:spacing w:line="360" w:lineRule="auto"/>
        <w:ind w:firstLine="720"/>
      </w:pPr>
      <w:r>
        <w:t xml:space="preserve"> </w:t>
      </w:r>
      <w:r w:rsidR="00C04055">
        <w:t>But more importantly,</w:t>
      </w:r>
      <w:r>
        <w:t xml:space="preserve"> I </w:t>
      </w:r>
      <w:r w:rsidR="0089357F">
        <w:t>put word</w:t>
      </w:r>
      <w:r w:rsidR="00E85F42">
        <w:t>s</w:t>
      </w:r>
      <w:r w:rsidR="0089357F">
        <w:t xml:space="preserve"> </w:t>
      </w:r>
      <w:r w:rsidR="00E85F42">
        <w:t xml:space="preserve">such as </w:t>
      </w:r>
      <w:r w:rsidR="0089357F">
        <w:t xml:space="preserve">“God” </w:t>
      </w:r>
      <w:r w:rsidR="00E85F42">
        <w:t xml:space="preserve">and “angels” </w:t>
      </w:r>
      <w:r w:rsidR="00C04055">
        <w:t xml:space="preserve">in </w:t>
      </w:r>
      <w:r w:rsidR="0089357F">
        <w:t xml:space="preserve">quotation marks because </w:t>
      </w:r>
      <w:r w:rsidR="00E85F42">
        <w:t xml:space="preserve">they are </w:t>
      </w:r>
      <w:r w:rsidR="00F41987">
        <w:t>freighted</w:t>
      </w:r>
      <w:r w:rsidR="00E85F42">
        <w:t xml:space="preserve"> terms </w:t>
      </w:r>
      <w:r w:rsidR="00F41987">
        <w:t xml:space="preserve">for most of us </w:t>
      </w:r>
      <w:r w:rsidR="00E85F42">
        <w:t xml:space="preserve">and </w:t>
      </w:r>
      <w:r w:rsidR="0089357F">
        <w:t xml:space="preserve">I </w:t>
      </w:r>
      <w:r>
        <w:t xml:space="preserve">wish to </w:t>
      </w:r>
      <w:r w:rsidR="0089357F">
        <w:t xml:space="preserve">try to </w:t>
      </w:r>
      <w:r>
        <w:t xml:space="preserve">avoid </w:t>
      </w:r>
      <w:r w:rsidR="00972630">
        <w:t xml:space="preserve">peripheral </w:t>
      </w:r>
      <w:r>
        <w:t>theological debates</w:t>
      </w:r>
      <w:r w:rsidR="00C04055">
        <w:t xml:space="preserve">. </w:t>
      </w:r>
      <w:r>
        <w:t xml:space="preserve"> I </w:t>
      </w:r>
      <w:r w:rsidR="00A63974">
        <w:t xml:space="preserve">am not qualified to </w:t>
      </w:r>
      <w:r w:rsidR="00C56532">
        <w:t>opine about</w:t>
      </w:r>
      <w:r w:rsidR="00C04055">
        <w:t xml:space="preserve"> such matters,</w:t>
      </w:r>
      <w:r w:rsidR="00B26EF3">
        <w:t xml:space="preserve"> </w:t>
      </w:r>
      <w:r w:rsidR="00C04055">
        <w:t>n</w:t>
      </w:r>
      <w:r w:rsidR="000376E3">
        <w:t xml:space="preserve">or </w:t>
      </w:r>
      <w:r w:rsidR="00391CB3">
        <w:t xml:space="preserve">am </w:t>
      </w:r>
      <w:r w:rsidR="000376E3">
        <w:t xml:space="preserve">I </w:t>
      </w:r>
      <w:r w:rsidR="00391CB3">
        <w:t>particularly interested in trying to unravel</w:t>
      </w:r>
      <w:r w:rsidR="009C4E38">
        <w:t xml:space="preserve"> </w:t>
      </w:r>
      <w:r w:rsidR="00B26EF3">
        <w:t>metaphysical puzzles</w:t>
      </w:r>
      <w:r w:rsidR="00391CB3">
        <w:t xml:space="preserve">. </w:t>
      </w:r>
      <w:r w:rsidR="000376E3">
        <w:t>V</w:t>
      </w:r>
      <w:r w:rsidR="00B26EF3">
        <w:t>exing</w:t>
      </w:r>
      <w:r w:rsidR="00391CB3">
        <w:t xml:space="preserve"> theological </w:t>
      </w:r>
      <w:r w:rsidR="00B23F5B">
        <w:t>disputes</w:t>
      </w:r>
      <w:r w:rsidR="00972630">
        <w:t xml:space="preserve"> </w:t>
      </w:r>
      <w:r w:rsidR="00391CB3">
        <w:t xml:space="preserve">seem to me to be </w:t>
      </w:r>
      <w:r w:rsidR="00972630">
        <w:t xml:space="preserve">side issues that </w:t>
      </w:r>
      <w:r>
        <w:t xml:space="preserve">get in the way </w:t>
      </w:r>
      <w:r w:rsidR="009C4E38">
        <w:t>and distract</w:t>
      </w:r>
      <w:r w:rsidR="00F41987">
        <w:t xml:space="preserve"> </w:t>
      </w:r>
      <w:r w:rsidR="00330B92">
        <w:t xml:space="preserve">many of </w:t>
      </w:r>
      <w:r w:rsidR="009C4E38">
        <w:t xml:space="preserve">us from </w:t>
      </w:r>
      <w:r>
        <w:t>absorbing the great wisdom embodied in the Christian tradition</w:t>
      </w:r>
      <w:r w:rsidR="00A63974">
        <w:t xml:space="preserve">.  </w:t>
      </w:r>
      <w:r w:rsidR="00D31ACD">
        <w:t xml:space="preserve">That’s deeply ironic because throughout the New Testament Jesus tries to share </w:t>
      </w:r>
      <w:r w:rsidR="009C4E38">
        <w:t xml:space="preserve">his </w:t>
      </w:r>
      <w:r w:rsidR="00D31ACD">
        <w:t>wisdom with others who miss the point because they get distracted by side issues</w:t>
      </w:r>
      <w:r w:rsidR="00D332AA">
        <w:t xml:space="preserve"> or interpret his words literally</w:t>
      </w:r>
      <w:r w:rsidR="00D31ACD">
        <w:t>.</w:t>
      </w:r>
      <w:r w:rsidR="00C90C3D">
        <w:t xml:space="preserve"> </w:t>
      </w:r>
      <w:r w:rsidR="00962D08">
        <w:t xml:space="preserve">Instead, </w:t>
      </w:r>
      <w:r w:rsidR="00C90C3D">
        <w:t>I try to interpret the epiphanies that “God” has sent my way as I would a poem, or a judicial opinion, so that even a skeptic like me can tap into the wisdom embodied in the Christian tradition.</w:t>
      </w:r>
      <w:r w:rsidR="002810B7">
        <w:t xml:space="preserve">  And yes, I am aware of the </w:t>
      </w:r>
      <w:hyperlink r:id="rId13" w:history="1">
        <w:r w:rsidR="002810B7" w:rsidRPr="002810B7">
          <w:rPr>
            <w:rStyle w:val="Hyperlink"/>
          </w:rPr>
          <w:t>“Bible as literature” movement</w:t>
        </w:r>
      </w:hyperlink>
      <w:r w:rsidR="002810B7">
        <w:t>, and am not claiming to have invented it.</w:t>
      </w:r>
    </w:p>
    <w:p w14:paraId="01CED83E" w14:textId="79DA2103" w:rsidR="00A14D78" w:rsidRDefault="006848BB" w:rsidP="00A14D78">
      <w:pPr>
        <w:spacing w:line="360" w:lineRule="auto"/>
        <w:ind w:firstLine="720"/>
      </w:pPr>
      <w:r w:rsidRPr="00642FDC">
        <w:t xml:space="preserve">The breakthrough for me came when the </w:t>
      </w:r>
      <w:r w:rsidR="00270238" w:rsidRPr="00642FDC">
        <w:t xml:space="preserve">wonderful </w:t>
      </w:r>
      <w:r w:rsidRPr="00642FDC">
        <w:t xml:space="preserve">ministers at </w:t>
      </w:r>
      <w:hyperlink r:id="rId14" w:history="1">
        <w:r w:rsidRPr="00642FDC">
          <w:rPr>
            <w:rStyle w:val="Hyperlink"/>
          </w:rPr>
          <w:t>the congregational church that I recently joined</w:t>
        </w:r>
      </w:hyperlink>
      <w:r w:rsidRPr="00642FDC">
        <w:t xml:space="preserve"> taught me that “God still speaks to us today.”  That had never occurred to me</w:t>
      </w:r>
      <w:r w:rsidR="00564E10">
        <w:t xml:space="preserve"> despite many years in the Presbyterian church.</w:t>
      </w:r>
      <w:r w:rsidRPr="00642FDC">
        <w:t xml:space="preserve">  I thought God only spoke to us</w:t>
      </w:r>
      <w:r w:rsidR="00270238" w:rsidRPr="00642FDC">
        <w:t>, if at all,</w:t>
      </w:r>
      <w:r w:rsidRPr="00642FDC">
        <w:t xml:space="preserve"> through a bunch of old stories in the Bible.  Silly me.  </w:t>
      </w:r>
      <w:r w:rsidR="00E85F42">
        <w:t xml:space="preserve">There is even a 24-hour a day radio station </w:t>
      </w:r>
      <w:r w:rsidR="00330B92">
        <w:lastRenderedPageBreak/>
        <w:t xml:space="preserve">in Amityville, Long Island </w:t>
      </w:r>
      <w:r w:rsidR="00C04055">
        <w:t>near me</w:t>
      </w:r>
      <w:r w:rsidR="00E85F42">
        <w:t xml:space="preserve"> devoted to </w:t>
      </w:r>
      <w:r w:rsidR="00330B92">
        <w:t xml:space="preserve">spreading the word </w:t>
      </w:r>
      <w:r w:rsidR="00E85F42">
        <w:t xml:space="preserve">that </w:t>
      </w:r>
      <w:hyperlink r:id="rId15" w:history="1">
        <w:r w:rsidR="00E85F42" w:rsidRPr="00E85F42">
          <w:rPr>
            <w:rStyle w:val="Hyperlink"/>
          </w:rPr>
          <w:t>“God still speaks,” WGSS</w:t>
        </w:r>
      </w:hyperlink>
      <w:r w:rsidR="00E85F42">
        <w:t xml:space="preserve">. </w:t>
      </w:r>
      <w:r w:rsidRPr="00642FDC">
        <w:t>Like I said above: I am</w:t>
      </w:r>
      <w:r w:rsidR="00C1149E" w:rsidRPr="00642FDC">
        <w:t xml:space="preserve"> remarkably</w:t>
      </w:r>
      <w:r w:rsidRPr="00642FDC">
        <w:t xml:space="preserve"> d</w:t>
      </w:r>
      <w:r w:rsidR="00C1149E" w:rsidRPr="00642FDC">
        <w:t>ense</w:t>
      </w:r>
      <w:r w:rsidR="003F2C5F">
        <w:t xml:space="preserve"> </w:t>
      </w:r>
      <w:r w:rsidR="007830AA">
        <w:t xml:space="preserve">about </w:t>
      </w:r>
      <w:r w:rsidRPr="00642FDC">
        <w:t>a lot of t</w:t>
      </w:r>
      <w:r w:rsidR="007830AA">
        <w:t>hings.</w:t>
      </w:r>
      <w:r w:rsidR="00F41987">
        <w:t xml:space="preserve">  We all are.</w:t>
      </w:r>
    </w:p>
    <w:p w14:paraId="37772067" w14:textId="12F5FBF0" w:rsidR="00974E72" w:rsidRPr="00945774" w:rsidRDefault="00085722" w:rsidP="00A14D78">
      <w:pPr>
        <w:spacing w:line="360" w:lineRule="auto"/>
        <w:ind w:firstLine="720"/>
      </w:pPr>
      <w:r>
        <w:rPr>
          <w:b/>
          <w:bCs/>
        </w:rPr>
        <w:t>My Understanding</w:t>
      </w:r>
      <w:r w:rsidRPr="00085722">
        <w:rPr>
          <w:b/>
          <w:bCs/>
        </w:rPr>
        <w:t xml:space="preserve"> of “Eternal Life”</w:t>
      </w:r>
    </w:p>
    <w:p w14:paraId="09BC6BF7" w14:textId="41D9DF86" w:rsidR="000376E3" w:rsidRDefault="001021F6" w:rsidP="00432800">
      <w:pPr>
        <w:spacing w:line="360" w:lineRule="auto"/>
        <w:ind w:firstLine="720"/>
      </w:pPr>
      <w:r w:rsidRPr="00642FDC">
        <w:t>My goal in</w:t>
      </w:r>
      <w:r w:rsidR="0086553D" w:rsidRPr="00642FDC">
        <w:t xml:space="preserve"> writing this</w:t>
      </w:r>
      <w:r w:rsidR="00974E72">
        <w:t xml:space="preserve"> essay</w:t>
      </w:r>
      <w:r w:rsidRPr="00642FDC">
        <w:t xml:space="preserve"> is</w:t>
      </w:r>
      <w:r w:rsidR="0086553D" w:rsidRPr="00642FDC">
        <w:t xml:space="preserve"> to try to put down in a form that will outlast my </w:t>
      </w:r>
      <w:r w:rsidR="00564E10">
        <w:t xml:space="preserve">increasingly </w:t>
      </w:r>
      <w:r w:rsidR="0086553D" w:rsidRPr="00642FDC">
        <w:t xml:space="preserve">feeble </w:t>
      </w:r>
      <w:r w:rsidRPr="00642FDC">
        <w:t xml:space="preserve">mortal </w:t>
      </w:r>
      <w:r w:rsidR="0086553D" w:rsidRPr="00642FDC">
        <w:t xml:space="preserve">body some of what I </w:t>
      </w:r>
      <w:r w:rsidR="008D3668">
        <w:t xml:space="preserve">think that I </w:t>
      </w:r>
      <w:r w:rsidR="0086553D" w:rsidRPr="00642FDC">
        <w:t>have learned in my 77 years and counting of a physical existence on this planet.  I do believe in “everlasting life” as the phrase goes in Christianity, but I do not believe in the resurrection of the physical body</w:t>
      </w:r>
      <w:r w:rsidR="007830AA">
        <w:t xml:space="preserve"> or </w:t>
      </w:r>
      <w:r w:rsidR="001B6FE4">
        <w:t xml:space="preserve">in </w:t>
      </w:r>
      <w:r w:rsidR="007830AA">
        <w:t>reincarnation</w:t>
      </w:r>
      <w:r w:rsidR="0086553D" w:rsidRPr="00642FDC">
        <w:t>.  No, as best I</w:t>
      </w:r>
      <w:r w:rsidR="00085722">
        <w:t xml:space="preserve"> </w:t>
      </w:r>
      <w:r w:rsidR="00AA067E">
        <w:t xml:space="preserve">can </w:t>
      </w:r>
      <w:r w:rsidR="0086553D" w:rsidRPr="00642FDC">
        <w:t xml:space="preserve">understand so far, </w:t>
      </w:r>
      <w:r w:rsidR="0086553D" w:rsidRPr="00F41987">
        <w:rPr>
          <w:b/>
          <w:bCs/>
        </w:rPr>
        <w:t>our spi</w:t>
      </w:r>
      <w:r w:rsidRPr="00F41987">
        <w:rPr>
          <w:b/>
          <w:bCs/>
        </w:rPr>
        <w:t xml:space="preserve">rit lives on </w:t>
      </w:r>
      <w:r w:rsidR="00CC3243" w:rsidRPr="00F41987">
        <w:rPr>
          <w:b/>
          <w:bCs/>
        </w:rPr>
        <w:t>through</w:t>
      </w:r>
      <w:r w:rsidRPr="00F41987">
        <w:rPr>
          <w:b/>
          <w:bCs/>
        </w:rPr>
        <w:t xml:space="preserve"> our famil</w:t>
      </w:r>
      <w:r w:rsidR="00CC3243" w:rsidRPr="00F41987">
        <w:rPr>
          <w:b/>
          <w:bCs/>
        </w:rPr>
        <w:t>ies</w:t>
      </w:r>
      <w:r w:rsidRPr="00F41987">
        <w:rPr>
          <w:b/>
          <w:bCs/>
        </w:rPr>
        <w:t>, our disciples and the thr</w:t>
      </w:r>
      <w:r w:rsidR="0042756E" w:rsidRPr="00F41987">
        <w:rPr>
          <w:b/>
          <w:bCs/>
        </w:rPr>
        <w:t xml:space="preserve">ough </w:t>
      </w:r>
      <w:r w:rsidRPr="00F41987">
        <w:rPr>
          <w:b/>
          <w:bCs/>
        </w:rPr>
        <w:t xml:space="preserve">tangible things like </w:t>
      </w:r>
      <w:r w:rsidR="00107283" w:rsidRPr="00F41987">
        <w:rPr>
          <w:b/>
          <w:bCs/>
        </w:rPr>
        <w:t xml:space="preserve">the </w:t>
      </w:r>
      <w:r w:rsidRPr="00F41987">
        <w:rPr>
          <w:b/>
          <w:bCs/>
        </w:rPr>
        <w:t xml:space="preserve">art and books </w:t>
      </w:r>
      <w:r w:rsidR="00C16B44" w:rsidRPr="00F41987">
        <w:rPr>
          <w:b/>
          <w:bCs/>
        </w:rPr>
        <w:t>that</w:t>
      </w:r>
      <w:r w:rsidRPr="00F41987">
        <w:rPr>
          <w:b/>
          <w:bCs/>
        </w:rPr>
        <w:t xml:space="preserve"> we have </w:t>
      </w:r>
      <w:r w:rsidR="007830AA" w:rsidRPr="00F41987">
        <w:rPr>
          <w:b/>
          <w:bCs/>
        </w:rPr>
        <w:t>imbued</w:t>
      </w:r>
      <w:r w:rsidRPr="00F41987">
        <w:rPr>
          <w:b/>
          <w:bCs/>
        </w:rPr>
        <w:t xml:space="preserve"> with our spirit</w:t>
      </w:r>
      <w:r w:rsidR="005D0BC5" w:rsidRPr="00F41987">
        <w:rPr>
          <w:b/>
          <w:bCs/>
        </w:rPr>
        <w:t>,</w:t>
      </w:r>
      <w:r w:rsidR="005D0BC5" w:rsidRPr="00642FDC">
        <w:t xml:space="preserve"> </w:t>
      </w:r>
      <w:r w:rsidR="00444EA9">
        <w:t xml:space="preserve">a </w:t>
      </w:r>
      <w:r w:rsidR="005D0BC5" w:rsidRPr="00642FDC">
        <w:t>spir</w:t>
      </w:r>
      <w:r w:rsidR="00170FCC">
        <w:t>i</w:t>
      </w:r>
      <w:r w:rsidR="005D0BC5" w:rsidRPr="00642FDC">
        <w:t xml:space="preserve">t that </w:t>
      </w:r>
      <w:r w:rsidR="00444EA9">
        <w:t xml:space="preserve">lives on and </w:t>
      </w:r>
      <w:r w:rsidR="00107283" w:rsidRPr="00642FDC">
        <w:t>out</w:t>
      </w:r>
      <w:r w:rsidR="005D0BC5" w:rsidRPr="00642FDC">
        <w:t>lasts</w:t>
      </w:r>
      <w:r w:rsidR="00107283" w:rsidRPr="00642FDC">
        <w:t xml:space="preserve"> our physical bodies</w:t>
      </w:r>
      <w:r w:rsidR="005D0BC5" w:rsidRPr="00642FDC">
        <w:t xml:space="preserve">. </w:t>
      </w:r>
      <w:r w:rsidR="00270238" w:rsidRPr="00642FDC">
        <w:t xml:space="preserve"> </w:t>
      </w:r>
    </w:p>
    <w:p w14:paraId="37322D03" w14:textId="7BCAC3E7" w:rsidR="00AF12FC" w:rsidRPr="00642FDC" w:rsidRDefault="00270238" w:rsidP="00432800">
      <w:pPr>
        <w:spacing w:line="360" w:lineRule="auto"/>
        <w:ind w:firstLine="720"/>
      </w:pPr>
      <w:r w:rsidRPr="00642FDC">
        <w:t>That is also how I now understand</w:t>
      </w:r>
      <w:r w:rsidR="00085722">
        <w:t xml:space="preserve"> the passage in the bible (</w:t>
      </w:r>
      <w:hyperlink r:id="rId16" w:history="1">
        <w:r w:rsidR="00085722" w:rsidRPr="00085722">
          <w:rPr>
            <w:rStyle w:val="Hyperlink"/>
          </w:rPr>
          <w:t>Luke 24:36-49</w:t>
        </w:r>
      </w:hyperlink>
      <w:r w:rsidR="00085722">
        <w:t>)</w:t>
      </w:r>
      <w:r w:rsidRPr="00642FDC">
        <w:t xml:space="preserve"> </w:t>
      </w:r>
      <w:r w:rsidR="00085722">
        <w:t xml:space="preserve">that </w:t>
      </w:r>
      <w:r w:rsidRPr="00642FDC">
        <w:t xml:space="preserve">Jesus “appeared” to </w:t>
      </w:r>
      <w:r w:rsidR="0003009E">
        <w:t xml:space="preserve">his </w:t>
      </w:r>
      <w:r w:rsidRPr="00642FDC">
        <w:t xml:space="preserve">disciples </w:t>
      </w:r>
      <w:r w:rsidR="00296CC2">
        <w:t xml:space="preserve">on the third day </w:t>
      </w:r>
      <w:r w:rsidRPr="00642FDC">
        <w:t>after his crucifixion</w:t>
      </w:r>
      <w:r w:rsidR="0003009E">
        <w:t>: they remembered what he had taught them and we</w:t>
      </w:r>
      <w:r w:rsidR="00296CC2">
        <w:t>n</w:t>
      </w:r>
      <w:r w:rsidR="0003009E">
        <w:t xml:space="preserve">t on to spread </w:t>
      </w:r>
      <w:r w:rsidR="00296CC2">
        <w:t>his spirit</w:t>
      </w:r>
      <w:r w:rsidR="0003009E">
        <w:t xml:space="preserve"> th</w:t>
      </w:r>
      <w:r w:rsidR="00296CC2">
        <w:t>r</w:t>
      </w:r>
      <w:r w:rsidR="0003009E">
        <w:t>oughout the world, thereby giving hi</w:t>
      </w:r>
      <w:r w:rsidR="00D3063E">
        <w:t>s spirit</w:t>
      </w:r>
      <w:r w:rsidR="0003009E">
        <w:t xml:space="preserve"> everlasting life</w:t>
      </w:r>
      <w:r w:rsidR="00A31E6D">
        <w:t xml:space="preserve"> </w:t>
      </w:r>
      <w:r w:rsidR="00CC3243">
        <w:t>for</w:t>
      </w:r>
      <w:r w:rsidR="00A31E6D">
        <w:t xml:space="preserve"> over </w:t>
      </w:r>
      <w:r w:rsidR="00CC3243">
        <w:t>two thousand</w:t>
      </w:r>
      <w:r w:rsidR="00A31E6D">
        <w:t xml:space="preserve"> years </w:t>
      </w:r>
      <w:r w:rsidR="00CC3243">
        <w:t xml:space="preserve">-- </w:t>
      </w:r>
      <w:r w:rsidR="00A31E6D">
        <w:t>so far</w:t>
      </w:r>
      <w:r w:rsidR="0003009E">
        <w:t>.</w:t>
      </w:r>
      <w:r w:rsidR="00296CC2">
        <w:t xml:space="preserve">  It is impossible to imagine </w:t>
      </w:r>
      <w:r w:rsidR="00A31E6D">
        <w:t xml:space="preserve">Jesus’s spirit still alive and changing lives throughout the world more than </w:t>
      </w:r>
      <w:r w:rsidR="00CC3243">
        <w:t>20 centuries</w:t>
      </w:r>
      <w:r w:rsidR="00A31E6D">
        <w:t xml:space="preserve"> after his physical death</w:t>
      </w:r>
      <w:r w:rsidR="00296CC2">
        <w:t xml:space="preserve"> </w:t>
      </w:r>
      <w:r w:rsidR="00A31E6D">
        <w:t xml:space="preserve">if </w:t>
      </w:r>
      <w:r w:rsidR="00296CC2">
        <w:t>Peter and Paul</w:t>
      </w:r>
      <w:r w:rsidR="008D3668">
        <w:t xml:space="preserve"> </w:t>
      </w:r>
      <w:r w:rsidR="00A31E6D">
        <w:t xml:space="preserve">and their successors had not </w:t>
      </w:r>
      <w:r w:rsidR="008D3668">
        <w:t>shar</w:t>
      </w:r>
      <w:r w:rsidR="00A31E6D">
        <w:t>ed</w:t>
      </w:r>
      <w:r w:rsidR="008D3668">
        <w:t xml:space="preserve"> </w:t>
      </w:r>
      <w:r w:rsidR="00444EA9">
        <w:t>his</w:t>
      </w:r>
      <w:r w:rsidR="008D3668">
        <w:t xml:space="preserve"> holy spirit with the world</w:t>
      </w:r>
      <w:r w:rsidR="002B06B6">
        <w:t>.</w:t>
      </w:r>
    </w:p>
    <w:p w14:paraId="27719170" w14:textId="06C3108C" w:rsidR="00085722" w:rsidRDefault="007830AA" w:rsidP="0026060A">
      <w:pPr>
        <w:spacing w:line="360" w:lineRule="auto"/>
        <w:ind w:firstLine="720"/>
      </w:pPr>
      <w:r>
        <w:t xml:space="preserve">Now </w:t>
      </w:r>
      <w:r w:rsidR="00C16B44" w:rsidRPr="00642FDC">
        <w:t xml:space="preserve">I </w:t>
      </w:r>
      <w:r w:rsidR="0003009E">
        <w:t xml:space="preserve">finally </w:t>
      </w:r>
      <w:r w:rsidR="00E86236" w:rsidRPr="00642FDC">
        <w:t>understand</w:t>
      </w:r>
      <w:r w:rsidR="00AF12FC" w:rsidRPr="00642FDC">
        <w:t xml:space="preserve"> why my wise </w:t>
      </w:r>
      <w:r w:rsidR="00C16B44" w:rsidRPr="00642FDC">
        <w:t>and enlighten</w:t>
      </w:r>
      <w:r w:rsidR="008D3668">
        <w:t>ed</w:t>
      </w:r>
      <w:r w:rsidR="00C16B44" w:rsidRPr="00642FDC">
        <w:t xml:space="preserve"> </w:t>
      </w:r>
      <w:r w:rsidR="00AF12FC" w:rsidRPr="00642FDC">
        <w:t xml:space="preserve">mother told me early </w:t>
      </w:r>
      <w:r w:rsidR="000376E3">
        <w:t>in life</w:t>
      </w:r>
      <w:r w:rsidR="00AF12FC" w:rsidRPr="00642FDC">
        <w:t xml:space="preserve"> that Santa Claus was not a person, but a spirit.  She did not want to lie to me, but more importantly, my first and best teacher wanted me to </w:t>
      </w:r>
      <w:r w:rsidR="00AF12FC" w:rsidRPr="00642FDC">
        <w:lastRenderedPageBreak/>
        <w:t>understand that spirits are for real.  I am trying, so f</w:t>
      </w:r>
      <w:r w:rsidR="00121AF6" w:rsidRPr="00642FDC">
        <w:t>a</w:t>
      </w:r>
      <w:r w:rsidR="00AF12FC" w:rsidRPr="00642FDC">
        <w:t>r unsuccessfully, to pass that on to my daughter for the benefit of my grand</w:t>
      </w:r>
      <w:r w:rsidR="008D3668">
        <w:t>son</w:t>
      </w:r>
      <w:r w:rsidR="00AF12FC" w:rsidRPr="00642FDC">
        <w:t xml:space="preserve">, </w:t>
      </w:r>
      <w:r w:rsidR="000376E3">
        <w:t xml:space="preserve">Cole, </w:t>
      </w:r>
      <w:r w:rsidR="00AF12FC" w:rsidRPr="00642FDC">
        <w:t xml:space="preserve">who </w:t>
      </w:r>
      <w:r w:rsidR="000376E3">
        <w:t xml:space="preserve">is now seven.  I fear that </w:t>
      </w:r>
      <w:r w:rsidR="00443EC7">
        <w:t xml:space="preserve">he, </w:t>
      </w:r>
      <w:r w:rsidR="000376E3">
        <w:t xml:space="preserve">like </w:t>
      </w:r>
      <w:r w:rsidR="00C90C3D">
        <w:t xml:space="preserve">me and </w:t>
      </w:r>
      <w:r w:rsidR="000376E3">
        <w:t xml:space="preserve">many others, </w:t>
      </w:r>
      <w:r w:rsidR="00270238" w:rsidRPr="00642FDC">
        <w:t xml:space="preserve">may </w:t>
      </w:r>
      <w:r w:rsidR="00AF12FC" w:rsidRPr="00642FDC">
        <w:t xml:space="preserve">be bitterly disappointed when he discovers </w:t>
      </w:r>
      <w:r w:rsidR="00591E73" w:rsidRPr="00642FDC">
        <w:t>that</w:t>
      </w:r>
      <w:r w:rsidR="00564E10">
        <w:t xml:space="preserve"> some</w:t>
      </w:r>
      <w:r w:rsidR="00591E73" w:rsidRPr="00642FDC">
        <w:t xml:space="preserve"> of the things that they are teaching him in Catholic school are not literally true</w:t>
      </w:r>
      <w:r w:rsidR="000026BB">
        <w:t>.  As a result,</w:t>
      </w:r>
      <w:r w:rsidR="000376E3">
        <w:t xml:space="preserve"> he may lose touch with the many insights that Christianity </w:t>
      </w:r>
      <w:proofErr w:type="gramStart"/>
      <w:r w:rsidR="000376E3">
        <w:t>has to</w:t>
      </w:r>
      <w:proofErr w:type="gramEnd"/>
      <w:r w:rsidR="000376E3">
        <w:t xml:space="preserve"> teach us about how to live a satisfying and productive life</w:t>
      </w:r>
      <w:r w:rsidR="00591E73" w:rsidRPr="00642FDC">
        <w:t xml:space="preserve">.  Things like the virgin birth are </w:t>
      </w:r>
      <w:r w:rsidR="00027A87" w:rsidRPr="00642FDC">
        <w:t xml:space="preserve">either translation </w:t>
      </w:r>
      <w:r w:rsidR="002A0B15" w:rsidRPr="00642FDC">
        <w:t>errors or</w:t>
      </w:r>
      <w:r w:rsidR="00A479EB" w:rsidRPr="00642FDC">
        <w:t xml:space="preserve"> </w:t>
      </w:r>
      <w:r w:rsidR="00591E73" w:rsidRPr="00642FDC">
        <w:t>“noble fictions”</w:t>
      </w:r>
      <w:r w:rsidR="00A479EB" w:rsidRPr="00642FDC">
        <w:t xml:space="preserve"> invented by </w:t>
      </w:r>
      <w:r w:rsidR="00330B92">
        <w:t xml:space="preserve">the </w:t>
      </w:r>
      <w:r w:rsidR="00A479EB" w:rsidRPr="00642FDC">
        <w:t xml:space="preserve">Jesuits who thought that the common people </w:t>
      </w:r>
      <w:r w:rsidR="00330B92">
        <w:t xml:space="preserve">in the </w:t>
      </w:r>
      <w:r w:rsidR="000026BB">
        <w:t>M</w:t>
      </w:r>
      <w:r w:rsidR="00330B92">
        <w:t xml:space="preserve">iddle </w:t>
      </w:r>
      <w:r w:rsidR="000026BB">
        <w:t>A</w:t>
      </w:r>
      <w:r w:rsidR="00330B92">
        <w:t xml:space="preserve">ges </w:t>
      </w:r>
      <w:r w:rsidR="00A479EB" w:rsidRPr="00642FDC">
        <w:t>could not handle the truth</w:t>
      </w:r>
      <w:r w:rsidR="002A0B15" w:rsidRPr="00642FDC">
        <w:t xml:space="preserve">.  For example, </w:t>
      </w:r>
      <w:hyperlink r:id="rId17" w:history="1">
        <w:r w:rsidR="002A0B15" w:rsidRPr="00642FDC">
          <w:rPr>
            <w:rStyle w:val="Hyperlink"/>
          </w:rPr>
          <w:t xml:space="preserve">the word </w:t>
        </w:r>
        <w:r w:rsidR="002A0B15" w:rsidRPr="00642FDC">
          <w:rPr>
            <w:rStyle w:val="Hyperlink"/>
            <w:i/>
            <w:iCs/>
          </w:rPr>
          <w:t xml:space="preserve">virgin </w:t>
        </w:r>
        <w:r w:rsidR="002A0B15" w:rsidRPr="00642FDC">
          <w:rPr>
            <w:rStyle w:val="Hyperlink"/>
          </w:rPr>
          <w:t>in Greek means any young woman</w:t>
        </w:r>
        <w:r w:rsidR="00BB7BF7" w:rsidRPr="00642FDC">
          <w:rPr>
            <w:rStyle w:val="Hyperlink"/>
          </w:rPr>
          <w:t xml:space="preserve"> of childbearing age</w:t>
        </w:r>
        <w:r w:rsidR="002A0B15" w:rsidRPr="00642FDC">
          <w:rPr>
            <w:rStyle w:val="Hyperlink"/>
          </w:rPr>
          <w:t>, not merely those who have never had sexual relations</w:t>
        </w:r>
      </w:hyperlink>
      <w:r w:rsidR="002A0B15" w:rsidRPr="00642FDC">
        <w:t>.</w:t>
      </w:r>
      <w:r w:rsidR="0003009E">
        <w:t xml:space="preserve">  You probably already knew that; like I said, I’m slow </w:t>
      </w:r>
      <w:r>
        <w:t xml:space="preserve">about lots of things </w:t>
      </w:r>
      <w:r w:rsidR="0003009E">
        <w:t>and am just learning that lots of stuff in the Bible has deeper meaning</w:t>
      </w:r>
      <w:r w:rsidR="00296CC2">
        <w:t>s</w:t>
      </w:r>
      <w:r w:rsidR="0003009E">
        <w:t xml:space="preserve"> beyond the literal</w:t>
      </w:r>
      <w:r w:rsidR="000026BB">
        <w:t xml:space="preserve"> interpretations</w:t>
      </w:r>
      <w:r w:rsidR="0003009E">
        <w:t>.</w:t>
      </w:r>
    </w:p>
    <w:p w14:paraId="08D83A62" w14:textId="56C8986F" w:rsidR="000026BB" w:rsidRDefault="00085722" w:rsidP="0026060A">
      <w:pPr>
        <w:spacing w:line="360" w:lineRule="auto"/>
        <w:ind w:firstLine="720"/>
      </w:pPr>
      <w:r>
        <w:t xml:space="preserve">Many others got to that insight before I did.  </w:t>
      </w:r>
      <w:r w:rsidR="0003009E">
        <w:t>Jos</w:t>
      </w:r>
      <w:r w:rsidR="005659B2">
        <w:t>e</w:t>
      </w:r>
      <w:r w:rsidR="0003009E">
        <w:t xml:space="preserve">ph Campbell explained </w:t>
      </w:r>
      <w:r>
        <w:t>it to me</w:t>
      </w:r>
      <w:r w:rsidR="0003009E">
        <w:t xml:space="preserve"> in a way that I could understand in a </w:t>
      </w:r>
      <w:r w:rsidR="00945774">
        <w:t xml:space="preserve">1991 </w:t>
      </w:r>
      <w:r w:rsidR="0003009E">
        <w:t xml:space="preserve">book called </w:t>
      </w:r>
      <w:hyperlink r:id="rId18" w:history="1">
        <w:r w:rsidR="0003009E" w:rsidRPr="009C4E38">
          <w:rPr>
            <w:rStyle w:val="Hyperlink"/>
            <w:i/>
            <w:iCs/>
          </w:rPr>
          <w:t>The Power of Myth</w:t>
        </w:r>
      </w:hyperlink>
      <w:r w:rsidR="00945774">
        <w:t>.  I</w:t>
      </w:r>
      <w:r w:rsidR="00C90C3D">
        <w:t xml:space="preserve">t was </w:t>
      </w:r>
      <w:r w:rsidR="005F76C8">
        <w:t xml:space="preserve">the first book that I gave to my beloved wife Gail.  </w:t>
      </w:r>
      <w:r w:rsidR="0003009E">
        <w:t xml:space="preserve">Campbell </w:t>
      </w:r>
      <w:r w:rsidR="005F76C8">
        <w:t>argues that</w:t>
      </w:r>
      <w:r w:rsidR="0003009E">
        <w:t xml:space="preserve"> all major religions are trying to convey </w:t>
      </w:r>
      <w:r w:rsidR="005F76C8">
        <w:t xml:space="preserve">similar </w:t>
      </w:r>
      <w:r w:rsidR="0003009E">
        <w:t>spiritual truths, but must do so in physical metaphors because that’s the realm we live in.</w:t>
      </w:r>
      <w:r w:rsidR="00D3063E">
        <w:t xml:space="preserve">  </w:t>
      </w:r>
      <w:r w:rsidR="00A31E6D">
        <w:t>That’s not a new idea.</w:t>
      </w:r>
      <w:r w:rsidR="009E70A7">
        <w:t xml:space="preserve"> </w:t>
      </w:r>
      <w:r w:rsidR="00A31E6D">
        <w:t xml:space="preserve">Writing in the 1940’s, </w:t>
      </w:r>
      <w:r w:rsidR="009E70A7">
        <w:t>C.S. Lewis</w:t>
      </w:r>
      <w:r w:rsidR="00C4493B">
        <w:t xml:space="preserve"> acknowledged</w:t>
      </w:r>
      <w:r w:rsidR="00332941">
        <w:t xml:space="preserve"> </w:t>
      </w:r>
      <w:r w:rsidR="009E70A7">
        <w:t xml:space="preserve">in his great work </w:t>
      </w:r>
      <w:r w:rsidR="009E70A7" w:rsidRPr="009E70A7">
        <w:rPr>
          <w:i/>
          <w:iCs/>
        </w:rPr>
        <w:t>Mere Christianity</w:t>
      </w:r>
      <w:r w:rsidR="009E70A7">
        <w:t xml:space="preserve"> </w:t>
      </w:r>
      <w:r w:rsidR="00A31E6D">
        <w:t xml:space="preserve">(on page 55) </w:t>
      </w:r>
      <w:r w:rsidR="009E70A7">
        <w:t xml:space="preserve">that some aspects of Christianity are beyond our </w:t>
      </w:r>
      <w:r w:rsidR="0026060A">
        <w:t xml:space="preserve">mortal </w:t>
      </w:r>
      <w:r w:rsidR="009E70A7">
        <w:t xml:space="preserve">ken and can only be pictured imperfectly </w:t>
      </w:r>
      <w:r w:rsidR="00CC3243">
        <w:t>through</w:t>
      </w:r>
      <w:r w:rsidR="009E70A7">
        <w:t xml:space="preserve"> physical analogies.</w:t>
      </w:r>
      <w:r w:rsidR="00A31E6D">
        <w:t xml:space="preserve">  </w:t>
      </w:r>
    </w:p>
    <w:p w14:paraId="6E2BA495" w14:textId="3ECF98EC" w:rsidR="00033136" w:rsidRDefault="0026060A" w:rsidP="0026060A">
      <w:pPr>
        <w:spacing w:line="360" w:lineRule="auto"/>
        <w:ind w:firstLine="720"/>
      </w:pPr>
      <w:r>
        <w:t xml:space="preserve">Thus, I try to interpret biblical passages, as well as the epiphanies in my life when “God” spoke to me, </w:t>
      </w:r>
      <w:r w:rsidRPr="0026060A">
        <w:rPr>
          <w:i/>
          <w:iCs/>
        </w:rPr>
        <w:t>symbolically</w:t>
      </w:r>
      <w:r>
        <w:rPr>
          <w:i/>
          <w:iCs/>
        </w:rPr>
        <w:t xml:space="preserve"> </w:t>
      </w:r>
      <w:r>
        <w:t xml:space="preserve">in terms of the larger point they </w:t>
      </w:r>
      <w:r>
        <w:lastRenderedPageBreak/>
        <w:t xml:space="preserve">helped me to see.  </w:t>
      </w:r>
      <w:r w:rsidR="00330B92">
        <w:t>I seem them as analogies that exemplify truths of a spiritual nature that we can capture only imperfectly</w:t>
      </w:r>
      <w:r w:rsidR="001B6FE4">
        <w:t xml:space="preserve"> through physical metaphors</w:t>
      </w:r>
      <w:r w:rsidR="00330B92">
        <w:t xml:space="preserve">. </w:t>
      </w:r>
      <w:r w:rsidR="00945774">
        <w:t xml:space="preserve">In </w:t>
      </w:r>
      <w:r w:rsidR="00330B92">
        <w:t>short</w:t>
      </w:r>
      <w:r w:rsidR="00945774">
        <w:t xml:space="preserve">, I </w:t>
      </w:r>
      <w:r w:rsidR="00330B92">
        <w:t xml:space="preserve">try to </w:t>
      </w:r>
      <w:r w:rsidR="00945774">
        <w:t xml:space="preserve">read </w:t>
      </w:r>
      <w:r w:rsidR="00330B92">
        <w:t>epiphanies</w:t>
      </w:r>
      <w:r w:rsidR="00945774">
        <w:t xml:space="preserve"> as I’d read a poem rather </w:t>
      </w:r>
      <w:r w:rsidR="001B6FE4">
        <w:t>a history book</w:t>
      </w:r>
      <w:r w:rsidR="00945774">
        <w:t>.</w:t>
      </w:r>
    </w:p>
    <w:p w14:paraId="598114A7" w14:textId="28C03431" w:rsidR="007E3BF4" w:rsidRDefault="00A31E6D" w:rsidP="00432800">
      <w:pPr>
        <w:spacing w:line="360" w:lineRule="auto"/>
        <w:ind w:firstLine="720"/>
      </w:pPr>
      <w:r>
        <w:t xml:space="preserve">I do respect that </w:t>
      </w:r>
      <w:r w:rsidR="007830AA">
        <w:t>many</w:t>
      </w:r>
      <w:r>
        <w:t xml:space="preserve"> wise </w:t>
      </w:r>
      <w:r w:rsidR="003A1C02">
        <w:t xml:space="preserve">and learned </w:t>
      </w:r>
      <w:r>
        <w:t xml:space="preserve">people </w:t>
      </w:r>
      <w:r w:rsidR="00DF588B">
        <w:t xml:space="preserve">will </w:t>
      </w:r>
      <w:r>
        <w:t>disagree</w:t>
      </w:r>
      <w:r w:rsidR="00DF588B">
        <w:t xml:space="preserve"> with how I try to read God’s words, both ancient and modern</w:t>
      </w:r>
      <w:r w:rsidR="00970C6E">
        <w:t>.  F</w:t>
      </w:r>
      <w:r>
        <w:t xml:space="preserve">or them, what I lay out in these pages </w:t>
      </w:r>
      <w:r w:rsidR="00970C6E">
        <w:t>may seem like “Christianity-lite,” if not blasphemy</w:t>
      </w:r>
      <w:r w:rsidR="007830AA">
        <w:t xml:space="preserve">.  </w:t>
      </w:r>
      <w:r w:rsidR="00970C6E">
        <w:t xml:space="preserve">I </w:t>
      </w:r>
      <w:r w:rsidR="00DF588B">
        <w:t xml:space="preserve">try to </w:t>
      </w:r>
      <w:r w:rsidR="00970C6E">
        <w:t>interpret</w:t>
      </w:r>
      <w:r w:rsidR="00DF588B">
        <w:t xml:space="preserve"> both</w:t>
      </w:r>
      <w:r w:rsidR="00970C6E">
        <w:t xml:space="preserve"> scriptures and </w:t>
      </w:r>
      <w:r w:rsidR="00DF588B">
        <w:t xml:space="preserve">life </w:t>
      </w:r>
      <w:r w:rsidR="00970C6E">
        <w:t xml:space="preserve">events so that one may tap into their wisdom without taking what Kierkegaard famously called </w:t>
      </w:r>
      <w:hyperlink r:id="rId19" w:history="1">
        <w:r w:rsidR="00970C6E" w:rsidRPr="00327CEA">
          <w:rPr>
            <w:rStyle w:val="Hyperlink"/>
          </w:rPr>
          <w:t>“the leap of faith”</w:t>
        </w:r>
      </w:hyperlink>
      <w:r w:rsidR="00970C6E">
        <w:t xml:space="preserve"> </w:t>
      </w:r>
      <w:r w:rsidR="00DF588B">
        <w:t xml:space="preserve">to </w:t>
      </w:r>
      <w:r w:rsidR="00970C6E">
        <w:t>believ</w:t>
      </w:r>
      <w:r w:rsidR="00DF588B">
        <w:t>e</w:t>
      </w:r>
      <w:r w:rsidR="00970C6E">
        <w:t xml:space="preserve"> some deeply implausible things </w:t>
      </w:r>
      <w:r w:rsidR="00327CEA">
        <w:t>that c</w:t>
      </w:r>
      <w:r w:rsidR="007830AA">
        <w:t>on</w:t>
      </w:r>
      <w:r w:rsidR="00327CEA">
        <w:t>tr</w:t>
      </w:r>
      <w:r w:rsidR="007830AA">
        <w:t>a</w:t>
      </w:r>
      <w:r w:rsidR="00327CEA">
        <w:t xml:space="preserve">dict our ordinary experience </w:t>
      </w:r>
      <w:r w:rsidR="00970C6E">
        <w:t xml:space="preserve">as a tangible sign of one’s </w:t>
      </w:r>
      <w:r w:rsidR="00DF588B">
        <w:t>faith</w:t>
      </w:r>
      <w:r w:rsidR="00970C6E">
        <w:t xml:space="preserve">.  </w:t>
      </w:r>
    </w:p>
    <w:p w14:paraId="30073327" w14:textId="163E4D1A" w:rsidR="002A0B15" w:rsidRDefault="00970C6E" w:rsidP="00432800">
      <w:pPr>
        <w:spacing w:line="360" w:lineRule="auto"/>
        <w:ind w:firstLine="720"/>
      </w:pPr>
      <w:r>
        <w:t>I take my hat off to th</w:t>
      </w:r>
      <w:r w:rsidR="00443EC7">
        <w:t>o</w:t>
      </w:r>
      <w:r w:rsidR="007830AA">
        <w:t>se</w:t>
      </w:r>
      <w:r>
        <w:t xml:space="preserve"> true believers</w:t>
      </w:r>
      <w:r w:rsidR="007E3BF4">
        <w:t>, sometimes called “fundamentalists</w:t>
      </w:r>
      <w:r w:rsidR="00443EC7">
        <w:t>,</w:t>
      </w:r>
      <w:r w:rsidR="007E3BF4">
        <w:t>”</w:t>
      </w:r>
      <w:r w:rsidR="00FD7553">
        <w:t xml:space="preserve"> </w:t>
      </w:r>
      <w:r w:rsidR="00443EC7">
        <w:t>who</w:t>
      </w:r>
      <w:r w:rsidR="00033136">
        <w:t xml:space="preserve"> </w:t>
      </w:r>
      <w:proofErr w:type="gramStart"/>
      <w:r w:rsidR="00033136">
        <w:t>are able to</w:t>
      </w:r>
      <w:proofErr w:type="gramEnd"/>
      <w:r w:rsidR="00033136">
        <w:t xml:space="preserve"> take</w:t>
      </w:r>
      <w:r w:rsidR="00443EC7">
        <w:t xml:space="preserve"> that leap of faith</w:t>
      </w:r>
      <w:r w:rsidR="00033136">
        <w:t xml:space="preserve"> to believe the unbelievable</w:t>
      </w:r>
      <w:r w:rsidR="00443EC7">
        <w:t xml:space="preserve">.  </w:t>
      </w:r>
      <w:r w:rsidR="00FC6E8C">
        <w:t>I think that</w:t>
      </w:r>
      <w:r w:rsidR="00D2575C">
        <w:t xml:space="preserve"> they and I</w:t>
      </w:r>
      <w:r>
        <w:t xml:space="preserve"> </w:t>
      </w:r>
      <w:r w:rsidR="00536084">
        <w:t xml:space="preserve">both </w:t>
      </w:r>
      <w:r>
        <w:t xml:space="preserve">draw </w:t>
      </w:r>
      <w:r w:rsidR="002D5E20">
        <w:t xml:space="preserve">most of </w:t>
      </w:r>
      <w:r>
        <w:t xml:space="preserve">the same lessons; they just understand the mechanisms behind these </w:t>
      </w:r>
      <w:r w:rsidR="00327CEA">
        <w:t xml:space="preserve">eternal </w:t>
      </w:r>
      <w:r>
        <w:t xml:space="preserve">truths differently than I do.  As you’ll see </w:t>
      </w:r>
      <w:r w:rsidR="00C4493B">
        <w:t xml:space="preserve">on </w:t>
      </w:r>
      <w:r>
        <w:t xml:space="preserve">many of the pages that follow, I eschew speculating on why things like prayer work; I merely report that they </w:t>
      </w:r>
      <w:r w:rsidRPr="00675A7D">
        <w:rPr>
          <w:i/>
          <w:iCs/>
        </w:rPr>
        <w:t>do</w:t>
      </w:r>
      <w:r w:rsidR="007E3BF4">
        <w:t xml:space="preserve"> work, but </w:t>
      </w:r>
      <w:r w:rsidR="00FC6E8C">
        <w:t xml:space="preserve">do </w:t>
      </w:r>
      <w:r w:rsidR="007E3BF4">
        <w:t xml:space="preserve">not </w:t>
      </w:r>
      <w:r w:rsidR="00FC6E8C">
        <w:t xml:space="preserve">try to explain </w:t>
      </w:r>
      <w:r w:rsidR="007E3BF4" w:rsidRPr="00B23F5B">
        <w:rPr>
          <w:i/>
          <w:iCs/>
        </w:rPr>
        <w:t>how</w:t>
      </w:r>
      <w:r w:rsidR="00FC6E8C">
        <w:t xml:space="preserve"> they work.  </w:t>
      </w:r>
      <w:r>
        <w:t xml:space="preserve">The </w:t>
      </w:r>
      <w:r w:rsidR="007E3BF4">
        <w:t>over-riding</w:t>
      </w:r>
      <w:r>
        <w:t xml:space="preserve"> point – to my mind at least </w:t>
      </w:r>
      <w:r w:rsidR="007E3BF4">
        <w:t>–</w:t>
      </w:r>
      <w:r>
        <w:t xml:space="preserve"> </w:t>
      </w:r>
      <w:r w:rsidR="007E3BF4">
        <w:t xml:space="preserve">is that a great many people </w:t>
      </w:r>
      <w:r w:rsidR="005C03D4">
        <w:t>miss</w:t>
      </w:r>
      <w:r w:rsidR="007E3BF4">
        <w:t xml:space="preserve"> the wisdom embodied in the Christian tradition because they cannot </w:t>
      </w:r>
      <w:r w:rsidR="005C03D4">
        <w:t>accept</w:t>
      </w:r>
      <w:r w:rsidR="007E3BF4">
        <w:t xml:space="preserve"> literal interpretations of some of the words in the Bible </w:t>
      </w:r>
      <w:r w:rsidR="001A6FAF">
        <w:t>that</w:t>
      </w:r>
      <w:r w:rsidR="007E3BF4">
        <w:t xml:space="preserve"> I </w:t>
      </w:r>
      <w:r w:rsidR="005C03D4">
        <w:t>see</w:t>
      </w:r>
      <w:r w:rsidR="007E3BF4">
        <w:t xml:space="preserve"> as </w:t>
      </w:r>
      <w:r w:rsidR="00513E78">
        <w:t xml:space="preserve">physical </w:t>
      </w:r>
      <w:r w:rsidR="007E3BF4">
        <w:t>metaphors</w:t>
      </w:r>
      <w:r w:rsidR="00513E78">
        <w:t xml:space="preserve"> </w:t>
      </w:r>
      <w:r w:rsidR="009D0552">
        <w:t xml:space="preserve">to </w:t>
      </w:r>
      <w:r w:rsidR="00513E78">
        <w:t>try to express spiritual truths</w:t>
      </w:r>
      <w:r w:rsidR="00033136">
        <w:t>.</w:t>
      </w:r>
    </w:p>
    <w:p w14:paraId="45C4CC45" w14:textId="6C45E452" w:rsidR="00D2575C" w:rsidRDefault="00A479EB" w:rsidP="0023713D">
      <w:pPr>
        <w:spacing w:line="360" w:lineRule="auto"/>
        <w:ind w:firstLine="720"/>
      </w:pPr>
      <w:r w:rsidRPr="00642FDC">
        <w:t xml:space="preserve">I </w:t>
      </w:r>
      <w:r w:rsidR="0003009E">
        <w:t xml:space="preserve">recently shared with </w:t>
      </w:r>
      <w:r w:rsidRPr="00642FDC">
        <w:t xml:space="preserve">my </w:t>
      </w:r>
      <w:r w:rsidR="0063299F" w:rsidRPr="00642FDC">
        <w:t>grown</w:t>
      </w:r>
      <w:r w:rsidR="00FD15A2" w:rsidRPr="00642FDC">
        <w:t>-</w:t>
      </w:r>
      <w:r w:rsidR="0063299F" w:rsidRPr="00642FDC">
        <w:t xml:space="preserve">up </w:t>
      </w:r>
      <w:r w:rsidRPr="00642FDC">
        <w:t xml:space="preserve">daughter </w:t>
      </w:r>
      <w:r w:rsidR="00957AF2" w:rsidRPr="00642FDC">
        <w:t>Eve</w:t>
      </w:r>
      <w:r w:rsidRPr="00642FDC">
        <w:t xml:space="preserve"> </w:t>
      </w:r>
      <w:r w:rsidR="00EC2488">
        <w:t xml:space="preserve">Chistina Savage Elliott Bousquet </w:t>
      </w:r>
      <w:r w:rsidR="00FB79AA">
        <w:t xml:space="preserve">my understanding </w:t>
      </w:r>
      <w:r w:rsidRPr="00642FDC">
        <w:t>that “Son of God” was an idiom</w:t>
      </w:r>
      <w:r w:rsidR="00977851" w:rsidRPr="00642FDC">
        <w:t xml:space="preserve"> meaning an inspired person</w:t>
      </w:r>
      <w:r w:rsidR="00C80E2A" w:rsidRPr="00642FDC">
        <w:t>, a prophet</w:t>
      </w:r>
      <w:r w:rsidR="00977851" w:rsidRPr="00642FDC">
        <w:t xml:space="preserve"> or a</w:t>
      </w:r>
      <w:r w:rsidR="00383B6A" w:rsidRPr="00642FDC">
        <w:t>n</w:t>
      </w:r>
      <w:r w:rsidR="00977851" w:rsidRPr="00642FDC">
        <w:t xml:space="preserve"> angel</w:t>
      </w:r>
      <w:r w:rsidR="00FB79AA">
        <w:t xml:space="preserve">.  </w:t>
      </w:r>
      <w:r w:rsidR="00945774">
        <w:t>Over two dozen</w:t>
      </w:r>
      <w:r w:rsidR="00977851" w:rsidRPr="00642FDC">
        <w:t xml:space="preserve"> per</w:t>
      </w:r>
      <w:r w:rsidR="00383B6A" w:rsidRPr="00642FDC">
        <w:t xml:space="preserve">sons in the </w:t>
      </w:r>
      <w:r w:rsidR="00CE065F">
        <w:t>Bible</w:t>
      </w:r>
      <w:r w:rsidR="00383B6A" w:rsidRPr="00642FDC">
        <w:t xml:space="preserve"> </w:t>
      </w:r>
      <w:r w:rsidR="00383B6A" w:rsidRPr="00642FDC">
        <w:lastRenderedPageBreak/>
        <w:t>are identified as “sons of God</w:t>
      </w:r>
      <w:r w:rsidR="00FB79AA">
        <w:t>,</w:t>
      </w:r>
      <w:r w:rsidR="00383B6A" w:rsidRPr="00642FDC">
        <w:t>”</w:t>
      </w:r>
      <w:r w:rsidR="00FB79AA">
        <w:t xml:space="preserve"> not just Jesus.</w:t>
      </w:r>
      <w:r w:rsidR="00383B6A" w:rsidRPr="00642FDC">
        <w:t xml:space="preserve"> </w:t>
      </w:r>
      <w:r w:rsidR="00FC6E8C">
        <w:t xml:space="preserve"> </w:t>
      </w:r>
      <w:r w:rsidR="00383B6A" w:rsidRPr="00642FDC">
        <w:t xml:space="preserve">Properly </w:t>
      </w:r>
      <w:r w:rsidR="00A14D78">
        <w:t>understood</w:t>
      </w:r>
      <w:r w:rsidR="00383B6A" w:rsidRPr="00642FDC">
        <w:t xml:space="preserve"> </w:t>
      </w:r>
      <w:r w:rsidR="00E86236" w:rsidRPr="00642FDC">
        <w:t>th</w:t>
      </w:r>
      <w:r w:rsidR="00FC6E8C">
        <w:t xml:space="preserve">e </w:t>
      </w:r>
      <w:r w:rsidR="00E86236" w:rsidRPr="00642FDC">
        <w:t>phrase</w:t>
      </w:r>
      <w:r w:rsidR="00383B6A" w:rsidRPr="00642FDC">
        <w:t xml:space="preserve"> </w:t>
      </w:r>
      <w:r w:rsidR="00FC6E8C">
        <w:t xml:space="preserve">“son of god” </w:t>
      </w:r>
      <w:r w:rsidR="00EF0714" w:rsidRPr="00642FDC">
        <w:t>is</w:t>
      </w:r>
      <w:r w:rsidR="007E3BF4">
        <w:t>, to my mi</w:t>
      </w:r>
      <w:r w:rsidR="00675A7D">
        <w:t>n</w:t>
      </w:r>
      <w:r w:rsidR="007E3BF4">
        <w:t>d at least,</w:t>
      </w:r>
      <w:r w:rsidR="00EF0714" w:rsidRPr="00642FDC">
        <w:t xml:space="preserve"> </w:t>
      </w:r>
      <w:r w:rsidR="00FC6E8C">
        <w:t xml:space="preserve">not an account of Jesus’s biological origins but </w:t>
      </w:r>
      <w:r w:rsidR="00EF0714" w:rsidRPr="00642FDC">
        <w:t>a</w:t>
      </w:r>
      <w:r w:rsidR="00CE065F">
        <w:t>n</w:t>
      </w:r>
      <w:r w:rsidR="00EF0714" w:rsidRPr="00642FDC">
        <w:t xml:space="preserve"> </w:t>
      </w:r>
      <w:r w:rsidR="009C6B8C">
        <w:t xml:space="preserve">idiomatic </w:t>
      </w:r>
      <w:r w:rsidR="00EF0714" w:rsidRPr="00642FDC">
        <w:t xml:space="preserve">metaphor that </w:t>
      </w:r>
      <w:r w:rsidR="00383B6A" w:rsidRPr="00642FDC">
        <w:t>means a person</w:t>
      </w:r>
      <w:r w:rsidR="00E86236" w:rsidRPr="00642FDC">
        <w:t xml:space="preserve"> </w:t>
      </w:r>
      <w:r w:rsidR="00EF0714" w:rsidRPr="00642FDC">
        <w:t xml:space="preserve">who is </w:t>
      </w:r>
      <w:r w:rsidR="00107283" w:rsidRPr="00642FDC">
        <w:t xml:space="preserve">particularly </w:t>
      </w:r>
      <w:r w:rsidR="00EF0714" w:rsidRPr="00642FDC">
        <w:t xml:space="preserve">close to God in the way that a son </w:t>
      </w:r>
      <w:r w:rsidR="00C80E2A" w:rsidRPr="00642FDC">
        <w:t xml:space="preserve">is </w:t>
      </w:r>
      <w:r w:rsidR="00EF0714" w:rsidRPr="00642FDC">
        <w:t>like his father.</w:t>
      </w:r>
      <w:r w:rsidR="00E86236" w:rsidRPr="00642FDC">
        <w:t xml:space="preserve">  </w:t>
      </w:r>
      <w:r w:rsidR="00FB79AA">
        <w:t xml:space="preserve">Many biblical scholars far more erudite than I make that point.  For example, Doctor of Divinity E. W. Bullington writes in </w:t>
      </w:r>
      <w:r w:rsidR="00FB79AA" w:rsidRPr="00FB79AA">
        <w:rPr>
          <w:i/>
          <w:iCs/>
        </w:rPr>
        <w:t>Figures of Speech Used in the Bible Explained and Illustrated</w:t>
      </w:r>
      <w:r w:rsidR="00FB79AA">
        <w:t xml:space="preserve"> (Baker Book House, 1968)  that “</w:t>
      </w:r>
      <w:r w:rsidR="0023713D">
        <w:t>the ‘sons of God’</w:t>
      </w:r>
      <w:r w:rsidR="00FB79AA">
        <w:t xml:space="preserve"> </w:t>
      </w:r>
      <w:r w:rsidR="0023713D">
        <w:t xml:space="preserve">in the New Testament refers to those who partake of the New, Divine or spiritual nature, whether angels or men, as opposed to beasts or other human beings.”  </w:t>
      </w:r>
      <w:r w:rsidR="00E86236" w:rsidRPr="00642FDC">
        <w:t>My wise and inspired Mother tried to teach me that by telling me that my father thought Gandhi was also a “son of God”</w:t>
      </w:r>
      <w:r w:rsidR="0021318D" w:rsidRPr="00642FDC">
        <w:t xml:space="preserve"> like Jesus</w:t>
      </w:r>
      <w:r w:rsidR="00E86236" w:rsidRPr="00642FDC">
        <w:t xml:space="preserve"> but I was too dumb </w:t>
      </w:r>
      <w:r w:rsidR="00BB7BF7" w:rsidRPr="00642FDC">
        <w:t xml:space="preserve">at the time </w:t>
      </w:r>
      <w:r w:rsidR="00E86236" w:rsidRPr="00642FDC">
        <w:t xml:space="preserve">to understand </w:t>
      </w:r>
      <w:r w:rsidR="00BB7BF7" w:rsidRPr="00642FDC">
        <w:t xml:space="preserve">what she was driving </w:t>
      </w:r>
      <w:r w:rsidR="00E86236" w:rsidRPr="00642FDC">
        <w:t>at.</w:t>
      </w:r>
    </w:p>
    <w:p w14:paraId="4E53725B" w14:textId="4477DF94" w:rsidR="00974E72" w:rsidRPr="00085722" w:rsidRDefault="00536084" w:rsidP="00085722">
      <w:pPr>
        <w:ind w:firstLine="720"/>
      </w:pPr>
      <w:r>
        <w:rPr>
          <w:b/>
          <w:bCs/>
        </w:rPr>
        <w:t xml:space="preserve">Why </w:t>
      </w:r>
      <w:r w:rsidR="00974E72" w:rsidRPr="00974E72">
        <w:rPr>
          <w:b/>
          <w:bCs/>
        </w:rPr>
        <w:t xml:space="preserve">Ponder </w:t>
      </w:r>
      <w:r w:rsidR="00A14D78">
        <w:rPr>
          <w:b/>
          <w:bCs/>
        </w:rPr>
        <w:t xml:space="preserve">Our </w:t>
      </w:r>
      <w:r w:rsidR="00974E72" w:rsidRPr="00974E72">
        <w:rPr>
          <w:b/>
          <w:bCs/>
        </w:rPr>
        <w:t>Epiphanies</w:t>
      </w:r>
    </w:p>
    <w:p w14:paraId="74129E10" w14:textId="252018D2" w:rsidR="00D2575C" w:rsidRDefault="00C16B44" w:rsidP="00432800">
      <w:pPr>
        <w:spacing w:line="360" w:lineRule="auto"/>
        <w:ind w:firstLine="720"/>
      </w:pPr>
      <w:r w:rsidRPr="00642FDC">
        <w:t xml:space="preserve">I see now that </w:t>
      </w:r>
      <w:r w:rsidR="00103698">
        <w:t>earlier in life</w:t>
      </w:r>
      <w:r w:rsidR="00103698" w:rsidRPr="00642FDC">
        <w:t xml:space="preserve"> </w:t>
      </w:r>
      <w:r w:rsidRPr="00642FDC">
        <w:t>I was too young</w:t>
      </w:r>
      <w:r w:rsidR="00286606">
        <w:t xml:space="preserve">, </w:t>
      </w:r>
      <w:r w:rsidRPr="00642FDC">
        <w:t xml:space="preserve">hot-headed and arrogant to understand many of the things that my wise and loving parents tried to teach me.  Like </w:t>
      </w:r>
      <w:r w:rsidRPr="004E7036">
        <w:t>Mary in the Bible</w:t>
      </w:r>
      <w:r w:rsidR="004E7036">
        <w:t xml:space="preserve"> (</w:t>
      </w:r>
      <w:hyperlink r:id="rId20" w:history="1">
        <w:r w:rsidR="004E7036" w:rsidRPr="004001D7">
          <w:rPr>
            <w:rStyle w:val="Hyperlink"/>
            <w:b/>
            <w:bCs/>
          </w:rPr>
          <w:t>Luke 2:19</w:t>
        </w:r>
      </w:hyperlink>
      <w:r w:rsidR="004E7036">
        <w:t>)</w:t>
      </w:r>
      <w:r w:rsidR="004001D7">
        <w:t>,</w:t>
      </w:r>
      <w:r w:rsidRPr="00642FDC">
        <w:t xml:space="preserve"> </w:t>
      </w:r>
      <w:r w:rsidR="004001D7">
        <w:t>I</w:t>
      </w:r>
      <w:r w:rsidRPr="00642FDC">
        <w:t xml:space="preserve"> stored them up in my heart and pondered them until later in life</w:t>
      </w:r>
      <w:r w:rsidR="00286606">
        <w:t xml:space="preserve"> </w:t>
      </w:r>
      <w:r w:rsidR="00BB7BF7" w:rsidRPr="00642FDC">
        <w:t xml:space="preserve">when </w:t>
      </w:r>
      <w:r w:rsidRPr="00642FDC">
        <w:t xml:space="preserve">I </w:t>
      </w:r>
      <w:r w:rsidR="00536084">
        <w:t xml:space="preserve">had more experience </w:t>
      </w:r>
      <w:r w:rsidR="00286606">
        <w:t xml:space="preserve">and </w:t>
      </w:r>
      <w:r w:rsidRPr="00642FDC">
        <w:t xml:space="preserve">was better able to </w:t>
      </w:r>
      <w:r w:rsidR="00286606">
        <w:t>comprehend</w:t>
      </w:r>
      <w:r w:rsidRPr="00642FDC">
        <w:t xml:space="preserve"> what my parents </w:t>
      </w:r>
      <w:r w:rsidR="00286606">
        <w:t xml:space="preserve">or other </w:t>
      </w:r>
      <w:r w:rsidR="005F76C8">
        <w:t>mento</w:t>
      </w:r>
      <w:r w:rsidR="00286606">
        <w:t xml:space="preserve">rs </w:t>
      </w:r>
      <w:r w:rsidRPr="00642FDC">
        <w:t xml:space="preserve">were </w:t>
      </w:r>
      <w:r w:rsidR="00BB7BF7" w:rsidRPr="00642FDC">
        <w:t>trying to teach me</w:t>
      </w:r>
      <w:r w:rsidRPr="00642FDC">
        <w:t xml:space="preserve">.  </w:t>
      </w:r>
      <w:r w:rsidR="00536084">
        <w:t>Sometimes one</w:t>
      </w:r>
      <w:r w:rsidR="00286606">
        <w:t xml:space="preserve"> senses</w:t>
      </w:r>
      <w:r w:rsidR="00536084">
        <w:t xml:space="preserve"> that an event, or a phrase, has a deeper meaning, but t</w:t>
      </w:r>
      <w:r w:rsidR="00270238" w:rsidRPr="00642FDC">
        <w:t xml:space="preserve">he insight </w:t>
      </w:r>
      <w:r w:rsidR="00536084">
        <w:t xml:space="preserve">to interpret </w:t>
      </w:r>
      <w:r w:rsidR="00513E78">
        <w:t xml:space="preserve">properly </w:t>
      </w:r>
      <w:r w:rsidR="00270238" w:rsidRPr="00642FDC">
        <w:t xml:space="preserve">what an epiphany </w:t>
      </w:r>
      <w:r w:rsidR="007E3BF4">
        <w:t xml:space="preserve">really </w:t>
      </w:r>
      <w:r w:rsidR="00270238" w:rsidRPr="00642FDC">
        <w:t>mean</w:t>
      </w:r>
      <w:r w:rsidR="007E3BF4">
        <w:t>s</w:t>
      </w:r>
      <w:r w:rsidR="00270238" w:rsidRPr="00642FDC">
        <w:t xml:space="preserve"> may not come until years later</w:t>
      </w:r>
      <w:r w:rsidR="00286606">
        <w:t xml:space="preserve"> when one is wiser and has </w:t>
      </w:r>
      <w:r w:rsidR="00D2575C">
        <w:t xml:space="preserve">enough </w:t>
      </w:r>
      <w:r w:rsidR="00286606">
        <w:t xml:space="preserve">experience </w:t>
      </w:r>
      <w:r w:rsidR="00D2575C">
        <w:t>to see</w:t>
      </w:r>
      <w:r w:rsidR="00286606">
        <w:t xml:space="preserve"> how things work in the longer run</w:t>
      </w:r>
      <w:r w:rsidR="00270238" w:rsidRPr="00642FDC">
        <w:t xml:space="preserve">.  </w:t>
      </w:r>
      <w:r w:rsidR="00D2575C">
        <w:t xml:space="preserve">See Chapter </w:t>
      </w:r>
      <w:r w:rsidR="00CE5B08">
        <w:t>Eight</w:t>
      </w:r>
      <w:r w:rsidR="00D2575C">
        <w:t xml:space="preserve"> about why one of my mentors, Judge Gerhard Gesell, turned down what seemed to me at the time to be a dream job</w:t>
      </w:r>
      <w:r w:rsidR="00B26EF3">
        <w:t xml:space="preserve">, </w:t>
      </w:r>
      <w:r w:rsidR="00D2575C">
        <w:t xml:space="preserve">but I later understood exactly why he had done so. </w:t>
      </w:r>
    </w:p>
    <w:p w14:paraId="3843DE93" w14:textId="3F90644B" w:rsidR="00C16B44" w:rsidRPr="00642FDC" w:rsidRDefault="00286606" w:rsidP="00432800">
      <w:pPr>
        <w:spacing w:line="360" w:lineRule="auto"/>
        <w:ind w:firstLine="720"/>
      </w:pPr>
      <w:r>
        <w:lastRenderedPageBreak/>
        <w:t xml:space="preserve">Thus, </w:t>
      </w:r>
      <w:r w:rsidR="00C16B44" w:rsidRPr="00642FDC">
        <w:t xml:space="preserve">I write in part </w:t>
      </w:r>
      <w:r w:rsidR="00536084">
        <w:t xml:space="preserve">to pass on to </w:t>
      </w:r>
      <w:r w:rsidR="00C16B44" w:rsidRPr="00642FDC">
        <w:t>my children and grandchildren</w:t>
      </w:r>
      <w:r w:rsidR="005C03D4">
        <w:t>,</w:t>
      </w:r>
      <w:r>
        <w:t xml:space="preserve"> as well as any others who may be interested</w:t>
      </w:r>
      <w:r w:rsidR="005C03D4">
        <w:t xml:space="preserve">, a few </w:t>
      </w:r>
      <w:r w:rsidR="00536084">
        <w:t xml:space="preserve">of the epiphanies from my life </w:t>
      </w:r>
      <w:r w:rsidR="00A14D78">
        <w:t>as I now understand</w:t>
      </w:r>
      <w:r w:rsidR="00FF42F1">
        <w:t xml:space="preserve"> them</w:t>
      </w:r>
      <w:r w:rsidR="00A14D78">
        <w:t xml:space="preserve">.  I do so </w:t>
      </w:r>
      <w:r w:rsidR="00536084">
        <w:t>in the hop</w:t>
      </w:r>
      <w:r>
        <w:t>e that maybe</w:t>
      </w:r>
      <w:r w:rsidR="003B4F0C">
        <w:t xml:space="preserve"> future readers</w:t>
      </w:r>
      <w:r w:rsidR="00513E78">
        <w:t xml:space="preserve"> </w:t>
      </w:r>
      <w:r>
        <w:t xml:space="preserve">may </w:t>
      </w:r>
      <w:r w:rsidR="00757B84">
        <w:t xml:space="preserve">be inspired to grasp </w:t>
      </w:r>
      <w:r w:rsidR="00A14D78">
        <w:t xml:space="preserve">the </w:t>
      </w:r>
      <w:r>
        <w:t>significance that goes deeper than the particulars of any given event</w:t>
      </w:r>
      <w:r w:rsidR="00A14D78">
        <w:t xml:space="preserve"> in their own lives as well as in mine</w:t>
      </w:r>
      <w:r w:rsidR="00C16B44" w:rsidRPr="00642FDC">
        <w:t>.</w:t>
      </w:r>
    </w:p>
    <w:p w14:paraId="774847A1" w14:textId="5F1DBB2D" w:rsidR="00B83755" w:rsidRDefault="00987AB9" w:rsidP="005C03D4">
      <w:pPr>
        <w:spacing w:line="360" w:lineRule="auto"/>
        <w:ind w:firstLine="720"/>
      </w:pPr>
      <w:r w:rsidRPr="00642FDC">
        <w:t xml:space="preserve">That’s more than enough for one morning.  “She who must be obeyed” (in the wonderful phrase borrowed from John Mortimer’s </w:t>
      </w:r>
      <w:r w:rsidRPr="00642FDC">
        <w:rPr>
          <w:i/>
          <w:iCs/>
        </w:rPr>
        <w:t>Rumpole of the Bailey</w:t>
      </w:r>
      <w:r w:rsidRPr="00642FDC">
        <w:t xml:space="preserve">) is up and it is time to install a shower rod in the guest room in our new downsized house in Florida. </w:t>
      </w:r>
      <w:r w:rsidR="00270238" w:rsidRPr="00642FDC">
        <w:t xml:space="preserve">The “she” in question is </w:t>
      </w:r>
      <w:r w:rsidR="00286606">
        <w:t xml:space="preserve">my muse and life partner </w:t>
      </w:r>
      <w:r w:rsidR="00EC014C" w:rsidRPr="00642FDC">
        <w:t>Gail</w:t>
      </w:r>
      <w:r w:rsidR="00270238" w:rsidRPr="00642FDC">
        <w:t xml:space="preserve"> Charnley Elliott</w:t>
      </w:r>
      <w:r w:rsidR="005F76C8">
        <w:t xml:space="preserve"> PhD</w:t>
      </w:r>
      <w:r w:rsidR="00270238" w:rsidRPr="00642FDC">
        <w:t xml:space="preserve">, </w:t>
      </w:r>
      <w:r w:rsidRPr="00642FDC">
        <w:t xml:space="preserve">my best friend and </w:t>
      </w:r>
      <w:r w:rsidR="007032F5" w:rsidRPr="00642FDC">
        <w:t xml:space="preserve">my </w:t>
      </w:r>
      <w:r w:rsidRPr="00642FDC">
        <w:t xml:space="preserve">best editor; </w:t>
      </w:r>
      <w:r w:rsidR="007032F5" w:rsidRPr="00642FDC">
        <w:t xml:space="preserve">she is </w:t>
      </w:r>
      <w:r w:rsidR="00713C09">
        <w:t xml:space="preserve">truly </w:t>
      </w:r>
      <w:r w:rsidRPr="00642FDC">
        <w:t xml:space="preserve">my </w:t>
      </w:r>
      <w:r w:rsidR="002F4B5A" w:rsidRPr="00642FDC">
        <w:t xml:space="preserve">missing </w:t>
      </w:r>
      <w:r w:rsidRPr="00642FDC">
        <w:t xml:space="preserve">other half </w:t>
      </w:r>
      <w:hyperlink r:id="rId21" w:history="1">
        <w:r w:rsidR="002F4B5A" w:rsidRPr="00642FDC">
          <w:rPr>
            <w:rStyle w:val="Hyperlink"/>
          </w:rPr>
          <w:t>as Plato thought of it</w:t>
        </w:r>
      </w:hyperlink>
      <w:r w:rsidR="002F4B5A" w:rsidRPr="00642FDC">
        <w:t xml:space="preserve">.  </w:t>
      </w:r>
      <w:r w:rsidR="00957AF2" w:rsidRPr="00642FDC">
        <w:t xml:space="preserve">See </w:t>
      </w:r>
      <w:r w:rsidR="00286606">
        <w:t>C</w:t>
      </w:r>
      <w:r w:rsidR="00957AF2" w:rsidRPr="00642FDC">
        <w:t xml:space="preserve">hapter </w:t>
      </w:r>
      <w:r w:rsidR="00CE5B08">
        <w:t>Five</w:t>
      </w:r>
      <w:r w:rsidR="00286606">
        <w:t xml:space="preserve"> </w:t>
      </w:r>
      <w:r w:rsidR="00957AF2" w:rsidRPr="00642FDC">
        <w:t xml:space="preserve">about </w:t>
      </w:r>
      <w:r w:rsidR="00D31ACD">
        <w:t xml:space="preserve">the most important event in my life to date, </w:t>
      </w:r>
      <w:r w:rsidR="00A1528C" w:rsidRPr="00642FDC">
        <w:t xml:space="preserve">how </w:t>
      </w:r>
      <w:r w:rsidR="0021318D" w:rsidRPr="00642FDC">
        <w:t>my</w:t>
      </w:r>
      <w:r w:rsidR="00EC014C" w:rsidRPr="00642FDC">
        <w:t xml:space="preserve"> wonderful wife</w:t>
      </w:r>
      <w:r w:rsidR="00957AF2" w:rsidRPr="00642FDC">
        <w:t xml:space="preserve"> </w:t>
      </w:r>
      <w:r w:rsidR="002323BC" w:rsidRPr="00642FDC">
        <w:t>came into my life in</w:t>
      </w:r>
      <w:r w:rsidR="00957AF2" w:rsidRPr="00642FDC">
        <w:t xml:space="preserve"> answer to my prayers. </w:t>
      </w:r>
      <w:r w:rsidR="00B83755">
        <w:br w:type="page"/>
      </w:r>
    </w:p>
    <w:p w14:paraId="5917D6DD" w14:textId="0F1EA2A8" w:rsidR="000A7996" w:rsidRDefault="00D31ACD" w:rsidP="00D31ACD">
      <w:pPr>
        <w:jc w:val="center"/>
        <w:rPr>
          <w:sz w:val="44"/>
          <w:szCs w:val="44"/>
          <w:u w:val="single"/>
        </w:rPr>
      </w:pPr>
      <w:r>
        <w:rPr>
          <w:sz w:val="44"/>
          <w:szCs w:val="44"/>
          <w:u w:val="single"/>
        </w:rPr>
        <w:lastRenderedPageBreak/>
        <w:t>Chapter Two</w:t>
      </w:r>
    </w:p>
    <w:p w14:paraId="4462A9F3" w14:textId="6EC16A15" w:rsidR="00EC2488" w:rsidRPr="00EC2488" w:rsidRDefault="0078699B" w:rsidP="00D31ACD">
      <w:pPr>
        <w:jc w:val="center"/>
        <w:rPr>
          <w:b/>
          <w:bCs/>
          <w:sz w:val="36"/>
          <w:szCs w:val="36"/>
        </w:rPr>
      </w:pPr>
      <w:r>
        <w:rPr>
          <w:b/>
          <w:bCs/>
          <w:sz w:val="36"/>
          <w:szCs w:val="36"/>
        </w:rPr>
        <w:t>A</w:t>
      </w:r>
      <w:r w:rsidR="00C91C5E">
        <w:rPr>
          <w:b/>
          <w:bCs/>
          <w:sz w:val="36"/>
          <w:szCs w:val="36"/>
        </w:rPr>
        <w:t xml:space="preserve"> Blessing Hidden in a</w:t>
      </w:r>
      <w:r>
        <w:rPr>
          <w:b/>
          <w:bCs/>
          <w:sz w:val="36"/>
          <w:szCs w:val="36"/>
        </w:rPr>
        <w:t xml:space="preserve"> Challenge</w:t>
      </w:r>
    </w:p>
    <w:p w14:paraId="0DD02A05" w14:textId="79E8D256" w:rsidR="00E751F0" w:rsidRDefault="00AA067E" w:rsidP="00AA067E">
      <w:pPr>
        <w:spacing w:line="360" w:lineRule="auto"/>
        <w:ind w:firstLine="720"/>
      </w:pPr>
      <w:r w:rsidRPr="00642FDC">
        <w:t xml:space="preserve">Here is </w:t>
      </w:r>
      <w:r>
        <w:t>the most recent</w:t>
      </w:r>
      <w:r w:rsidRPr="00642FDC">
        <w:t xml:space="preserve"> example of an epiphany</w:t>
      </w:r>
      <w:r>
        <w:t xml:space="preserve"> from my life</w:t>
      </w:r>
      <w:r w:rsidRPr="00642FDC">
        <w:t xml:space="preserve">.   As I write, I am being politely but firmly told by my </w:t>
      </w:r>
      <w:r>
        <w:t>d</w:t>
      </w:r>
      <w:r w:rsidRPr="00642FDC">
        <w:t>ean that the c</w:t>
      </w:r>
      <w:r>
        <w:t>urrent</w:t>
      </w:r>
      <w:r w:rsidRPr="00642FDC">
        <w:t xml:space="preserve"> semester is my last semester of teaching at Yale Law School after 44 years of teaching and 47 years of learning at that unique place, which until now I chose to make </w:t>
      </w:r>
      <w:r w:rsidR="00BF2C58">
        <w:t xml:space="preserve">one of </w:t>
      </w:r>
      <w:r w:rsidRPr="00642FDC">
        <w:t xml:space="preserve">the </w:t>
      </w:r>
      <w:r w:rsidR="00D332AA">
        <w:t xml:space="preserve">main </w:t>
      </w:r>
      <w:r w:rsidRPr="00642FDC">
        <w:t>center</w:t>
      </w:r>
      <w:r w:rsidR="00BF2C58">
        <w:t>s</w:t>
      </w:r>
      <w:r w:rsidRPr="00642FDC">
        <w:t xml:space="preserve"> of my life.  Of course, that hurts.  But I am now wise enough -- or inspired enough by a power greater than my own -- to understand that </w:t>
      </w:r>
      <w:r w:rsidR="008E06E1" w:rsidRPr="00122450">
        <w:rPr>
          <w:b/>
          <w:bCs/>
        </w:rPr>
        <w:t>in</w:t>
      </w:r>
      <w:r w:rsidR="00122450" w:rsidRPr="00122450">
        <w:rPr>
          <w:b/>
          <w:bCs/>
        </w:rPr>
        <w:t>side</w:t>
      </w:r>
      <w:r w:rsidR="008E06E1" w:rsidRPr="00122450">
        <w:rPr>
          <w:b/>
          <w:bCs/>
        </w:rPr>
        <w:t xml:space="preserve"> </w:t>
      </w:r>
      <w:r w:rsidRPr="00122450">
        <w:rPr>
          <w:b/>
          <w:bCs/>
        </w:rPr>
        <w:t>every challenge</w:t>
      </w:r>
      <w:r w:rsidR="008E06E1" w:rsidRPr="00122450">
        <w:rPr>
          <w:b/>
          <w:bCs/>
        </w:rPr>
        <w:t>,</w:t>
      </w:r>
      <w:r w:rsidRPr="00122450">
        <w:rPr>
          <w:b/>
          <w:bCs/>
        </w:rPr>
        <w:t xml:space="preserve"> a blessing</w:t>
      </w:r>
      <w:r w:rsidR="008E06E1" w:rsidRPr="00122450">
        <w:rPr>
          <w:b/>
          <w:bCs/>
        </w:rPr>
        <w:t xml:space="preserve"> is hidden</w:t>
      </w:r>
      <w:r w:rsidRPr="00642FDC">
        <w:t xml:space="preserve">.  </w:t>
      </w:r>
    </w:p>
    <w:p w14:paraId="01CFA6DE" w14:textId="48DF8E16" w:rsidR="007229EB" w:rsidRDefault="00AA067E" w:rsidP="00E751F0">
      <w:pPr>
        <w:spacing w:line="360" w:lineRule="auto"/>
        <w:ind w:firstLine="720"/>
      </w:pPr>
      <w:r w:rsidRPr="00642FDC">
        <w:t xml:space="preserve">Earlier in life I would have only felt the hurt and been angry at the loss, but now I see that this profound change in my life, while painful, is </w:t>
      </w:r>
      <w:r w:rsidR="0007719B">
        <w:t xml:space="preserve">also </w:t>
      </w:r>
      <w:r w:rsidRPr="00642FDC">
        <w:t xml:space="preserve">a </w:t>
      </w:r>
      <w:r w:rsidRPr="007229EB">
        <w:t>blessin</w:t>
      </w:r>
      <w:r w:rsidRPr="00E751F0">
        <w:rPr>
          <w:i/>
          <w:iCs/>
        </w:rPr>
        <w:t>g</w:t>
      </w:r>
      <w:r w:rsidR="00D332AA">
        <w:t xml:space="preserve"> that “God” has sent me</w:t>
      </w:r>
      <w:r w:rsidRPr="00642FDC">
        <w:t>.</w:t>
      </w:r>
      <w:r w:rsidR="0007719B">
        <w:t xml:space="preserve">  </w:t>
      </w:r>
      <w:r w:rsidR="00E751F0">
        <w:t>By a “blessing,” I mean a gift that we do not earn or deserve but is bestowed on us by the order of the universe</w:t>
      </w:r>
      <w:r w:rsidR="007229EB">
        <w:t xml:space="preserve"> </w:t>
      </w:r>
      <w:r w:rsidR="007229EB" w:rsidRPr="00ED6A5F">
        <w:rPr>
          <w:i/>
          <w:iCs/>
        </w:rPr>
        <w:t>i.e.</w:t>
      </w:r>
      <w:r w:rsidR="007229EB">
        <w:t xml:space="preserve"> “God</w:t>
      </w:r>
      <w:r w:rsidR="00ED6A5F">
        <w:t>.</w:t>
      </w:r>
      <w:r w:rsidR="007229EB">
        <w:t>”</w:t>
      </w:r>
      <w:r w:rsidR="00ED6A5F">
        <w:t xml:space="preserve"> M</w:t>
      </w:r>
      <w:r w:rsidR="007229EB">
        <w:t xml:space="preserve">any </w:t>
      </w:r>
      <w:r w:rsidR="00E751F0">
        <w:t xml:space="preserve">non-believers might just attribute </w:t>
      </w:r>
      <w:r w:rsidR="00ED6A5F">
        <w:t xml:space="preserve">blessings </w:t>
      </w:r>
      <w:r w:rsidR="00E751F0">
        <w:t xml:space="preserve">to “good luck.”  </w:t>
      </w:r>
      <w:r w:rsidR="00ED6A5F">
        <w:t>But however you choose to think about it, a</w:t>
      </w:r>
      <w:r w:rsidR="00E751F0">
        <w:t xml:space="preserve"> challenge like the one I now confront </w:t>
      </w:r>
      <w:r w:rsidR="0007719B">
        <w:t xml:space="preserve">is an opportunity to make a course correction </w:t>
      </w:r>
      <w:r w:rsidR="00E751F0">
        <w:t>in</w:t>
      </w:r>
      <w:r w:rsidR="0007719B">
        <w:t xml:space="preserve"> how </w:t>
      </w:r>
      <w:r w:rsidR="00E751F0">
        <w:t>we choose to</w:t>
      </w:r>
      <w:r w:rsidR="0007719B">
        <w:t xml:space="preserve"> live</w:t>
      </w:r>
      <w:r w:rsidR="00E751F0">
        <w:t xml:space="preserve"> our </w:t>
      </w:r>
      <w:r w:rsidR="0007719B">
        <w:t>li</w:t>
      </w:r>
      <w:r w:rsidR="00E751F0">
        <w:t xml:space="preserve">ves.  </w:t>
      </w:r>
      <w:r w:rsidR="00ED6A5F">
        <w:t xml:space="preserve">I think of the lines from Shakespeare’s </w:t>
      </w:r>
      <w:r w:rsidR="00ED6A5F" w:rsidRPr="00ED6A5F">
        <w:rPr>
          <w:i/>
          <w:iCs/>
        </w:rPr>
        <w:t>As You Like It</w:t>
      </w:r>
      <w:r w:rsidR="00ED6A5F">
        <w:t xml:space="preserve">, </w:t>
      </w:r>
      <w:hyperlink r:id="rId22" w:history="1">
        <w:r w:rsidR="00ED6A5F" w:rsidRPr="00ED6A5F">
          <w:rPr>
            <w:rStyle w:val="Hyperlink"/>
          </w:rPr>
          <w:t>“sweet are the uses of adversity …”</w:t>
        </w:r>
      </w:hyperlink>
    </w:p>
    <w:p w14:paraId="2BA86459" w14:textId="77777777" w:rsidR="00DE2669" w:rsidRDefault="007229EB" w:rsidP="00AE37E9">
      <w:pPr>
        <w:spacing w:line="360" w:lineRule="auto"/>
        <w:ind w:firstLine="720"/>
      </w:pPr>
      <w:r>
        <w:t xml:space="preserve">An example may help to clarify. </w:t>
      </w:r>
      <w:r w:rsidR="00ED6A5F">
        <w:t xml:space="preserve">As </w:t>
      </w:r>
      <w:r w:rsidR="00E751F0">
        <w:t xml:space="preserve">I </w:t>
      </w:r>
      <w:r w:rsidR="00ED6A5F">
        <w:t xml:space="preserve">will </w:t>
      </w:r>
      <w:r w:rsidR="00E751F0">
        <w:t xml:space="preserve">no longer “need” to be in the New Haven area </w:t>
      </w:r>
      <w:r w:rsidR="00AE37E9">
        <w:t>for</w:t>
      </w:r>
      <w:r w:rsidR="00DE2669">
        <w:t xml:space="preserve"> several</w:t>
      </w:r>
      <w:r w:rsidR="00E751F0">
        <w:t xml:space="preserve"> months a year to teach</w:t>
      </w:r>
      <w:r w:rsidR="00AE37E9">
        <w:t xml:space="preserve"> law</w:t>
      </w:r>
      <w:r w:rsidR="00E751F0">
        <w:t xml:space="preserve">, </w:t>
      </w:r>
      <w:r>
        <w:t xml:space="preserve">Gail and I could </w:t>
      </w:r>
      <w:r w:rsidR="00E751F0">
        <w:t xml:space="preserve">move to New Orleans and help my son and his wife take care of their </w:t>
      </w:r>
      <w:r>
        <w:t>newborn baby</w:t>
      </w:r>
      <w:r w:rsidR="00E751F0">
        <w:t xml:space="preserve"> daughter</w:t>
      </w:r>
      <w:r>
        <w:t xml:space="preserve">, Jordan Rose.  If we do, my wife Gail and I would not </w:t>
      </w:r>
      <w:r w:rsidR="00AE37E9">
        <w:t xml:space="preserve">only </w:t>
      </w:r>
      <w:r>
        <w:t xml:space="preserve">experience </w:t>
      </w:r>
      <w:r w:rsidR="00AE37E9">
        <w:t xml:space="preserve">more of </w:t>
      </w:r>
      <w:r>
        <w:t xml:space="preserve">the joy </w:t>
      </w:r>
      <w:r w:rsidR="00AE37E9">
        <w:t>(</w:t>
      </w:r>
      <w:r>
        <w:t>and sorrow</w:t>
      </w:r>
      <w:r w:rsidR="00AE37E9">
        <w:t>)</w:t>
      </w:r>
      <w:r>
        <w:t xml:space="preserve"> that comes from watching a young person grow into adulthood</w:t>
      </w:r>
      <w:r w:rsidR="00DE2669">
        <w:t>,</w:t>
      </w:r>
      <w:r w:rsidR="00AE37E9">
        <w:t xml:space="preserve"> but we would also </w:t>
      </w:r>
      <w:r w:rsidR="00ED6A5F">
        <w:t xml:space="preserve">be of more help to </w:t>
      </w:r>
      <w:r w:rsidR="00AE37E9">
        <w:t>Ian</w:t>
      </w:r>
      <w:r w:rsidR="00ED6A5F">
        <w:t xml:space="preserve"> and </w:t>
      </w:r>
      <w:r w:rsidR="00AE37E9">
        <w:t>Robyn</w:t>
      </w:r>
      <w:r w:rsidR="00ED6A5F">
        <w:t>.</w:t>
      </w:r>
      <w:r>
        <w:t xml:space="preserve"> </w:t>
      </w:r>
      <w:r w:rsidR="00AE37E9">
        <w:t>A</w:t>
      </w:r>
      <w:r>
        <w:t xml:space="preserve">t my </w:t>
      </w:r>
      <w:r w:rsidR="00AE37E9">
        <w:lastRenderedPageBreak/>
        <w:t xml:space="preserve">advantaged </w:t>
      </w:r>
      <w:r>
        <w:t>age</w:t>
      </w:r>
      <w:r w:rsidR="00AE37E9">
        <w:t>,</w:t>
      </w:r>
      <w:r>
        <w:t xml:space="preserve"> I </w:t>
      </w:r>
      <w:r w:rsidR="00ED6A5F">
        <w:t>foresee</w:t>
      </w:r>
      <w:r w:rsidR="00AE37E9">
        <w:t xml:space="preserve"> </w:t>
      </w:r>
      <w:r>
        <w:t xml:space="preserve">the strain that Ian and Robyn, a doctor and a lawyer, face from trying to raise a </w:t>
      </w:r>
      <w:r w:rsidR="00ED6A5F">
        <w:t xml:space="preserve">young </w:t>
      </w:r>
      <w:r>
        <w:t xml:space="preserve">child while </w:t>
      </w:r>
      <w:r w:rsidR="00AE37E9">
        <w:t xml:space="preserve">each having very demanding jobs. Perhaps </w:t>
      </w:r>
      <w:r>
        <w:t>Gail and I could</w:t>
      </w:r>
      <w:r w:rsidR="00AE37E9">
        <w:t xml:space="preserve"> </w:t>
      </w:r>
      <w:r>
        <w:t>help Ian and his wife Robyn</w:t>
      </w:r>
      <w:r w:rsidR="00DE2669">
        <w:t xml:space="preserve"> by sharing some of our last years with them and Jordan.</w:t>
      </w:r>
    </w:p>
    <w:p w14:paraId="79CF98A9" w14:textId="0C3FD7F8" w:rsidR="00AE37E9" w:rsidRDefault="00AE37E9" w:rsidP="00AE37E9">
      <w:pPr>
        <w:spacing w:line="360" w:lineRule="auto"/>
        <w:ind w:firstLine="720"/>
      </w:pPr>
      <w:r>
        <w:t xml:space="preserve">In short, </w:t>
      </w:r>
      <w:r w:rsidRPr="00AE37E9">
        <w:rPr>
          <w:b/>
          <w:bCs/>
        </w:rPr>
        <w:t>the blessing hidden in ever</w:t>
      </w:r>
      <w:r>
        <w:rPr>
          <w:b/>
          <w:bCs/>
        </w:rPr>
        <w:t>y</w:t>
      </w:r>
      <w:r w:rsidRPr="00AE37E9">
        <w:rPr>
          <w:b/>
          <w:bCs/>
        </w:rPr>
        <w:t xml:space="preserve"> challenge is the opportunity to re-consider our life choices</w:t>
      </w:r>
      <w:r w:rsidRPr="00F07C01">
        <w:rPr>
          <w:b/>
          <w:bCs/>
        </w:rPr>
        <w:t xml:space="preserve"> and </w:t>
      </w:r>
      <w:r w:rsidR="00640C1B" w:rsidRPr="00F07C01">
        <w:rPr>
          <w:b/>
          <w:bCs/>
        </w:rPr>
        <w:t xml:space="preserve">to </w:t>
      </w:r>
      <w:r w:rsidRPr="00F07C01">
        <w:rPr>
          <w:b/>
          <w:bCs/>
        </w:rPr>
        <w:t xml:space="preserve">make different </w:t>
      </w:r>
      <w:r w:rsidR="00640C1B" w:rsidRPr="00F07C01">
        <w:rPr>
          <w:b/>
          <w:bCs/>
        </w:rPr>
        <w:t>ones going forward</w:t>
      </w:r>
      <w:r w:rsidR="0007719B" w:rsidRPr="00F07C01">
        <w:rPr>
          <w:b/>
          <w:bCs/>
        </w:rPr>
        <w:t xml:space="preserve"> </w:t>
      </w:r>
      <w:r w:rsidR="0007719B">
        <w:t xml:space="preserve">– perhaps even to “become more like Jesus” in the words of </w:t>
      </w:r>
      <w:r w:rsidR="00ED1695">
        <w:t xml:space="preserve">that </w:t>
      </w:r>
      <w:hyperlink r:id="rId23" w:history="1">
        <w:r w:rsidR="0007719B" w:rsidRPr="00ED1695">
          <w:rPr>
            <w:rStyle w:val="Hyperlink"/>
          </w:rPr>
          <w:t xml:space="preserve">wise </w:t>
        </w:r>
        <w:r w:rsidR="00ED1695" w:rsidRPr="00ED1695">
          <w:rPr>
            <w:rStyle w:val="Hyperlink"/>
          </w:rPr>
          <w:t>old</w:t>
        </w:r>
        <w:r w:rsidR="0007719B" w:rsidRPr="00ED1695">
          <w:rPr>
            <w:rStyle w:val="Hyperlink"/>
          </w:rPr>
          <w:t xml:space="preserve"> hymn</w:t>
        </w:r>
      </w:hyperlink>
      <w:r>
        <w:t>.</w:t>
      </w:r>
      <w:r w:rsidR="00E751F0">
        <w:t xml:space="preserve">  </w:t>
      </w:r>
      <w:r w:rsidR="00640C1B">
        <w:t xml:space="preserve">A challenge that unsettles one’s routine is a good time to ask the question </w:t>
      </w:r>
      <w:hyperlink r:id="rId24" w:history="1">
        <w:r w:rsidR="00640C1B" w:rsidRPr="00640C1B">
          <w:rPr>
            <w:rStyle w:val="Hyperlink"/>
          </w:rPr>
          <w:t xml:space="preserve">“What would Jesus do?” </w:t>
        </w:r>
      </w:hyperlink>
      <w:r w:rsidR="00640C1B">
        <w:t xml:space="preserve">  My experience is that if you are sincere, “God” will provide the answer.  See Chapter Five on how I learned that prayers are answered.</w:t>
      </w:r>
    </w:p>
    <w:p w14:paraId="0D69F962" w14:textId="333BBB6E" w:rsidR="00DE2669" w:rsidRDefault="00DE2669" w:rsidP="00AE37E9">
      <w:pPr>
        <w:spacing w:line="360" w:lineRule="auto"/>
        <w:ind w:firstLine="720"/>
      </w:pPr>
      <w:r>
        <w:t xml:space="preserve">I suppose that I should disclose </w:t>
      </w:r>
      <w:r w:rsidR="00F07C01">
        <w:t xml:space="preserve">for </w:t>
      </w:r>
      <w:r w:rsidR="0066779E">
        <w:t xml:space="preserve">the </w:t>
      </w:r>
      <w:r w:rsidR="00F07C01">
        <w:t xml:space="preserve">skeptics in the crowd </w:t>
      </w:r>
      <w:r>
        <w:t xml:space="preserve">that </w:t>
      </w:r>
      <w:r w:rsidR="00F07C01">
        <w:t xml:space="preserve">the </w:t>
      </w:r>
      <w:r>
        <w:t>day</w:t>
      </w:r>
      <w:r w:rsidR="00F07C01">
        <w:t xml:space="preserve"> </w:t>
      </w:r>
      <w:r>
        <w:t xml:space="preserve">after I wrote the passage above, </w:t>
      </w:r>
      <w:r w:rsidR="00F07C01">
        <w:t>I prayed and asked God what I should do next with my life – and like magic,</w:t>
      </w:r>
      <w:r w:rsidR="0066779E">
        <w:t xml:space="preserve"> the next day </w:t>
      </w:r>
      <w:r>
        <w:t xml:space="preserve">I got an offer </w:t>
      </w:r>
      <w:r w:rsidR="0066779E">
        <w:t xml:space="preserve">out of the blue </w:t>
      </w:r>
      <w:r>
        <w:t xml:space="preserve">of an appointment as a Yangtze River Distinguished Professor at </w:t>
      </w:r>
      <w:r w:rsidRPr="00DE2669">
        <w:t>Guangzhou</w:t>
      </w:r>
      <w:r>
        <w:t xml:space="preserve"> University Law School in China, which is supposedly China’s highest academic honor.  Is “God” “speaking” to me, or am I </w:t>
      </w:r>
      <w:r w:rsidR="00F07C01">
        <w:t xml:space="preserve">really being </w:t>
      </w:r>
      <w:r>
        <w:t xml:space="preserve">called to spend more time in New Orleans, or in </w:t>
      </w:r>
      <w:r w:rsidR="00F07C01">
        <w:t xml:space="preserve">our heaven on earth new home in </w:t>
      </w:r>
      <w:r>
        <w:t>Florida with Gail</w:t>
      </w:r>
      <w:r w:rsidR="00F07C01">
        <w:t xml:space="preserve"> my love?  I am trying to figure that out, but I can say for sure that who and what I </w:t>
      </w:r>
      <w:r w:rsidR="0066779E">
        <w:t xml:space="preserve">am </w:t>
      </w:r>
      <w:r w:rsidR="00F07C01">
        <w:t>in my remaining years will be shaped by what I decide.  (As usual, I am trying to figure out if the</w:t>
      </w:r>
      <w:r w:rsidR="0066779E">
        <w:t>r</w:t>
      </w:r>
      <w:r w:rsidR="00F07C01">
        <w:t>e is a way to do “</w:t>
      </w:r>
      <w:proofErr w:type="gramStart"/>
      <w:r w:rsidR="00F07C01">
        <w:t>all of</w:t>
      </w:r>
      <w:proofErr w:type="gramEnd"/>
      <w:r w:rsidR="00F07C01">
        <w:t xml:space="preserve"> the above.)</w:t>
      </w:r>
    </w:p>
    <w:p w14:paraId="65776F19" w14:textId="4915078B" w:rsidR="00AA067E" w:rsidRPr="00642FDC" w:rsidRDefault="00640C1B" w:rsidP="00AE37E9">
      <w:pPr>
        <w:spacing w:line="360" w:lineRule="auto"/>
        <w:ind w:firstLine="720"/>
      </w:pPr>
      <w:r>
        <w:t xml:space="preserve">The life lesson in this epiphany </w:t>
      </w:r>
      <w:r w:rsidR="0066779E">
        <w:t xml:space="preserve">that inside every challenge a blessing is hidden </w:t>
      </w:r>
      <w:r>
        <w:t xml:space="preserve">is not unique to Christianity.  </w:t>
      </w:r>
      <w:r w:rsidR="00AA067E" w:rsidRPr="00642FDC">
        <w:t xml:space="preserve">It is sometimes </w:t>
      </w:r>
      <w:r>
        <w:t>said</w:t>
      </w:r>
      <w:r w:rsidR="00AA067E" w:rsidRPr="00642FDC">
        <w:t xml:space="preserve"> that the Chinese ideogram for a "crisis" (</w:t>
      </w:r>
      <w:proofErr w:type="spellStart"/>
      <w:r w:rsidR="00AA067E" w:rsidRPr="00642FDC">
        <w:rPr>
          <w:rFonts w:eastAsia="MS Gothic" w:cs="MS Gothic"/>
        </w:rPr>
        <w:t>危機</w:t>
      </w:r>
      <w:proofErr w:type="spellEnd"/>
      <w:r w:rsidR="00AA067E" w:rsidRPr="00642FDC">
        <w:t xml:space="preserve">) </w:t>
      </w:r>
      <w:proofErr w:type="spellStart"/>
      <w:r w:rsidR="00AA067E" w:rsidRPr="00642FDC">
        <w:rPr>
          <w:i/>
          <w:iCs/>
        </w:rPr>
        <w:t>wēi</w:t>
      </w:r>
      <w:proofErr w:type="spellEnd"/>
      <w:r w:rsidR="00AA067E" w:rsidRPr="00642FDC">
        <w:rPr>
          <w:i/>
          <w:iCs/>
        </w:rPr>
        <w:t xml:space="preserve"> </w:t>
      </w:r>
      <w:proofErr w:type="spellStart"/>
      <w:r w:rsidR="00AA067E" w:rsidRPr="00642FDC">
        <w:rPr>
          <w:i/>
          <w:iCs/>
        </w:rPr>
        <w:t>jī</w:t>
      </w:r>
      <w:proofErr w:type="spellEnd"/>
      <w:r w:rsidR="00AA067E" w:rsidRPr="00642FDC">
        <w:t xml:space="preserve"> is the combination of the two symbols for </w:t>
      </w:r>
      <w:r w:rsidR="00AA067E" w:rsidRPr="00642FDC">
        <w:lastRenderedPageBreak/>
        <w:t>"</w:t>
      </w:r>
      <w:hyperlink r:id="rId25" w:history="1">
        <w:r w:rsidR="00AA067E" w:rsidRPr="00642FDC">
          <w:rPr>
            <w:rStyle w:val="Hyperlink"/>
          </w:rPr>
          <w:t>opportunity" and “danger</w:t>
        </w:r>
      </w:hyperlink>
      <w:r w:rsidR="00AA067E" w:rsidRPr="00642FDC">
        <w:t xml:space="preserve">.”  It </w:t>
      </w:r>
      <w:r w:rsidR="00AA067E">
        <w:t xml:space="preserve">is </w:t>
      </w:r>
      <w:r w:rsidR="00AA067E" w:rsidRPr="00642FDC">
        <w:t xml:space="preserve">also said that the character </w:t>
      </w:r>
      <w:r w:rsidR="00AA067E" w:rsidRPr="00642FDC">
        <w:rPr>
          <w:rFonts w:eastAsia="MS Gothic" w:cs="MS Gothic"/>
        </w:rPr>
        <w:t>机</w:t>
      </w:r>
      <w:r w:rsidR="00AA067E" w:rsidRPr="00642FDC">
        <w:t xml:space="preserve"> (</w:t>
      </w:r>
      <w:proofErr w:type="spellStart"/>
      <w:r w:rsidR="00AA067E" w:rsidRPr="00642FDC">
        <w:t>jī</w:t>
      </w:r>
      <w:proofErr w:type="spellEnd"/>
      <w:r w:rsidR="00AA067E" w:rsidRPr="00642FDC">
        <w:t xml:space="preserve">) more accurately translates to "a crucial point" or "a point of change" rather than “crisis.”  Be that as it may, I see that </w:t>
      </w:r>
      <w:r w:rsidR="00AA067E">
        <w:t>“</w:t>
      </w:r>
      <w:r w:rsidR="00AA067E" w:rsidRPr="00642FDC">
        <w:t>God,</w:t>
      </w:r>
      <w:r w:rsidR="00AA067E">
        <w:t>”</w:t>
      </w:r>
      <w:r w:rsidR="00AA067E" w:rsidRPr="00642FDC">
        <w:t xml:space="preserve"> or </w:t>
      </w:r>
      <w:r w:rsidR="00AA067E">
        <w:t>F</w:t>
      </w:r>
      <w:r w:rsidR="00AA067E" w:rsidRPr="00642FDC">
        <w:t xml:space="preserve">ate, or Karma, or the order of the universe, or “my higher power” (as they say in Alcoholics Anonymous)  – whatever you want to call it -- has given me a chance to move beyond teaching young people to be lawyers and do something with the remaining years of my life that </w:t>
      </w:r>
      <w:r w:rsidR="00AA067E" w:rsidRPr="00642FDC">
        <w:rPr>
          <w:i/>
          <w:iCs/>
        </w:rPr>
        <w:t>really</w:t>
      </w:r>
      <w:r w:rsidR="00AA067E" w:rsidRPr="00642FDC">
        <w:t xml:space="preserve"> matters to me, and </w:t>
      </w:r>
      <w:r w:rsidR="00AA067E">
        <w:t xml:space="preserve">I hope </w:t>
      </w:r>
      <w:r w:rsidR="008E06E1">
        <w:t>may matter</w:t>
      </w:r>
      <w:r w:rsidR="00AA067E" w:rsidRPr="00642FDC">
        <w:t xml:space="preserve"> to others</w:t>
      </w:r>
      <w:r w:rsidR="00AA067E">
        <w:t xml:space="preserve"> as well</w:t>
      </w:r>
      <w:r w:rsidR="00AA067E" w:rsidRPr="00642FDC">
        <w:t xml:space="preserve">.  </w:t>
      </w:r>
    </w:p>
    <w:p w14:paraId="31EDF510" w14:textId="5D0DA04A" w:rsidR="00AA067E" w:rsidRPr="00642FDC" w:rsidRDefault="00AA067E" w:rsidP="00AA067E">
      <w:pPr>
        <w:spacing w:line="360" w:lineRule="auto"/>
        <w:ind w:firstLine="720"/>
      </w:pPr>
      <w:r w:rsidRPr="00642FDC">
        <w:t xml:space="preserve">I liked Charles Krauthammer a lot, but I was disappointed when I read his book, </w:t>
      </w:r>
      <w:hyperlink r:id="rId26" w:history="1">
        <w:r w:rsidRPr="00BF348D">
          <w:rPr>
            <w:rStyle w:val="Hyperlink"/>
            <w:i/>
            <w:iCs/>
          </w:rPr>
          <w:t>Things that Matter</w:t>
        </w:r>
      </w:hyperlink>
      <w:r w:rsidRPr="00642FDC">
        <w:t>, because it was</w:t>
      </w:r>
      <w:r w:rsidR="00513E78">
        <w:t xml:space="preserve"> all</w:t>
      </w:r>
      <w:r w:rsidR="009B3070">
        <w:t xml:space="preserve"> </w:t>
      </w:r>
      <w:r w:rsidRPr="00642FDC">
        <w:t>about politics.  Okay, I admit that politics matters some</w:t>
      </w:r>
      <w:r>
        <w:t>,</w:t>
      </w:r>
      <w:r w:rsidRPr="00642FDC">
        <w:t xml:space="preserve"> as it deals with issues like war and peace and the economy that deeply affect the lives of many people.  I write a fair amount about politics and law at </w:t>
      </w:r>
      <w:r w:rsidRPr="00642FDC">
        <w:rPr>
          <w:i/>
          <w:iCs/>
        </w:rPr>
        <w:t>The American Spectator</w:t>
      </w:r>
      <w:r w:rsidRPr="00642FDC">
        <w:t xml:space="preserve"> </w:t>
      </w:r>
      <w:hyperlink r:id="rId27" w:history="1">
        <w:r w:rsidRPr="00642FDC">
          <w:rPr>
            <w:rStyle w:val="Hyperlink"/>
          </w:rPr>
          <w:t>here</w:t>
        </w:r>
      </w:hyperlink>
      <w:r w:rsidRPr="00642FDC">
        <w:t xml:space="preserve"> as well as in articles in law reviews</w:t>
      </w:r>
      <w:r>
        <w:t xml:space="preserve"> and other professional publications</w:t>
      </w:r>
      <w:r w:rsidRPr="00642FDC">
        <w:t xml:space="preserve"> </w:t>
      </w:r>
      <w:hyperlink r:id="rId28" w:history="1">
        <w:r w:rsidRPr="00642FDC">
          <w:rPr>
            <w:rStyle w:val="Hyperlink"/>
          </w:rPr>
          <w:t>here</w:t>
        </w:r>
      </w:hyperlink>
      <w:r w:rsidRPr="00642FDC">
        <w:t>.</w:t>
      </w:r>
    </w:p>
    <w:p w14:paraId="10DF3EA2" w14:textId="5995E8C4" w:rsidR="00AA067E" w:rsidRPr="00642FDC" w:rsidRDefault="00AA067E" w:rsidP="00AA067E">
      <w:pPr>
        <w:spacing w:line="360" w:lineRule="auto"/>
        <w:ind w:firstLine="720"/>
      </w:pPr>
      <w:r w:rsidRPr="00642FDC">
        <w:t xml:space="preserve">Similarly, teaching lawyers to be wise and ethical is not a total waste of the limited time we are given on this earth.  </w:t>
      </w:r>
      <w:r w:rsidR="00ED1695">
        <w:t>One of t</w:t>
      </w:r>
      <w:r w:rsidRPr="00642FDC">
        <w:t>he best speech</w:t>
      </w:r>
      <w:r w:rsidR="00ED1695">
        <w:t>es</w:t>
      </w:r>
      <w:r w:rsidRPr="00642FDC">
        <w:t xml:space="preserve"> I </w:t>
      </w:r>
      <w:r w:rsidR="00ED1695">
        <w:t xml:space="preserve">have </w:t>
      </w:r>
      <w:r w:rsidRPr="00642FDC">
        <w:t>g</w:t>
      </w:r>
      <w:r w:rsidR="00ED1695">
        <w:t>iven</w:t>
      </w:r>
      <w:r w:rsidRPr="00642FDC">
        <w:t xml:space="preserve"> </w:t>
      </w:r>
      <w:r>
        <w:t xml:space="preserve">so far </w:t>
      </w:r>
      <w:r w:rsidRPr="00642FDC">
        <w:t xml:space="preserve">was at the University of Houston </w:t>
      </w:r>
      <w:r w:rsidR="00713C09">
        <w:t xml:space="preserve">law school </w:t>
      </w:r>
      <w:r w:rsidRPr="00642FDC">
        <w:t xml:space="preserve">twenty years ago.  </w:t>
      </w:r>
      <w:r>
        <w:t>My hosts had</w:t>
      </w:r>
      <w:r w:rsidRPr="00642FDC">
        <w:t xml:space="preserve"> asked me to address the question “Is Law an Honorable Profession?”  My answer was “no, it is not inherently an honorable profession, but it is possible to be an honorable person in the law.”  I went on to try to explain </w:t>
      </w:r>
      <w:r w:rsidR="00ED1695">
        <w:t xml:space="preserve">to law students </w:t>
      </w:r>
      <w:r w:rsidRPr="00642FDC">
        <w:t>how that works.</w:t>
      </w:r>
      <w:r>
        <w:t xml:space="preserve">  The main ideas were never do anything you wouldn’t be proud to tell your children that you had done</w:t>
      </w:r>
      <w:r w:rsidR="00713C09">
        <w:t xml:space="preserve">, </w:t>
      </w:r>
      <w:r>
        <w:t>never make an argument for a client that you don’t believe is valid</w:t>
      </w:r>
      <w:r w:rsidR="00713C09">
        <w:t xml:space="preserve"> and listen to and treat with respect those on the other side of the table</w:t>
      </w:r>
      <w:r>
        <w:t>.</w:t>
      </w:r>
      <w:r w:rsidR="00EC2488">
        <w:t xml:space="preserve">  </w:t>
      </w:r>
      <w:r w:rsidR="00713C09">
        <w:t xml:space="preserve">(Funny isn’t it how those lessons I drew from my professional experience echo things that the </w:t>
      </w:r>
      <w:r w:rsidR="00713C09">
        <w:lastRenderedPageBreak/>
        <w:t xml:space="preserve">Bible tells us?)  </w:t>
      </w:r>
      <w:r w:rsidR="00513E78">
        <w:t>Perhaps the</w:t>
      </w:r>
      <w:r w:rsidR="00EC2488">
        <w:t xml:space="preserve"> </w:t>
      </w:r>
      <w:r w:rsidR="00D2575C">
        <w:t>experience</w:t>
      </w:r>
      <w:r w:rsidR="00513E78">
        <w:t xml:space="preserve"> of giving that speech</w:t>
      </w:r>
      <w:r w:rsidR="00D2575C">
        <w:t xml:space="preserve"> </w:t>
      </w:r>
      <w:r w:rsidR="00EC2488">
        <w:t>should have been an epiphany for me to re-focus my professional efforts</w:t>
      </w:r>
      <w:r w:rsidR="005F76C8">
        <w:t>,</w:t>
      </w:r>
      <w:r w:rsidR="00EC2488">
        <w:t xml:space="preserve"> but I missed the point</w:t>
      </w:r>
      <w:r w:rsidR="00D2575C">
        <w:t>, although I did teach legal ethics a few times.</w:t>
      </w:r>
    </w:p>
    <w:p w14:paraId="2FDA5D81" w14:textId="757C1D7D" w:rsidR="00FF42F1" w:rsidRDefault="00AA067E" w:rsidP="00AA067E">
      <w:pPr>
        <w:spacing w:line="360" w:lineRule="auto"/>
        <w:ind w:firstLine="720"/>
      </w:pPr>
      <w:r w:rsidRPr="00642FDC">
        <w:t>However, I recently attended my fiftieth</w:t>
      </w:r>
      <w:r>
        <w:t>-</w:t>
      </w:r>
      <w:r w:rsidRPr="00642FDC">
        <w:t>class reunion at the Yale Law School</w:t>
      </w:r>
      <w:r>
        <w:t xml:space="preserve">.  We </w:t>
      </w:r>
      <w:r w:rsidRPr="00642FDC">
        <w:t xml:space="preserve">went </w:t>
      </w:r>
      <w:r w:rsidR="00ED1695">
        <w:t xml:space="preserve">around </w:t>
      </w:r>
      <w:r w:rsidR="00CF2757">
        <w:t>Room 12</w:t>
      </w:r>
      <w:r w:rsidR="00D332AA">
        <w:t>7</w:t>
      </w:r>
      <w:r w:rsidR="00CF2757">
        <w:t xml:space="preserve">, </w:t>
      </w:r>
      <w:r w:rsidRPr="00642FDC">
        <w:t xml:space="preserve">the </w:t>
      </w:r>
      <w:r>
        <w:t xml:space="preserve">large </w:t>
      </w:r>
      <w:r w:rsidR="00CF2757">
        <w:t xml:space="preserve">ornate </w:t>
      </w:r>
      <w:r>
        <w:t>lecture hall</w:t>
      </w:r>
      <w:r w:rsidRPr="00642FDC">
        <w:t xml:space="preserve"> </w:t>
      </w:r>
      <w:r w:rsidR="00CF2757">
        <w:t xml:space="preserve">in the </w:t>
      </w:r>
      <w:r w:rsidR="00122450">
        <w:t>ornate Yale L</w:t>
      </w:r>
      <w:r w:rsidR="00CF2757">
        <w:t xml:space="preserve">aw </w:t>
      </w:r>
      <w:r w:rsidR="00122450">
        <w:t>S</w:t>
      </w:r>
      <w:r w:rsidR="00CF2757">
        <w:t xml:space="preserve">chool </w:t>
      </w:r>
      <w:r w:rsidR="004429C7">
        <w:t>surrounded</w:t>
      </w:r>
      <w:r w:rsidR="00CF2757">
        <w:t xml:space="preserve"> </w:t>
      </w:r>
      <w:r w:rsidR="004429C7">
        <w:t xml:space="preserve">by </w:t>
      </w:r>
      <w:r w:rsidR="00CF2757">
        <w:t xml:space="preserve">paintings or our </w:t>
      </w:r>
      <w:r w:rsidR="004429C7">
        <w:t>forebearers in the profession</w:t>
      </w:r>
      <w:r w:rsidR="00CF2757">
        <w:t xml:space="preserve">, </w:t>
      </w:r>
      <w:r w:rsidRPr="00642FDC">
        <w:t xml:space="preserve">and </w:t>
      </w:r>
      <w:r>
        <w:t>everyone</w:t>
      </w:r>
      <w:r w:rsidRPr="00642FDC">
        <w:t xml:space="preserve"> describe</w:t>
      </w:r>
      <w:r>
        <w:t>d</w:t>
      </w:r>
      <w:r w:rsidRPr="00642FDC">
        <w:t xml:space="preserve"> </w:t>
      </w:r>
      <w:r w:rsidR="004429C7">
        <w:t>his or her ca</w:t>
      </w:r>
      <w:r w:rsidR="00FF42F1">
        <w:t>r</w:t>
      </w:r>
      <w:r w:rsidRPr="00642FDC">
        <w:t>eer.</w:t>
      </w:r>
      <w:r w:rsidR="00CF2757">
        <w:t xml:space="preserve"> The most signi</w:t>
      </w:r>
      <w:r w:rsidR="004429C7">
        <w:t>fi</w:t>
      </w:r>
      <w:r w:rsidR="00CF2757">
        <w:t xml:space="preserve">cant </w:t>
      </w:r>
      <w:r w:rsidR="004429C7">
        <w:t xml:space="preserve">story </w:t>
      </w:r>
      <w:r w:rsidR="00CF2757">
        <w:t xml:space="preserve">was </w:t>
      </w:r>
      <w:r w:rsidR="004429C7">
        <w:t xml:space="preserve">from </w:t>
      </w:r>
      <w:r w:rsidR="00CF2757">
        <w:t xml:space="preserve">Joan Wexler, </w:t>
      </w:r>
      <w:r w:rsidR="004429C7">
        <w:t>the former dean of Brooklyn Law school, who described the construction of a new building during her tenure as dean.</w:t>
      </w:r>
      <w:r w:rsidR="00CF2757">
        <w:t xml:space="preserve"> </w:t>
      </w:r>
      <w:r w:rsidRPr="00642FDC">
        <w:t xml:space="preserve">I listened and said to myself at the end, “Why in the world am I devoting my life to educating people to do </w:t>
      </w:r>
      <w:r>
        <w:t>such things with their lives</w:t>
      </w:r>
      <w:r w:rsidRPr="00642FDC">
        <w:t xml:space="preserve">?”  </w:t>
      </w:r>
    </w:p>
    <w:p w14:paraId="5F727BD4" w14:textId="142D5683" w:rsidR="00AA067E" w:rsidRDefault="00AA067E" w:rsidP="00AA067E">
      <w:pPr>
        <w:spacing w:line="360" w:lineRule="auto"/>
        <w:ind w:firstLine="720"/>
      </w:pPr>
      <w:r w:rsidRPr="00642FDC">
        <w:t>Granted, some of the people in my law school class have done things that matter to</w:t>
      </w:r>
      <w:r w:rsidR="00ED1695">
        <w:t xml:space="preserve"> some</w:t>
      </w:r>
      <w:r w:rsidRPr="00642FDC">
        <w:t xml:space="preserve"> extent</w:t>
      </w:r>
      <w:r w:rsidR="00ED1695">
        <w:t>, at least as the world typically judges such things</w:t>
      </w:r>
      <w:r w:rsidRPr="00642FDC">
        <w:t xml:space="preserve">. I think </w:t>
      </w:r>
      <w:r w:rsidR="00ED1695">
        <w:t xml:space="preserve">particularly </w:t>
      </w:r>
      <w:r w:rsidRPr="00642FDC">
        <w:t xml:space="preserve">of </w:t>
      </w:r>
      <w:r w:rsidR="00ED1695">
        <w:t>our</w:t>
      </w:r>
      <w:r w:rsidRPr="00642FDC">
        <w:t xml:space="preserve"> classmate Supreme Court Justice Clarence Thomas, a </w:t>
      </w:r>
      <w:r w:rsidR="00ED1695">
        <w:t xml:space="preserve">kind and loving </w:t>
      </w:r>
      <w:r w:rsidRPr="00642FDC">
        <w:t>man more sinned against than sinning</w:t>
      </w:r>
      <w:r w:rsidR="005A3132">
        <w:t xml:space="preserve">. </w:t>
      </w:r>
      <w:r w:rsidRPr="00642FDC">
        <w:t>Or David Roe</w:t>
      </w:r>
      <w:r>
        <w:t>,</w:t>
      </w:r>
      <w:r w:rsidRPr="00642FDC">
        <w:t xml:space="preserve"> who wrote a</w:t>
      </w:r>
      <w:r>
        <w:t xml:space="preserve"> path-breaking </w:t>
      </w:r>
      <w:r w:rsidRPr="00642FDC">
        <w:t xml:space="preserve">environmental law for California called Proposition 65.  </w:t>
      </w:r>
      <w:r w:rsidR="00713C09">
        <w:t xml:space="preserve">Or Art Spitzer who ran the ACLU office in DC for many years.  </w:t>
      </w:r>
      <w:r w:rsidRPr="00642FDC">
        <w:t xml:space="preserve">But they </w:t>
      </w:r>
      <w:r>
        <w:t>did</w:t>
      </w:r>
      <w:r w:rsidRPr="00642FDC">
        <w:t xml:space="preserve"> not at</w:t>
      </w:r>
      <w:r>
        <w:t>tend</w:t>
      </w:r>
      <w:r w:rsidRPr="00642FDC">
        <w:t xml:space="preserve"> the law school reunion.  (Maybe that says something too?)</w:t>
      </w:r>
    </w:p>
    <w:p w14:paraId="3C2A3E47" w14:textId="77777777" w:rsidR="00122450" w:rsidRPr="00122450" w:rsidRDefault="00122450" w:rsidP="00AA067E">
      <w:pPr>
        <w:spacing w:line="360" w:lineRule="auto"/>
        <w:ind w:firstLine="720"/>
        <w:rPr>
          <w:b/>
          <w:bCs/>
        </w:rPr>
      </w:pPr>
      <w:r w:rsidRPr="00122450">
        <w:rPr>
          <w:b/>
          <w:bCs/>
        </w:rPr>
        <w:t>The Justice Clarence Thomas I Know</w:t>
      </w:r>
    </w:p>
    <w:p w14:paraId="75F044DE" w14:textId="2C4F3DE7" w:rsidR="00ED1695" w:rsidRDefault="00ED1695" w:rsidP="00AA067E">
      <w:pPr>
        <w:spacing w:line="360" w:lineRule="auto"/>
        <w:ind w:firstLine="720"/>
      </w:pPr>
      <w:r>
        <w:t>Here is a little epiphany about the Clarence Thomas I know.  Clarence was angry at the Yale Law School – and at me in particular</w:t>
      </w:r>
      <w:r w:rsidR="00713C09">
        <w:t xml:space="preserve"> </w:t>
      </w:r>
      <w:r>
        <w:t xml:space="preserve">– for not coming forward to defend him in his </w:t>
      </w:r>
      <w:r w:rsidR="005A3132">
        <w:t xml:space="preserve">contentious </w:t>
      </w:r>
      <w:r>
        <w:t>confirmation hearing</w:t>
      </w:r>
      <w:r w:rsidR="005A3132">
        <w:t xml:space="preserve"> in the Senate</w:t>
      </w:r>
      <w:r>
        <w:t>.  I did not do so</w:t>
      </w:r>
      <w:r w:rsidR="009B3070">
        <w:t xml:space="preserve"> because</w:t>
      </w:r>
      <w:r>
        <w:t xml:space="preserve"> </w:t>
      </w:r>
      <w:r w:rsidR="00B92892">
        <w:t xml:space="preserve">I thought my testimony would </w:t>
      </w:r>
      <w:r w:rsidR="008A4F5B">
        <w:t xml:space="preserve">have </w:t>
      </w:r>
      <w:r w:rsidR="00B92892">
        <w:t>sunk his nomination because I would have seemed to confirm some of the char</w:t>
      </w:r>
      <w:r w:rsidR="009B3070">
        <w:t>g</w:t>
      </w:r>
      <w:r w:rsidR="00B92892">
        <w:t xml:space="preserve">es </w:t>
      </w:r>
      <w:r w:rsidR="00B92892">
        <w:lastRenderedPageBreak/>
        <w:t xml:space="preserve">against him.  He and I had indeed </w:t>
      </w:r>
      <w:r w:rsidR="00713C09">
        <w:t>mentioned</w:t>
      </w:r>
      <w:r w:rsidR="00B92892">
        <w:t xml:space="preserve"> </w:t>
      </w:r>
      <w:r w:rsidR="00B92892" w:rsidRPr="00B92892">
        <w:rPr>
          <w:i/>
          <w:iCs/>
        </w:rPr>
        <w:t>Roe v. Wade</w:t>
      </w:r>
      <w:r w:rsidR="00B92892">
        <w:t xml:space="preserve">, the controversial abortion decision, one time briefly </w:t>
      </w:r>
      <w:r w:rsidR="00075BB9">
        <w:t xml:space="preserve">and in passing </w:t>
      </w:r>
      <w:r w:rsidR="00B92892">
        <w:t xml:space="preserve">at a private lunch in Washington.  What he had said about that </w:t>
      </w:r>
      <w:r w:rsidR="00713C09">
        <w:t xml:space="preserve">controversial </w:t>
      </w:r>
      <w:r w:rsidR="00B92892">
        <w:t xml:space="preserve">decision and to whom </w:t>
      </w:r>
      <w:r w:rsidR="009B3070">
        <w:t xml:space="preserve">had </w:t>
      </w:r>
      <w:r w:rsidR="00B92892">
        <w:t>bec</w:t>
      </w:r>
      <w:r w:rsidR="009B3070">
        <w:t>o</w:t>
      </w:r>
      <w:r w:rsidR="00B92892">
        <w:t xml:space="preserve">me an issue in his confirmation hearing.  As a member of the Supreme Court bar, I thought I might have an ethical obligation to come forward to contradict his testimony, so I got a copy of the transcript of exactly what he had said to the Senate Committee.  I read it carefully and decided that what Clarence had said was not inconsistent with our </w:t>
      </w:r>
      <w:r w:rsidR="00513E78">
        <w:t xml:space="preserve">passing mention </w:t>
      </w:r>
      <w:r w:rsidR="00075BB9">
        <w:t xml:space="preserve">of </w:t>
      </w:r>
      <w:r w:rsidR="00075BB9" w:rsidRPr="00075BB9">
        <w:rPr>
          <w:i/>
          <w:iCs/>
        </w:rPr>
        <w:t>Roe</w:t>
      </w:r>
      <w:r w:rsidR="00075BB9">
        <w:t xml:space="preserve"> </w:t>
      </w:r>
      <w:r w:rsidR="00513E78">
        <w:t xml:space="preserve">in a </w:t>
      </w:r>
      <w:r w:rsidR="00075BB9">
        <w:t xml:space="preserve">lunch </w:t>
      </w:r>
      <w:r w:rsidR="00B92892">
        <w:t xml:space="preserve">conversation because he had not indicated how he would rule on the matter.  But by that time, I had had multiple experiences testifying before Congress </w:t>
      </w:r>
      <w:r w:rsidR="00E63794">
        <w:t xml:space="preserve">myself </w:t>
      </w:r>
      <w:r w:rsidR="00B92892">
        <w:t xml:space="preserve">and </w:t>
      </w:r>
      <w:r w:rsidR="002B2C99">
        <w:t xml:space="preserve">I </w:t>
      </w:r>
      <w:r w:rsidR="00B92892">
        <w:t xml:space="preserve">judged that </w:t>
      </w:r>
      <w:r w:rsidR="002B2C99">
        <w:t xml:space="preserve">the legalistic distinction I was making would get lost in the </w:t>
      </w:r>
      <w:r w:rsidR="00513E78">
        <w:t xml:space="preserve">political </w:t>
      </w:r>
      <w:r w:rsidR="002B2C99">
        <w:t xml:space="preserve">spectacle of a classmate appearing to contradict the nominee, so I decided to remain silent.  As I describe elsewhere, I had learned from my father’s example that </w:t>
      </w:r>
      <w:r w:rsidR="002B2C99" w:rsidRPr="00FF42F1">
        <w:rPr>
          <w:b/>
          <w:bCs/>
        </w:rPr>
        <w:t>sometimes the most important thing to say is nothing at all</w:t>
      </w:r>
      <w:r w:rsidR="002B2C99">
        <w:t>, see Chapter</w:t>
      </w:r>
      <w:r w:rsidR="00857B7F">
        <w:t xml:space="preserve"> Four</w:t>
      </w:r>
      <w:r w:rsidR="002B2C99">
        <w:t>.</w:t>
      </w:r>
    </w:p>
    <w:p w14:paraId="1C46D9B6" w14:textId="0815B62F" w:rsidR="00513E78" w:rsidRDefault="00E63794" w:rsidP="00E63794">
      <w:pPr>
        <w:spacing w:line="360" w:lineRule="auto"/>
        <w:ind w:firstLine="720"/>
      </w:pPr>
      <w:r>
        <w:t xml:space="preserve">A few years passed </w:t>
      </w:r>
      <w:r w:rsidR="00075BB9">
        <w:t xml:space="preserve">with no contact between us </w:t>
      </w:r>
      <w:r>
        <w:t xml:space="preserve">and finally I called up </w:t>
      </w:r>
      <w:r w:rsidR="000509E6">
        <w:t>Justice Thomas’s</w:t>
      </w:r>
      <w:r>
        <w:t xml:space="preserve"> chambers at the Supreme Court and scheduled a private lunch with him at his favorite restaurant.  I explained to him why I had not come forward, and he seemed to forgive me, but not the law school.  </w:t>
      </w:r>
      <w:r w:rsidR="002B2C99">
        <w:t xml:space="preserve">For many years thereafter, Clarence would have nothing to do with the Yale Law School.  Finally, one of his law clerks, a good Christian, persuaded the Justice that he should forgive and reconcile with the law </w:t>
      </w:r>
      <w:r>
        <w:t xml:space="preserve">school.  </w:t>
      </w:r>
      <w:r w:rsidR="00513E78">
        <w:t xml:space="preserve">See </w:t>
      </w:r>
      <w:r w:rsidR="00075BB9">
        <w:t xml:space="preserve">the </w:t>
      </w:r>
      <w:r w:rsidR="00513E78">
        <w:t>line from the Lord’s Prayer, “forgive us our trespasses as we forgive those who trespass against us.” (</w:t>
      </w:r>
      <w:hyperlink r:id="rId29" w:history="1">
        <w:r w:rsidR="00513E78" w:rsidRPr="00075BB9">
          <w:rPr>
            <w:rStyle w:val="Hyperlink"/>
          </w:rPr>
          <w:t xml:space="preserve">Matthew </w:t>
        </w:r>
        <w:r w:rsidR="00075BB9" w:rsidRPr="00075BB9">
          <w:rPr>
            <w:rStyle w:val="Hyperlink"/>
          </w:rPr>
          <w:t>6:12</w:t>
        </w:r>
      </w:hyperlink>
      <w:r w:rsidR="00075BB9">
        <w:t>).</w:t>
      </w:r>
    </w:p>
    <w:p w14:paraId="26B73308" w14:textId="17973190" w:rsidR="002B2C99" w:rsidRDefault="00513E78" w:rsidP="00E63794">
      <w:pPr>
        <w:spacing w:line="360" w:lineRule="auto"/>
        <w:ind w:firstLine="720"/>
      </w:pPr>
      <w:r>
        <w:lastRenderedPageBreak/>
        <w:t>Clarence</w:t>
      </w:r>
      <w:r w:rsidR="00E63794">
        <w:t xml:space="preserve"> visited New Haven </w:t>
      </w:r>
      <w:r w:rsidR="00686835">
        <w:t xml:space="preserve">in 2012 </w:t>
      </w:r>
      <w:r w:rsidR="00E63794">
        <w:t xml:space="preserve">and I was privileged to be invited to join a private meeting with Justice Thomas and a few students and faculty in the office of the then law school dean, Robert Post, at which Justice Thomas </w:t>
      </w:r>
      <w:r w:rsidR="00713C09">
        <w:t xml:space="preserve">apologized and </w:t>
      </w:r>
      <w:r w:rsidR="00E63794">
        <w:t xml:space="preserve">announced his intention </w:t>
      </w:r>
      <w:hyperlink r:id="rId30" w:history="1">
        <w:r w:rsidR="00E63794" w:rsidRPr="00686835">
          <w:rPr>
            <w:rStyle w:val="Hyperlink"/>
          </w:rPr>
          <w:t xml:space="preserve">to reconcile with his </w:t>
        </w:r>
        <w:r w:rsidR="00E63794" w:rsidRPr="00686835">
          <w:rPr>
            <w:rStyle w:val="Hyperlink"/>
            <w:i/>
            <w:iCs/>
          </w:rPr>
          <w:t>alma mater</w:t>
        </w:r>
      </w:hyperlink>
      <w:r w:rsidR="00E63794">
        <w:t>.  However, later in his visit</w:t>
      </w:r>
      <w:r w:rsidR="00686835">
        <w:t>, he stated publicly in a speech that he felt that the Yale Law School had “failed him.”</w:t>
      </w:r>
    </w:p>
    <w:p w14:paraId="537F2886" w14:textId="1D1E4E63" w:rsidR="00686835" w:rsidRDefault="00686835" w:rsidP="00E63794">
      <w:pPr>
        <w:spacing w:line="360" w:lineRule="auto"/>
        <w:ind w:firstLine="720"/>
      </w:pPr>
      <w:r>
        <w:t xml:space="preserve">As luck would have it – or maybe it was “God’s will”; who knows? – Justice Thomas attended an alumni reunion at the Yale Law School and my wife </w:t>
      </w:r>
      <w:proofErr w:type="gramStart"/>
      <w:r>
        <w:t>Gail</w:t>
      </w:r>
      <w:proofErr w:type="gramEnd"/>
      <w:r>
        <w:t xml:space="preserve"> and I hosted </w:t>
      </w:r>
      <w:r w:rsidR="00D332AA">
        <w:t xml:space="preserve">my </w:t>
      </w:r>
      <w:r>
        <w:t xml:space="preserve">classmates </w:t>
      </w:r>
      <w:r w:rsidR="00D332AA">
        <w:t xml:space="preserve">including Clarence </w:t>
      </w:r>
      <w:r>
        <w:t xml:space="preserve">for </w:t>
      </w:r>
      <w:r w:rsidR="000509E6">
        <w:t xml:space="preserve">Sunday </w:t>
      </w:r>
      <w:r>
        <w:t>brunch at our home</w:t>
      </w:r>
      <w:r w:rsidR="00F07C01">
        <w:t>, a former fishing cottage,</w:t>
      </w:r>
      <w:r>
        <w:t xml:space="preserve"> overlooking the Long Island Sound in Milford, Connecticut.  Clarence and his wife Gi</w:t>
      </w:r>
      <w:r w:rsidR="00E26668">
        <w:t>n</w:t>
      </w:r>
      <w:r>
        <w:t>ni a</w:t>
      </w:r>
      <w:r w:rsidR="00D332AA">
        <w:t>rrived in a big black limousine driven by one of the Supreme Court marshals</w:t>
      </w:r>
      <w:r>
        <w:t xml:space="preserve">.  </w:t>
      </w:r>
      <w:hyperlink r:id="rId31" w:history="1">
        <w:r w:rsidR="00D332AA">
          <w:rPr>
            <w:rStyle w:val="Hyperlink"/>
          </w:rPr>
          <w:t>A</w:t>
        </w:r>
        <w:r w:rsidR="00D332AA" w:rsidRPr="00524F56">
          <w:rPr>
            <w:rStyle w:val="Hyperlink"/>
          </w:rPr>
          <w:t xml:space="preserve">s is his </w:t>
        </w:r>
        <w:r w:rsidR="00D332AA">
          <w:rPr>
            <w:rStyle w:val="Hyperlink"/>
          </w:rPr>
          <w:t xml:space="preserve">practice, </w:t>
        </w:r>
      </w:hyperlink>
      <w:r w:rsidR="00D332AA">
        <w:t xml:space="preserve"> </w:t>
      </w:r>
      <w:r>
        <w:t xml:space="preserve">Clarence </w:t>
      </w:r>
      <w:r w:rsidR="00286862">
        <w:t xml:space="preserve">went around and </w:t>
      </w:r>
      <w:r>
        <w:t xml:space="preserve">greeted everyone personally, including the catering staff who were working in </w:t>
      </w:r>
      <w:r w:rsidR="00D332AA">
        <w:t xml:space="preserve">the </w:t>
      </w:r>
      <w:r>
        <w:t>kitchen</w:t>
      </w:r>
      <w:r w:rsidR="00D332AA">
        <w:t xml:space="preserve"> of our little beach cottage.</w:t>
      </w:r>
    </w:p>
    <w:p w14:paraId="3E87980D" w14:textId="157D329D" w:rsidR="00857B7F" w:rsidRDefault="00020E5A" w:rsidP="00E63794">
      <w:pPr>
        <w:spacing w:line="360" w:lineRule="auto"/>
        <w:ind w:firstLine="720"/>
      </w:pPr>
      <w:r>
        <w:rPr>
          <w:noProof/>
        </w:rPr>
        <w:lastRenderedPageBreak/>
        <w:drawing>
          <wp:inline distT="0" distB="0" distL="0" distR="0" wp14:anchorId="7F0B5E70" wp14:editId="4D40E558">
            <wp:extent cx="5943600" cy="4457700"/>
            <wp:effectExtent l="0" t="0" r="0" b="0"/>
            <wp:docPr id="1218944723" name="Picture 1" descr="Don, Gail and Clarence at Our Class Reunion Brunch&#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944723" name="Picture 1" descr="Don, Gail and Clarence at Our Class Reunion Brunch&#10;">
                      <a:extLst>
                        <a:ext uri="{C183D7F6-B498-43B3-948B-1728B52AA6E4}">
                          <adec:decorative xmlns:adec="http://schemas.microsoft.com/office/drawing/2017/decorative" val="0"/>
                        </a:ext>
                      </a:extLst>
                    </pic:cNvPr>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4858F470" w14:textId="4E5B3582" w:rsidR="000509E6" w:rsidRDefault="00686835" w:rsidP="00D54B2C">
      <w:pPr>
        <w:spacing w:line="360" w:lineRule="auto"/>
        <w:ind w:firstLine="720"/>
      </w:pPr>
      <w:r>
        <w:t xml:space="preserve">At some point, I drew Clarence aside and we walked to </w:t>
      </w:r>
      <w:r w:rsidR="000509E6">
        <w:t xml:space="preserve">the </w:t>
      </w:r>
      <w:r>
        <w:t>corner of the front lawn where no one could hear us.  I said to Clarence</w:t>
      </w:r>
      <w:r w:rsidR="00D54B2C">
        <w:t xml:space="preserve"> words to the effect of “You said the other day that the Yale Law School had failed you.  Now when you graduated, no</w:t>
      </w:r>
      <w:r w:rsidR="005A3132">
        <w:t xml:space="preserve"> one</w:t>
      </w:r>
      <w:r w:rsidR="00E26668">
        <w:t xml:space="preserve"> </w:t>
      </w:r>
      <w:r w:rsidR="00D54B2C">
        <w:t>would hire you</w:t>
      </w:r>
      <w:r w:rsidR="005A3132">
        <w:t xml:space="preserve"> for a suitable position</w:t>
      </w:r>
      <w:r w:rsidR="00857B7F">
        <w:t xml:space="preserve">.  </w:t>
      </w:r>
      <w:r w:rsidR="00D54B2C">
        <w:t>Guido Calabresi (then a professor and later dean) called up his former roommate and close friend John Dan</w:t>
      </w:r>
      <w:r w:rsidR="006B1B6D">
        <w:t>f</w:t>
      </w:r>
      <w:r w:rsidR="00D54B2C">
        <w:t>orth, who was then Attorney General of Missouri, and persuaded him to hire you as his special assistant.  When Danforth became a Senator</w:t>
      </w:r>
      <w:r w:rsidR="00286862">
        <w:t>,</w:t>
      </w:r>
      <w:r w:rsidR="00D54B2C">
        <w:t xml:space="preserve"> he brought you to Washington with him</w:t>
      </w:r>
      <w:r w:rsidR="00286862">
        <w:t xml:space="preserve"> </w:t>
      </w:r>
      <w:r w:rsidR="00D54B2C">
        <w:t xml:space="preserve">and later persuade </w:t>
      </w:r>
      <w:r w:rsidR="00857B7F">
        <w:t xml:space="preserve">the </w:t>
      </w:r>
      <w:r w:rsidR="00D54B2C">
        <w:t xml:space="preserve">President to nominate you </w:t>
      </w:r>
      <w:r w:rsidR="00BF2C58">
        <w:t xml:space="preserve">first </w:t>
      </w:r>
      <w:r w:rsidR="00D54B2C">
        <w:t xml:space="preserve">to the D.C. Circuit and then </w:t>
      </w:r>
      <w:r w:rsidR="00BF2C58">
        <w:t xml:space="preserve">to </w:t>
      </w:r>
      <w:r w:rsidR="00D54B2C">
        <w:t>the Supreme Court.  Now tell me again how you think the law school ‘failed you.’”</w:t>
      </w:r>
    </w:p>
    <w:p w14:paraId="189D9F86" w14:textId="28995390" w:rsidR="00D54B2C" w:rsidRDefault="00D54B2C" w:rsidP="00D54B2C">
      <w:pPr>
        <w:spacing w:line="360" w:lineRule="auto"/>
        <w:ind w:firstLine="720"/>
      </w:pPr>
      <w:r>
        <w:lastRenderedPageBreak/>
        <w:t>Clarence looked at me as if he had been struck by a bolt of lightning</w:t>
      </w:r>
      <w:r w:rsidR="00E26668">
        <w:t>. (M</w:t>
      </w:r>
      <w:r w:rsidR="00BF2C58">
        <w:t xml:space="preserve">aybe it was </w:t>
      </w:r>
      <w:r>
        <w:t>an epiphany?</w:t>
      </w:r>
      <w:r w:rsidR="00E26668">
        <w:t>)</w:t>
      </w:r>
      <w:r>
        <w:t xml:space="preserve">  </w:t>
      </w:r>
      <w:r w:rsidR="00857B7F">
        <w:t>H</w:t>
      </w:r>
      <w:r>
        <w:t xml:space="preserve">e </w:t>
      </w:r>
      <w:r w:rsidR="00E26668">
        <w:t xml:space="preserve">looked down and </w:t>
      </w:r>
      <w:r>
        <w:t xml:space="preserve">said </w:t>
      </w:r>
      <w:r w:rsidR="00BF2C58">
        <w:t>slowly in his deep bas</w:t>
      </w:r>
      <w:r w:rsidR="00075BB9">
        <w:t>s</w:t>
      </w:r>
      <w:r w:rsidR="00BF2C58">
        <w:t xml:space="preserve"> voice</w:t>
      </w:r>
      <w:r>
        <w:t xml:space="preserve">, “I guess you are right, Don.”  </w:t>
      </w:r>
      <w:r w:rsidR="000509E6">
        <w:t xml:space="preserve">To the best of my knowledge, Justice Thomas </w:t>
      </w:r>
      <w:r>
        <w:t xml:space="preserve">never again claimed that the </w:t>
      </w:r>
      <w:r w:rsidR="000509E6">
        <w:t>Yale L</w:t>
      </w:r>
      <w:r>
        <w:t xml:space="preserve">aw </w:t>
      </w:r>
      <w:r w:rsidR="000509E6">
        <w:t>S</w:t>
      </w:r>
      <w:r>
        <w:t>chool had “failed him.”</w:t>
      </w:r>
      <w:r w:rsidR="000509E6">
        <w:t xml:space="preserve">  I don’t correct Supreme Court justices very often and I don’t believe that I have ever heard another </w:t>
      </w:r>
      <w:r w:rsidR="00F07C01">
        <w:t xml:space="preserve">justice </w:t>
      </w:r>
      <w:r w:rsidR="000509E6">
        <w:t xml:space="preserve">admit </w:t>
      </w:r>
      <w:r w:rsidR="00F07C01">
        <w:t xml:space="preserve">that </w:t>
      </w:r>
      <w:r w:rsidR="000509E6">
        <w:t xml:space="preserve">he or she was wrong quite </w:t>
      </w:r>
      <w:r w:rsidR="00F07C01">
        <w:t>so</w:t>
      </w:r>
      <w:r w:rsidR="00BF2C58">
        <w:t xml:space="preserve"> clearly</w:t>
      </w:r>
      <w:r w:rsidR="000509E6">
        <w:t>.</w:t>
      </w:r>
      <w:r w:rsidR="00E26668">
        <w:t xml:space="preserve">  Clarence and I disagree on many legal issues, but I recognize him as a “son of God” who tries to follow Jesus’s example of humility and lov</w:t>
      </w:r>
      <w:r w:rsidR="00F07C01">
        <w:t>ing</w:t>
      </w:r>
      <w:r w:rsidR="00E26668">
        <w:t xml:space="preserve"> your neighbor as yourself.</w:t>
      </w:r>
      <w:r w:rsidR="00524F56">
        <w:t xml:space="preserve">  </w:t>
      </w:r>
      <w:r w:rsidR="00122450">
        <w:t>Perhaps that is why I felt comfortable speaking frankly to him.  (Epiphany alert!)</w:t>
      </w:r>
    </w:p>
    <w:p w14:paraId="16077148" w14:textId="0FDBD221" w:rsidR="00286862" w:rsidRPr="00642FDC" w:rsidRDefault="00857B7F" w:rsidP="00D54B2C">
      <w:pPr>
        <w:spacing w:line="360" w:lineRule="auto"/>
        <w:ind w:firstLine="720"/>
      </w:pPr>
      <w:r>
        <w:t>I do acknowledge that m</w:t>
      </w:r>
      <w:r w:rsidR="00386FD0">
        <w:t xml:space="preserve">y </w:t>
      </w:r>
      <w:r>
        <w:t xml:space="preserve">frank </w:t>
      </w:r>
      <w:r w:rsidR="00386FD0">
        <w:t xml:space="preserve">conversation with </w:t>
      </w:r>
      <w:r>
        <w:t>Justice Thomas</w:t>
      </w:r>
      <w:r w:rsidR="00386FD0">
        <w:t xml:space="preserve"> is </w:t>
      </w:r>
      <w:r w:rsidR="00122450">
        <w:t xml:space="preserve">also </w:t>
      </w:r>
      <w:r w:rsidR="00386FD0">
        <w:t>an example of the</w:t>
      </w:r>
      <w:r>
        <w:t xml:space="preserve"> </w:t>
      </w:r>
      <w:r w:rsidR="00286862">
        <w:t xml:space="preserve">unique opportunities </w:t>
      </w:r>
      <w:r w:rsidR="00386FD0">
        <w:t xml:space="preserve">I have had </w:t>
      </w:r>
      <w:r w:rsidR="00020E5A">
        <w:t>through</w:t>
      </w:r>
      <w:r w:rsidR="00286862">
        <w:t xml:space="preserve"> my Yale Law School affiliation</w:t>
      </w:r>
      <w:r w:rsidR="00386FD0">
        <w:t>.  Another was moderating</w:t>
      </w:r>
      <w:r w:rsidR="00286862">
        <w:t xml:space="preserve"> a private meeting between our Supreme Court justices and the judges of the European Court of Justice to discuss statutory interpretation, one of my specialties.  We had a nice lunch </w:t>
      </w:r>
      <w:r w:rsidR="00BF2C58">
        <w:t>at the Court’s private dining room afterwards</w:t>
      </w:r>
      <w:r w:rsidR="00286862">
        <w:t xml:space="preserve">. I sat between Justice Thomas on one side and Justice Breyer on the other, both of whom I had known for many years.  The conversation was “off the record” so I cannot disclose </w:t>
      </w:r>
      <w:r w:rsidR="00386FD0">
        <w:t xml:space="preserve">exactly who said </w:t>
      </w:r>
      <w:r w:rsidR="00286862">
        <w:t>what, but it was indeed illuminating</w:t>
      </w:r>
      <w:r w:rsidR="00386FD0">
        <w:t xml:space="preserve"> regarding their different approaches to judging</w:t>
      </w:r>
      <w:r w:rsidR="00286862">
        <w:t xml:space="preserve">. </w:t>
      </w:r>
      <w:r w:rsidR="00386FD0">
        <w:t xml:space="preserve">Most of the judges from Europe said they tried to figure out what </w:t>
      </w:r>
      <w:hyperlink r:id="rId33" w:history="1">
        <w:r w:rsidR="00386FD0" w:rsidRPr="00386FD0">
          <w:rPr>
            <w:rStyle w:val="Hyperlink"/>
          </w:rPr>
          <w:t>the purpose was underlying a statute and to interpret it to fulfill that goal</w:t>
        </w:r>
      </w:hyperlink>
      <w:r w:rsidR="00386FD0">
        <w:t xml:space="preserve">; some of the </w:t>
      </w:r>
      <w:r>
        <w:t xml:space="preserve">more conservative </w:t>
      </w:r>
      <w:r w:rsidR="00386FD0">
        <w:t xml:space="preserve">U.S. justices objected, however, “who am I to say what the legislature intended.” </w:t>
      </w:r>
      <w:r w:rsidR="00286862">
        <w:t>Not an opportunity that everyone gets</w:t>
      </w:r>
      <w:r w:rsidR="00386FD0">
        <w:t xml:space="preserve"> to be a fly on the wall for that conversation</w:t>
      </w:r>
      <w:r w:rsidR="00286862">
        <w:t>, I do realize.</w:t>
      </w:r>
    </w:p>
    <w:p w14:paraId="29DC83BB" w14:textId="1BAEF576" w:rsidR="00BB5EF6" w:rsidRDefault="00857B7F" w:rsidP="00BB5EF6">
      <w:pPr>
        <w:spacing w:line="360" w:lineRule="auto"/>
        <w:ind w:firstLine="720"/>
      </w:pPr>
      <w:r>
        <w:lastRenderedPageBreak/>
        <w:t>Be that as it may</w:t>
      </w:r>
      <w:r w:rsidR="00AA067E" w:rsidRPr="00642FDC">
        <w:t xml:space="preserve">, now rather late in life (77 years and counting), I </w:t>
      </w:r>
      <w:r w:rsidR="00286862">
        <w:t xml:space="preserve">think that I </w:t>
      </w:r>
      <w:r w:rsidR="00AA067E" w:rsidRPr="00642FDC">
        <w:t xml:space="preserve">see that teaching at Yale Law School and practicing environmental law as General Counsel of the EPA, and thereafter with </w:t>
      </w:r>
      <w:r w:rsidR="00AA067E">
        <w:t>four</w:t>
      </w:r>
      <w:r w:rsidR="00AA067E" w:rsidRPr="00642FDC">
        <w:t xml:space="preserve"> </w:t>
      </w:r>
      <w:r w:rsidR="00AA067E">
        <w:t xml:space="preserve">big </w:t>
      </w:r>
      <w:r w:rsidR="00AA067E" w:rsidRPr="00642FDC">
        <w:t xml:space="preserve">law </w:t>
      </w:r>
      <w:r w:rsidR="00AA067E">
        <w:t xml:space="preserve">defense </w:t>
      </w:r>
      <w:r w:rsidR="00AA067E" w:rsidRPr="00642FDC">
        <w:t>firms, was both an amazing opportunity and a snare and delusion.  I don’t want to minimize its importance. I got the chance to teach and thereby influence the lives of many remarkable people such as J.D. Vance, our current vice president, and Ricky Revesz</w:t>
      </w:r>
      <w:r w:rsidR="00AA067E">
        <w:t xml:space="preserve">, who served as </w:t>
      </w:r>
      <w:r w:rsidR="00AA067E" w:rsidRPr="00642FDC">
        <w:t>dean of N</w:t>
      </w:r>
      <w:r w:rsidR="00AA067E">
        <w:t xml:space="preserve">ew </w:t>
      </w:r>
      <w:r w:rsidR="00AA067E" w:rsidRPr="00642FDC">
        <w:t>Y</w:t>
      </w:r>
      <w:r w:rsidR="00AA067E">
        <w:t xml:space="preserve">ork </w:t>
      </w:r>
      <w:r w:rsidR="00AA067E" w:rsidRPr="00642FDC">
        <w:t>U</w:t>
      </w:r>
      <w:r w:rsidR="00AA067E">
        <w:t>niversity</w:t>
      </w:r>
      <w:r w:rsidR="00AA067E" w:rsidRPr="00642FDC">
        <w:t xml:space="preserve"> law school, and more recently the “regulatory czar” who reviewed and signed off on</w:t>
      </w:r>
      <w:r w:rsidR="00AA067E">
        <w:t xml:space="preserve"> major</w:t>
      </w:r>
      <w:r w:rsidR="00AA067E" w:rsidRPr="00642FDC">
        <w:t xml:space="preserve"> regulations </w:t>
      </w:r>
      <w:r w:rsidR="00AA067E">
        <w:t xml:space="preserve">proposed by administrative agencies </w:t>
      </w:r>
      <w:r w:rsidR="00AA067E" w:rsidRPr="00642FDC">
        <w:t xml:space="preserve">under President Biden.  I also had the opportunity to teach many important judges including </w:t>
      </w:r>
      <w:hyperlink r:id="rId34" w:history="1">
        <w:r w:rsidR="00AA067E" w:rsidRPr="00347BE2">
          <w:rPr>
            <w:rStyle w:val="Hyperlink"/>
          </w:rPr>
          <w:t>Ste</w:t>
        </w:r>
        <w:r w:rsidR="00347BE2" w:rsidRPr="00347BE2">
          <w:rPr>
            <w:rStyle w:val="Hyperlink"/>
          </w:rPr>
          <w:t>phanos</w:t>
        </w:r>
        <w:r w:rsidR="00AA067E" w:rsidRPr="00347BE2">
          <w:rPr>
            <w:rStyle w:val="Hyperlink"/>
          </w:rPr>
          <w:t xml:space="preserve"> Bibas</w:t>
        </w:r>
      </w:hyperlink>
      <w:r w:rsidR="00AA067E" w:rsidRPr="00642FDC">
        <w:t xml:space="preserve"> on the federal Third Circuit Court of Appeals.  Judge Bibas was </w:t>
      </w:r>
      <w:hyperlink r:id="rId35" w:history="1">
        <w:r w:rsidR="00AA067E" w:rsidRPr="00642FDC">
          <w:rPr>
            <w:rStyle w:val="Hyperlink"/>
          </w:rPr>
          <w:t>the first Trump-appointed judge to rule that Rudy Guiliani had not made the case for significant fraud affecting the result in the 2020 elections</w:t>
        </w:r>
      </w:hyperlink>
      <w:r w:rsidR="00AA067E" w:rsidRPr="00642FDC">
        <w:t>.</w:t>
      </w:r>
      <w:r w:rsidR="00BB5EF6">
        <w:t xml:space="preserve">  </w:t>
      </w:r>
    </w:p>
    <w:p w14:paraId="5554EA58" w14:textId="072D2025" w:rsidR="001E1D5C" w:rsidRDefault="00BB5EF6" w:rsidP="00BB5EF6">
      <w:pPr>
        <w:spacing w:line="360" w:lineRule="auto"/>
        <w:ind w:firstLine="720"/>
      </w:pPr>
      <w:r>
        <w:t xml:space="preserve">Another fine judge whom I have been privileged to know is my close friend and former law partner, Charles Lee, </w:t>
      </w:r>
      <w:hyperlink r:id="rId36" w:history="1">
        <w:r w:rsidRPr="00BB5EF6">
          <w:rPr>
            <w:rStyle w:val="Hyperlink"/>
          </w:rPr>
          <w:t>who is a Connecticut State court trial judge</w:t>
        </w:r>
      </w:hyperlink>
      <w:r>
        <w:t xml:space="preserve">.  I had written a letter of recommendation for Charlie when he was nominated and after he had been on the bench for a while, I thought I should </w:t>
      </w:r>
      <w:r w:rsidR="00075BB9">
        <w:t xml:space="preserve">go </w:t>
      </w:r>
      <w:r>
        <w:t xml:space="preserve">see how he was doing.  I was deeply impressed.  When he ruled against someone, he </w:t>
      </w:r>
      <w:r w:rsidR="00020EB2">
        <w:t xml:space="preserve">looked them in the eye and </w:t>
      </w:r>
      <w:r>
        <w:t xml:space="preserve">explained clearly and personally to each of them in language </w:t>
      </w:r>
      <w:r w:rsidR="001E1D5C">
        <w:t xml:space="preserve">that </w:t>
      </w:r>
      <w:r>
        <w:t xml:space="preserve">they could understand why he was ruling the way he was.   In other words, he treated everyone in his courtroom with dignity and respect.  The only other judge whom I have known who did that as well was Gerhard Gesell, for whom I was a law clerk.  See Chapter </w:t>
      </w:r>
      <w:r w:rsidR="00386FD0">
        <w:t>Eight</w:t>
      </w:r>
      <w:r>
        <w:t xml:space="preserve">.   </w:t>
      </w:r>
    </w:p>
    <w:p w14:paraId="46056FF2" w14:textId="19F23779" w:rsidR="00AA067E" w:rsidRDefault="00BB5EF6" w:rsidP="00BB5EF6">
      <w:pPr>
        <w:spacing w:line="360" w:lineRule="auto"/>
        <w:ind w:firstLine="720"/>
      </w:pPr>
      <w:r>
        <w:lastRenderedPageBreak/>
        <w:t>There is a little more to the story</w:t>
      </w:r>
      <w:r w:rsidR="001E1D5C">
        <w:t xml:space="preserve">, and perhaps </w:t>
      </w:r>
      <w:r w:rsidR="00103698">
        <w:t>it is</w:t>
      </w:r>
      <w:r w:rsidR="001E1D5C">
        <w:t xml:space="preserve"> an epiphany too.</w:t>
      </w:r>
      <w:r>
        <w:t xml:space="preserve">  Years later Charlie and his amazing wife Leslie Lee, </w:t>
      </w:r>
      <w:hyperlink r:id="rId37" w:anchor=":~:text=LESLIE%20LEE%2C%20Stamford%2C%20CT%20Leslie%20Lee%20is,Garden%20Club%20of%20America's%20national%20Conservation%20committee." w:history="1">
        <w:r w:rsidRPr="003E58D6">
          <w:rPr>
            <w:rStyle w:val="Hyperlink"/>
          </w:rPr>
          <w:t xml:space="preserve">a </w:t>
        </w:r>
        <w:r w:rsidR="00386FD0" w:rsidRPr="003E58D6">
          <w:rPr>
            <w:rStyle w:val="Hyperlink"/>
          </w:rPr>
          <w:t>leader</w:t>
        </w:r>
        <w:r w:rsidRPr="003E58D6">
          <w:rPr>
            <w:rStyle w:val="Hyperlink"/>
          </w:rPr>
          <w:t xml:space="preserve"> for environment</w:t>
        </w:r>
        <w:r w:rsidR="001E1D5C" w:rsidRPr="003E58D6">
          <w:rPr>
            <w:rStyle w:val="Hyperlink"/>
          </w:rPr>
          <w:t xml:space="preserve">al </w:t>
        </w:r>
        <w:r w:rsidR="00103698" w:rsidRPr="003E58D6">
          <w:rPr>
            <w:rStyle w:val="Hyperlink"/>
          </w:rPr>
          <w:t>improvement</w:t>
        </w:r>
        <w:r w:rsidR="001E1D5C" w:rsidRPr="003E58D6">
          <w:rPr>
            <w:rStyle w:val="Hyperlink"/>
          </w:rPr>
          <w:t xml:space="preserve"> in Connecticut,</w:t>
        </w:r>
      </w:hyperlink>
      <w:r w:rsidR="001E1D5C">
        <w:t xml:space="preserve"> invited Gail and me to come </w:t>
      </w:r>
      <w:r w:rsidR="00103698">
        <w:t>to</w:t>
      </w:r>
      <w:r w:rsidR="001E1D5C">
        <w:t xml:space="preserve"> a dinner </w:t>
      </w:r>
      <w:r w:rsidR="00103698">
        <w:t xml:space="preserve">of close family and </w:t>
      </w:r>
      <w:r w:rsidR="009D0552">
        <w:t>friends</w:t>
      </w:r>
      <w:r w:rsidR="00103698">
        <w:t xml:space="preserve"> </w:t>
      </w:r>
      <w:r w:rsidR="001E1D5C">
        <w:t>in celebration of Charlie’s 70</w:t>
      </w:r>
      <w:r w:rsidR="001E1D5C" w:rsidRPr="001E1D5C">
        <w:rPr>
          <w:vertAlign w:val="superscript"/>
        </w:rPr>
        <w:t>th</w:t>
      </w:r>
      <w:r w:rsidR="001E1D5C">
        <w:t xml:space="preserve"> birthday.  It was held at the Harvard Club</w:t>
      </w:r>
      <w:r w:rsidR="00BF2C58">
        <w:t xml:space="preserve"> in New York City</w:t>
      </w:r>
      <w:r w:rsidR="001E1D5C">
        <w:t>, so of course I wore my Yale tie, but I digress.  Anyway, the</w:t>
      </w:r>
      <w:r w:rsidR="00FF42F1">
        <w:t xml:space="preserve"> toastmaster</w:t>
      </w:r>
      <w:r w:rsidR="001E1D5C">
        <w:t xml:space="preserve"> went around the room and asked each of us to recount one recollection of the Charles we knew.  I told the story about witnessing how Judge Lee treated losing parties in his courtroom.  Charles later told me that was the toast that moved him the most.  I don’t know for sure why my comments moved him, but I surmise he was thinking “somebody noticed.”  Like Frank Dineen</w:t>
      </w:r>
      <w:r w:rsidR="00BF2C58">
        <w:t>,</w:t>
      </w:r>
      <w:r w:rsidR="001E1D5C">
        <w:t xml:space="preserve"> whose story I recount elsewhere in these pages in Chapter </w:t>
      </w:r>
      <w:r w:rsidR="003E58D6">
        <w:t>Seven</w:t>
      </w:r>
      <w:r w:rsidR="001E1D5C">
        <w:t xml:space="preserve">, Charles Lee is a </w:t>
      </w:r>
      <w:r w:rsidR="00BF2C58">
        <w:t>“son of God”</w:t>
      </w:r>
      <w:r w:rsidR="001E1D5C">
        <w:t xml:space="preserve"> who is not famous but does good works day in and day out in relative obscurity, a lot like Jesus’s example in my opinion.</w:t>
      </w:r>
    </w:p>
    <w:p w14:paraId="59A48163" w14:textId="27048684" w:rsidR="00AA067E" w:rsidRPr="00642FDC" w:rsidRDefault="00AA067E" w:rsidP="00AA067E">
      <w:pPr>
        <w:spacing w:line="360" w:lineRule="auto"/>
        <w:ind w:firstLine="720"/>
      </w:pPr>
      <w:r w:rsidRPr="00642FDC">
        <w:t xml:space="preserve">I also taught and hopefully had an influence on many fine law teachers </w:t>
      </w:r>
      <w:r>
        <w:t xml:space="preserve">including Dan Esty and Adam Babich who are the co-editors of </w:t>
      </w:r>
      <w:r w:rsidR="009D0552">
        <w:t xml:space="preserve">the </w:t>
      </w:r>
      <w:r w:rsidR="00BF2C58">
        <w:t xml:space="preserve">new edition </w:t>
      </w:r>
      <w:r>
        <w:t xml:space="preserve">my most recent </w:t>
      </w:r>
      <w:hyperlink r:id="rId38" w:history="1">
        <w:r w:rsidRPr="00401977">
          <w:rPr>
            <w:rStyle w:val="Hyperlink"/>
          </w:rPr>
          <w:t xml:space="preserve">book </w:t>
        </w:r>
        <w:r w:rsidR="00BF2C58">
          <w:rPr>
            <w:rStyle w:val="Hyperlink"/>
          </w:rPr>
          <w:t>summarizing</w:t>
        </w:r>
        <w:r w:rsidRPr="00401977">
          <w:rPr>
            <w:rStyle w:val="Hyperlink"/>
          </w:rPr>
          <w:t xml:space="preserve"> U.S. environmental law</w:t>
        </w:r>
      </w:hyperlink>
      <w:r w:rsidR="00BF2C58">
        <w:t xml:space="preserve"> for non-lawyers,</w:t>
      </w:r>
      <w:r>
        <w:t xml:space="preserve"> </w:t>
      </w:r>
      <w:r w:rsidR="00BF2C58">
        <w:t xml:space="preserve">and law students both here and abroad. </w:t>
      </w:r>
      <w:r>
        <w:t xml:space="preserve"> T</w:t>
      </w:r>
      <w:r w:rsidRPr="00642FDC">
        <w:t>hey</w:t>
      </w:r>
      <w:r>
        <w:t>, and others whom I have taught,</w:t>
      </w:r>
      <w:r w:rsidRPr="00642FDC">
        <w:t xml:space="preserve"> may have knowingly or unknowingly passed on to </w:t>
      </w:r>
      <w:r>
        <w:t>their students</w:t>
      </w:r>
      <w:r w:rsidRPr="00642FDC">
        <w:t xml:space="preserve"> something that I had taught them.  But as the end of my life </w:t>
      </w:r>
      <w:r>
        <w:t xml:space="preserve">on earth </w:t>
      </w:r>
      <w:r w:rsidRPr="00642FDC">
        <w:t xml:space="preserve">approaches, it seems that none of that </w:t>
      </w:r>
      <w:r w:rsidRPr="00642FDC">
        <w:rPr>
          <w:i/>
          <w:iCs/>
        </w:rPr>
        <w:t>really</w:t>
      </w:r>
      <w:r w:rsidRPr="00642FDC">
        <w:t xml:space="preserve"> matters </w:t>
      </w:r>
      <w:r>
        <w:t xml:space="preserve">all that </w:t>
      </w:r>
      <w:r w:rsidRPr="00642FDC">
        <w:t xml:space="preserve">much.  </w:t>
      </w:r>
    </w:p>
    <w:p w14:paraId="0092632D" w14:textId="2685D725" w:rsidR="00D2575C" w:rsidRDefault="00AA067E" w:rsidP="00103698">
      <w:pPr>
        <w:spacing w:line="360" w:lineRule="auto"/>
        <w:ind w:firstLine="720"/>
      </w:pPr>
      <w:r w:rsidRPr="00642FDC">
        <w:t xml:space="preserve">I see now that the path I chose </w:t>
      </w:r>
      <w:r>
        <w:t xml:space="preserve">-- </w:t>
      </w:r>
      <w:r w:rsidRPr="00642FDC">
        <w:t xml:space="preserve">spending most of my limited time on this earth teaching lawyers </w:t>
      </w:r>
      <w:r>
        <w:t xml:space="preserve">-- </w:t>
      </w:r>
      <w:r w:rsidRPr="00642FDC">
        <w:t xml:space="preserve">was both a blessing and a snare and a delusion.  It gave me something comfortable and </w:t>
      </w:r>
      <w:r w:rsidR="00B92892">
        <w:t>rewarding</w:t>
      </w:r>
      <w:r w:rsidRPr="00642FDC">
        <w:t xml:space="preserve"> to do with my time, but it </w:t>
      </w:r>
      <w:r w:rsidRPr="00642FDC">
        <w:lastRenderedPageBreak/>
        <w:t xml:space="preserve">also gave me an easy out from trying to do </w:t>
      </w:r>
      <w:r w:rsidR="00BD5A44">
        <w:t xml:space="preserve">more important </w:t>
      </w:r>
      <w:r w:rsidRPr="00642FDC">
        <w:t xml:space="preserve">things that </w:t>
      </w:r>
      <w:r w:rsidRPr="00642FDC">
        <w:rPr>
          <w:i/>
          <w:iCs/>
        </w:rPr>
        <w:t>really matter</w:t>
      </w:r>
      <w:r w:rsidRPr="00642FDC">
        <w:t xml:space="preserve"> – like figuring out and sharing with others how</w:t>
      </w:r>
      <w:r>
        <w:t xml:space="preserve"> </w:t>
      </w:r>
      <w:r w:rsidRPr="00642FDC">
        <w:t xml:space="preserve">things in life work.  It is now time to try to share a few insights about </w:t>
      </w:r>
      <w:r>
        <w:t xml:space="preserve">some </w:t>
      </w:r>
      <w:r w:rsidRPr="00642FDC">
        <w:t xml:space="preserve">things that </w:t>
      </w:r>
      <w:r w:rsidR="005F76C8">
        <w:t xml:space="preserve">really do </w:t>
      </w:r>
      <w:r w:rsidRPr="00642FDC">
        <w:t>matter</w:t>
      </w:r>
      <w:r>
        <w:t xml:space="preserve">, but do not involve the </w:t>
      </w:r>
      <w:r w:rsidRPr="00642FDC">
        <w:t xml:space="preserve">law and politics </w:t>
      </w:r>
      <w:r>
        <w:t xml:space="preserve">that I usually write about </w:t>
      </w:r>
      <w:r w:rsidRPr="00642FDC">
        <w:t>with who</w:t>
      </w:r>
      <w:r>
        <w:t>m</w:t>
      </w:r>
      <w:r w:rsidRPr="00642FDC">
        <w:t>ever may be interested.</w:t>
      </w:r>
      <w:r w:rsidR="00D2575C">
        <w:br w:type="page"/>
      </w:r>
    </w:p>
    <w:p w14:paraId="7BFFDEBD" w14:textId="77777777" w:rsidR="00AA067E" w:rsidRPr="00642FDC" w:rsidRDefault="00AA067E" w:rsidP="00AA067E">
      <w:pPr>
        <w:spacing w:line="360" w:lineRule="auto"/>
        <w:ind w:firstLine="720"/>
      </w:pPr>
    </w:p>
    <w:p w14:paraId="48D4EBBF" w14:textId="77777777" w:rsidR="000A7996" w:rsidRDefault="000A7996">
      <w:pPr>
        <w:rPr>
          <w:sz w:val="44"/>
          <w:szCs w:val="44"/>
          <w:u w:val="single"/>
        </w:rPr>
      </w:pPr>
    </w:p>
    <w:p w14:paraId="437C1FD1" w14:textId="77777777" w:rsidR="000A7996" w:rsidRDefault="000A7996">
      <w:pPr>
        <w:rPr>
          <w:sz w:val="44"/>
          <w:szCs w:val="44"/>
          <w:u w:val="single"/>
        </w:rPr>
      </w:pPr>
    </w:p>
    <w:p w14:paraId="024B7B91" w14:textId="77777777" w:rsidR="000A7996" w:rsidRDefault="000A7996">
      <w:pPr>
        <w:rPr>
          <w:sz w:val="44"/>
          <w:szCs w:val="44"/>
          <w:u w:val="single"/>
        </w:rPr>
      </w:pPr>
    </w:p>
    <w:p w14:paraId="532E9E45" w14:textId="77777777" w:rsidR="000A7996" w:rsidRDefault="000A7996">
      <w:pPr>
        <w:rPr>
          <w:sz w:val="44"/>
          <w:szCs w:val="44"/>
          <w:u w:val="single"/>
        </w:rPr>
      </w:pPr>
    </w:p>
    <w:p w14:paraId="38E90B08" w14:textId="77777777" w:rsidR="000A7996" w:rsidRDefault="000A7996">
      <w:pPr>
        <w:rPr>
          <w:sz w:val="44"/>
          <w:szCs w:val="44"/>
          <w:u w:val="single"/>
        </w:rPr>
      </w:pPr>
    </w:p>
    <w:p w14:paraId="43AB0EE7" w14:textId="77777777" w:rsidR="000A7996" w:rsidRDefault="000A7996">
      <w:pPr>
        <w:rPr>
          <w:sz w:val="44"/>
          <w:szCs w:val="44"/>
          <w:u w:val="single"/>
        </w:rPr>
      </w:pPr>
    </w:p>
    <w:p w14:paraId="09CFEB13" w14:textId="703A85B2" w:rsidR="000A7996" w:rsidRDefault="000A7996" w:rsidP="000A7996">
      <w:pPr>
        <w:jc w:val="center"/>
        <w:rPr>
          <w:sz w:val="44"/>
          <w:szCs w:val="44"/>
          <w:u w:val="single"/>
        </w:rPr>
      </w:pPr>
      <w:r>
        <w:rPr>
          <w:sz w:val="44"/>
          <w:szCs w:val="44"/>
          <w:u w:val="single"/>
        </w:rPr>
        <w:t>Part I</w:t>
      </w:r>
      <w:r w:rsidR="00B26EF3">
        <w:rPr>
          <w:sz w:val="44"/>
          <w:szCs w:val="44"/>
          <w:u w:val="single"/>
        </w:rPr>
        <w:t>I</w:t>
      </w:r>
    </w:p>
    <w:p w14:paraId="0D7B38D4" w14:textId="77777777" w:rsidR="000A7996" w:rsidRDefault="000A7996" w:rsidP="000A7996">
      <w:pPr>
        <w:jc w:val="center"/>
        <w:rPr>
          <w:sz w:val="44"/>
          <w:szCs w:val="44"/>
          <w:u w:val="single"/>
        </w:rPr>
      </w:pPr>
    </w:p>
    <w:p w14:paraId="6A67DD18" w14:textId="1A7257AC" w:rsidR="000A7996" w:rsidRDefault="00BD5A44" w:rsidP="000A7996">
      <w:pPr>
        <w:jc w:val="center"/>
        <w:rPr>
          <w:sz w:val="44"/>
          <w:szCs w:val="44"/>
          <w:u w:val="single"/>
        </w:rPr>
      </w:pPr>
      <w:r>
        <w:rPr>
          <w:sz w:val="44"/>
          <w:szCs w:val="44"/>
          <w:u w:val="single"/>
        </w:rPr>
        <w:t xml:space="preserve">What </w:t>
      </w:r>
      <w:r w:rsidR="008414CD">
        <w:rPr>
          <w:sz w:val="44"/>
          <w:szCs w:val="44"/>
          <w:u w:val="single"/>
        </w:rPr>
        <w:t>Growing Up in Indiana</w:t>
      </w:r>
      <w:r>
        <w:rPr>
          <w:sz w:val="44"/>
          <w:szCs w:val="44"/>
          <w:u w:val="single"/>
        </w:rPr>
        <w:t xml:space="preserve"> Taught Me</w:t>
      </w:r>
    </w:p>
    <w:p w14:paraId="00BF23D7" w14:textId="77777777" w:rsidR="000A7996" w:rsidRDefault="000A7996">
      <w:pPr>
        <w:rPr>
          <w:sz w:val="44"/>
          <w:szCs w:val="44"/>
          <w:u w:val="single"/>
        </w:rPr>
      </w:pPr>
    </w:p>
    <w:p w14:paraId="107EFD16" w14:textId="77777777" w:rsidR="000A7996" w:rsidRDefault="000A7996">
      <w:pPr>
        <w:rPr>
          <w:sz w:val="44"/>
          <w:szCs w:val="44"/>
          <w:u w:val="single"/>
        </w:rPr>
      </w:pPr>
    </w:p>
    <w:p w14:paraId="495C81BE" w14:textId="77777777" w:rsidR="000A7996" w:rsidRDefault="000A7996">
      <w:pPr>
        <w:rPr>
          <w:sz w:val="44"/>
          <w:szCs w:val="44"/>
          <w:u w:val="single"/>
        </w:rPr>
      </w:pPr>
    </w:p>
    <w:p w14:paraId="3929871B" w14:textId="77777777" w:rsidR="000A7996" w:rsidRDefault="000A7996">
      <w:pPr>
        <w:rPr>
          <w:sz w:val="44"/>
          <w:szCs w:val="44"/>
          <w:u w:val="single"/>
        </w:rPr>
      </w:pPr>
    </w:p>
    <w:p w14:paraId="63510178" w14:textId="77777777" w:rsidR="000A7996" w:rsidRDefault="000A7996">
      <w:pPr>
        <w:rPr>
          <w:sz w:val="44"/>
          <w:szCs w:val="44"/>
          <w:u w:val="single"/>
        </w:rPr>
      </w:pPr>
    </w:p>
    <w:p w14:paraId="22659128" w14:textId="77777777" w:rsidR="000A7996" w:rsidRDefault="000A7996">
      <w:pPr>
        <w:rPr>
          <w:sz w:val="44"/>
          <w:szCs w:val="44"/>
          <w:u w:val="single"/>
        </w:rPr>
      </w:pPr>
    </w:p>
    <w:p w14:paraId="45FB4686" w14:textId="77777777" w:rsidR="000A7996" w:rsidRDefault="000A7996">
      <w:pPr>
        <w:rPr>
          <w:sz w:val="44"/>
          <w:szCs w:val="44"/>
          <w:u w:val="single"/>
        </w:rPr>
      </w:pPr>
    </w:p>
    <w:p w14:paraId="688E1804" w14:textId="0A0D4552" w:rsidR="000A7996" w:rsidRDefault="000A7996">
      <w:pPr>
        <w:rPr>
          <w:sz w:val="44"/>
          <w:szCs w:val="44"/>
          <w:u w:val="single"/>
        </w:rPr>
      </w:pPr>
      <w:r>
        <w:rPr>
          <w:sz w:val="44"/>
          <w:szCs w:val="44"/>
          <w:u w:val="single"/>
        </w:rPr>
        <w:br w:type="page"/>
      </w:r>
    </w:p>
    <w:p w14:paraId="1D031A8D" w14:textId="3D14D64B" w:rsidR="00BC01E4" w:rsidRDefault="00B83755" w:rsidP="00432800">
      <w:pPr>
        <w:spacing w:line="360" w:lineRule="auto"/>
        <w:ind w:firstLine="720"/>
        <w:jc w:val="center"/>
        <w:rPr>
          <w:sz w:val="44"/>
          <w:szCs w:val="44"/>
          <w:u w:val="single"/>
        </w:rPr>
      </w:pPr>
      <w:r w:rsidRPr="00B83755">
        <w:rPr>
          <w:sz w:val="44"/>
          <w:szCs w:val="44"/>
          <w:u w:val="single"/>
        </w:rPr>
        <w:lastRenderedPageBreak/>
        <w:t xml:space="preserve">Chapter </w:t>
      </w:r>
      <w:r w:rsidR="00402A5B">
        <w:rPr>
          <w:sz w:val="44"/>
          <w:szCs w:val="44"/>
          <w:u w:val="single"/>
        </w:rPr>
        <w:t>Three</w:t>
      </w:r>
    </w:p>
    <w:p w14:paraId="2401F846" w14:textId="5A886C38" w:rsidR="00B83755" w:rsidRPr="00C44660" w:rsidRDefault="00401977" w:rsidP="006E583F">
      <w:pPr>
        <w:spacing w:line="360" w:lineRule="auto"/>
        <w:jc w:val="center"/>
        <w:rPr>
          <w:b/>
          <w:bCs/>
          <w:sz w:val="36"/>
          <w:szCs w:val="36"/>
        </w:rPr>
      </w:pPr>
      <w:r>
        <w:rPr>
          <w:b/>
          <w:bCs/>
          <w:sz w:val="36"/>
          <w:szCs w:val="36"/>
        </w:rPr>
        <w:t>Jesus’s Greatest Miracle</w:t>
      </w:r>
    </w:p>
    <w:p w14:paraId="7A9E4B3A" w14:textId="6A8C7A54" w:rsidR="00B83755" w:rsidRPr="005E355F" w:rsidRDefault="00B83755" w:rsidP="00432800">
      <w:pPr>
        <w:spacing w:line="360" w:lineRule="auto"/>
      </w:pPr>
      <w:r>
        <w:tab/>
      </w:r>
      <w:r w:rsidRPr="005E355F">
        <w:t xml:space="preserve">“Jesus’s great miracle,” according to my brother-in-law Bill Drebus, “was that he had twelve friends when he was 33, and </w:t>
      </w:r>
      <w:r w:rsidR="001E497D">
        <w:t>eleven</w:t>
      </w:r>
      <w:r w:rsidRPr="005E355F">
        <w:t xml:space="preserve"> of them were loyal to him.”  That’s not entirely true</w:t>
      </w:r>
      <w:r w:rsidR="0077524A">
        <w:t xml:space="preserve">; </w:t>
      </w:r>
      <w:r w:rsidRPr="005E355F">
        <w:t xml:space="preserve">all of them denied him at one time or another, but Bill’s larger point is </w:t>
      </w:r>
      <w:r w:rsidR="009D0552">
        <w:t>very</w:t>
      </w:r>
      <w:r w:rsidRPr="005E355F">
        <w:t xml:space="preserve"> true: friends and disciples are </w:t>
      </w:r>
      <w:r w:rsidR="00401977">
        <w:t xml:space="preserve">truly </w:t>
      </w:r>
      <w:r w:rsidRPr="005E355F">
        <w:t>a miracle</w:t>
      </w:r>
      <w:r w:rsidR="00401977">
        <w:t xml:space="preserve">; they are the secret to </w:t>
      </w:r>
      <w:r w:rsidR="002F6F22">
        <w:t>the</w:t>
      </w:r>
      <w:r w:rsidR="00401977">
        <w:t xml:space="preserve"> “e</w:t>
      </w:r>
      <w:r w:rsidR="002F6F22">
        <w:t>ternal</w:t>
      </w:r>
      <w:r w:rsidR="00401977">
        <w:t xml:space="preserve"> life” that </w:t>
      </w:r>
      <w:r w:rsidR="002F6F22">
        <w:t>the Bible</w:t>
      </w:r>
      <w:r w:rsidR="00401977">
        <w:t xml:space="preserve"> promises to those who follow </w:t>
      </w:r>
      <w:r w:rsidR="002F6F22">
        <w:t>Jesus’s</w:t>
      </w:r>
      <w:r w:rsidR="00401977">
        <w:t xml:space="preserve"> example</w:t>
      </w:r>
      <w:r w:rsidRPr="005E355F">
        <w:t>.</w:t>
      </w:r>
      <w:r w:rsidR="002F6F22">
        <w:t xml:space="preserve">  There are fifty-one places in the Bible that </w:t>
      </w:r>
      <w:r w:rsidR="00150B63">
        <w:t>promise</w:t>
      </w:r>
      <w:r w:rsidR="002F6F22">
        <w:t xml:space="preserve"> “eternal life,” sometimes translated as “everlasting life.”  My favorite is </w:t>
      </w:r>
      <w:hyperlink r:id="rId39" w:history="1">
        <w:r w:rsidR="002F6F22" w:rsidRPr="00C60F0C">
          <w:rPr>
            <w:rStyle w:val="Hyperlink"/>
          </w:rPr>
          <w:t>John 3:16</w:t>
        </w:r>
      </w:hyperlink>
      <w:r w:rsidR="002F6F22">
        <w:rPr>
          <w:b/>
          <w:bCs/>
        </w:rPr>
        <w:br/>
      </w:r>
      <w:r w:rsidR="002F6F22">
        <w:t>“For God so loved the world, that he gave his only Son, that whoever believes in him should not perish but have eternal life.”</w:t>
      </w:r>
      <w:r w:rsidRPr="005E355F">
        <w:t xml:space="preserve">  </w:t>
      </w:r>
    </w:p>
    <w:p w14:paraId="25B8D9F2" w14:textId="0728C602" w:rsidR="00B83755" w:rsidRPr="005E355F" w:rsidRDefault="00B83755" w:rsidP="00432800">
      <w:pPr>
        <w:spacing w:line="360" w:lineRule="auto"/>
        <w:ind w:firstLine="720"/>
      </w:pPr>
      <w:r w:rsidRPr="005E355F">
        <w:t xml:space="preserve">It is Easter Sunday 2025 as I write this passage, and I believe that Jesus’s greatest miracle, his rising from the dead, is </w:t>
      </w:r>
      <w:proofErr w:type="gramStart"/>
      <w:r w:rsidRPr="005E355F">
        <w:t>actually about</w:t>
      </w:r>
      <w:proofErr w:type="gramEnd"/>
      <w:r w:rsidRPr="005E355F">
        <w:t xml:space="preserve"> </w:t>
      </w:r>
      <w:r w:rsidR="00150B63">
        <w:t xml:space="preserve">how </w:t>
      </w:r>
      <w:r w:rsidR="00B21C02">
        <w:t xml:space="preserve">his </w:t>
      </w:r>
      <w:r w:rsidRPr="005E355F">
        <w:t>disciples</w:t>
      </w:r>
      <w:r w:rsidR="00376233">
        <w:t xml:space="preserve"> </w:t>
      </w:r>
      <w:r w:rsidR="001E497D">
        <w:t>gave</w:t>
      </w:r>
      <w:r w:rsidR="00376233">
        <w:t xml:space="preserve"> him </w:t>
      </w:r>
      <w:r w:rsidR="00150B63">
        <w:t xml:space="preserve">eternal </w:t>
      </w:r>
      <w:r w:rsidR="00376233">
        <w:t>life</w:t>
      </w:r>
      <w:r w:rsidRPr="005E355F">
        <w:t>.  Imagine that</w:t>
      </w:r>
      <w:r w:rsidR="00B22100">
        <w:t xml:space="preserve"> Jesus</w:t>
      </w:r>
      <w:r w:rsidRPr="005E355F">
        <w:t xml:space="preserve"> had not had disciples; w</w:t>
      </w:r>
      <w:r w:rsidR="0049051F" w:rsidRPr="005E355F">
        <w:t>ould</w:t>
      </w:r>
      <w:r w:rsidRPr="005E355F">
        <w:t xml:space="preserve"> we ever have heard of this </w:t>
      </w:r>
      <w:r w:rsidR="0023713D">
        <w:t xml:space="preserve">Jewish </w:t>
      </w:r>
      <w:r w:rsidRPr="005E355F">
        <w:t xml:space="preserve">carpenter from Nazareth who was executed and moaned on his cross, “My God, why has thou forsaken me?”  </w:t>
      </w:r>
      <w:r w:rsidRPr="0050794C">
        <w:t>(</w:t>
      </w:r>
      <w:hyperlink r:id="rId40" w:history="1">
        <w:r w:rsidRPr="0050794C">
          <w:rPr>
            <w:rStyle w:val="Hyperlink"/>
          </w:rPr>
          <w:t>Matthew 27:46</w:t>
        </w:r>
      </w:hyperlink>
      <w:r w:rsidRPr="0050794C">
        <w:t>).</w:t>
      </w:r>
    </w:p>
    <w:p w14:paraId="3F8DE5B7" w14:textId="718A51DD" w:rsidR="00B83755" w:rsidRPr="005E355F" w:rsidRDefault="00B83755" w:rsidP="00432800">
      <w:pPr>
        <w:spacing w:line="360" w:lineRule="auto"/>
        <w:ind w:firstLine="720"/>
      </w:pPr>
      <w:r w:rsidRPr="005E355F">
        <w:t xml:space="preserve">A glimpse into </w:t>
      </w:r>
      <w:r w:rsidR="00150B63">
        <w:t xml:space="preserve">the </w:t>
      </w:r>
      <w:hyperlink r:id="rId41" w:history="1">
        <w:r w:rsidR="00150B63" w:rsidRPr="00C60F0C">
          <w:rPr>
            <w:rStyle w:val="Hyperlink"/>
          </w:rPr>
          <w:t>alternative history</w:t>
        </w:r>
      </w:hyperlink>
      <w:r w:rsidR="00150B63">
        <w:t xml:space="preserve"> of </w:t>
      </w:r>
      <w:r w:rsidRPr="005E355F">
        <w:t>what things would have been like had Jesus not had disciples is</w:t>
      </w:r>
      <w:r w:rsidR="00150B63">
        <w:t xml:space="preserve"> set out</w:t>
      </w:r>
      <w:r w:rsidR="00D9290B">
        <w:t xml:space="preserve"> </w:t>
      </w:r>
      <w:r w:rsidRPr="005E355F">
        <w:t xml:space="preserve">in a book named </w:t>
      </w:r>
      <w:hyperlink r:id="rId42" w:anchor="idiq=5456033&amp;edition=8217682" w:history="1">
        <w:r w:rsidRPr="005E355F">
          <w:rPr>
            <w:rStyle w:val="Hyperlink"/>
            <w:i/>
            <w:iCs/>
          </w:rPr>
          <w:t>Zealot: The Life and Times of Jesus of Nazareth</w:t>
        </w:r>
      </w:hyperlink>
      <w:r w:rsidRPr="005E355F">
        <w:t xml:space="preserve">.   An atheist friend of mine gave me a copy, which I read.  It details how Jesus was not unique – as the author sees it – but was one of many </w:t>
      </w:r>
      <w:r w:rsidR="0077524A">
        <w:t xml:space="preserve">Jewish </w:t>
      </w:r>
      <w:r w:rsidRPr="005E355F">
        <w:t xml:space="preserve">rebels at his time who was put to death.  Had Jesus not had disciples to spread and elaborate his </w:t>
      </w:r>
      <w:r w:rsidR="00C117B6">
        <w:t>wisdom,</w:t>
      </w:r>
      <w:r w:rsidRPr="005E355F">
        <w:t xml:space="preserve"> he would have been as obscure as his </w:t>
      </w:r>
      <w:r w:rsidR="00150B63">
        <w:t>long-</w:t>
      </w:r>
      <w:r w:rsidR="00AA067E">
        <w:t xml:space="preserve">forgotten </w:t>
      </w:r>
      <w:r w:rsidR="001E497D">
        <w:t xml:space="preserve">rebellious </w:t>
      </w:r>
      <w:r w:rsidRPr="005E355F">
        <w:t xml:space="preserve">contemporaries. </w:t>
      </w:r>
    </w:p>
    <w:p w14:paraId="41B27E4A" w14:textId="7F013B9C" w:rsidR="00B83755" w:rsidRPr="005E355F" w:rsidRDefault="00B83755" w:rsidP="00432800">
      <w:pPr>
        <w:spacing w:line="360" w:lineRule="auto"/>
        <w:ind w:firstLine="720"/>
      </w:pPr>
      <w:r w:rsidRPr="005E355F">
        <w:lastRenderedPageBreak/>
        <w:t>No, I think that the true meaning of Easter, and of Christ’s rising from the dead, comes when he “appears” again to</w:t>
      </w:r>
      <w:r w:rsidR="0077524A">
        <w:t xml:space="preserve"> </w:t>
      </w:r>
      <w:r w:rsidRPr="005E355F">
        <w:t>his disciples (</w:t>
      </w:r>
      <w:hyperlink r:id="rId43" w:history="1">
        <w:r w:rsidRPr="0050794C">
          <w:rPr>
            <w:rStyle w:val="Hyperlink"/>
            <w:lang w:val="en"/>
          </w:rPr>
          <w:t>John 20:19</w:t>
        </w:r>
      </w:hyperlink>
      <w:r w:rsidRPr="0050794C">
        <w:rPr>
          <w:rStyle w:val="hgkelc"/>
          <w:lang w:val="en"/>
        </w:rPr>
        <w:t xml:space="preserve">; </w:t>
      </w:r>
      <w:hyperlink r:id="rId44" w:history="1">
        <w:r w:rsidRPr="0050794C">
          <w:rPr>
            <w:rStyle w:val="Hyperlink"/>
            <w:lang w:val="en"/>
          </w:rPr>
          <w:t>Luke 24:36–49</w:t>
        </w:r>
      </w:hyperlink>
      <w:r w:rsidRPr="005E355F">
        <w:rPr>
          <w:rStyle w:val="hgkelc"/>
          <w:lang w:val="en"/>
        </w:rPr>
        <w:t>).  I interpret this as their remembering his messages and committing their lives to spreading his wisdom</w:t>
      </w:r>
      <w:r w:rsidRPr="005E355F">
        <w:t xml:space="preserve"> throughout the world.  I think that’s what the oft-repeated phrase, “the church is the body of Christ </w:t>
      </w:r>
      <w:r w:rsidR="00D9290B">
        <w:t xml:space="preserve">in the </w:t>
      </w:r>
      <w:r w:rsidRPr="005E355F">
        <w:t xml:space="preserve">world” </w:t>
      </w:r>
      <w:r w:rsidR="00A252C4">
        <w:t>(</w:t>
      </w:r>
      <w:hyperlink r:id="rId45" w:history="1">
        <w:r w:rsidR="00A252C4" w:rsidRPr="00A252C4">
          <w:rPr>
            <w:rStyle w:val="Hyperlink"/>
          </w:rPr>
          <w:t>1 Corinthians 12:12-14</w:t>
        </w:r>
      </w:hyperlink>
      <w:r w:rsidR="00A252C4">
        <w:t xml:space="preserve">) </w:t>
      </w:r>
      <w:r w:rsidRPr="005E355F">
        <w:t>really means</w:t>
      </w:r>
      <w:r w:rsidR="00376233">
        <w:t>, at least</w:t>
      </w:r>
      <w:r w:rsidRPr="005E355F">
        <w:t xml:space="preserve"> to me: that Christ’s spirit lives on </w:t>
      </w:r>
      <w:r w:rsidR="00376233">
        <w:t xml:space="preserve">and his work continues </w:t>
      </w:r>
      <w:r w:rsidRPr="005E355F">
        <w:t>as long as we re</w:t>
      </w:r>
      <w:r w:rsidR="00376233">
        <w:t>member</w:t>
      </w:r>
      <w:r w:rsidRPr="005E355F">
        <w:t xml:space="preserve"> the stories and wisdom that he taught us</w:t>
      </w:r>
      <w:r w:rsidR="00376233">
        <w:t xml:space="preserve"> and continue his work in the world</w:t>
      </w:r>
      <w:r w:rsidRPr="005E355F">
        <w:t>.</w:t>
      </w:r>
    </w:p>
    <w:p w14:paraId="7E7F2E8E" w14:textId="324B5E23" w:rsidR="0023713D" w:rsidRPr="0023713D" w:rsidRDefault="0023713D" w:rsidP="00432800">
      <w:pPr>
        <w:spacing w:line="360" w:lineRule="auto"/>
        <w:ind w:firstLine="720"/>
        <w:rPr>
          <w:b/>
          <w:bCs/>
        </w:rPr>
      </w:pPr>
      <w:r w:rsidRPr="0023713D">
        <w:rPr>
          <w:b/>
          <w:bCs/>
        </w:rPr>
        <w:t>The Other Side of Disciples</w:t>
      </w:r>
      <w:r w:rsidR="00A3598C">
        <w:rPr>
          <w:b/>
          <w:bCs/>
        </w:rPr>
        <w:t>hip</w:t>
      </w:r>
    </w:p>
    <w:p w14:paraId="77A3AA6E" w14:textId="3D57B6FE" w:rsidR="00B83755" w:rsidRPr="005E355F" w:rsidRDefault="0023713D" w:rsidP="00432800">
      <w:pPr>
        <w:spacing w:line="360" w:lineRule="auto"/>
        <w:ind w:firstLine="720"/>
      </w:pPr>
      <w:r>
        <w:t>T</w:t>
      </w:r>
      <w:r w:rsidR="00B83755" w:rsidRPr="005E355F">
        <w:t>he other side of discipleship as I understand it is “mentoring,” and both the mentor and the disciple both get back more than they put in, in my experience.  (That’s true for writing too; I am learning at least as much as any of my readers will from writing this.)</w:t>
      </w:r>
    </w:p>
    <w:p w14:paraId="5CCE3E16" w14:textId="70603E7D" w:rsidR="00B83755" w:rsidRPr="005E355F" w:rsidRDefault="00B83755" w:rsidP="00432800">
      <w:pPr>
        <w:spacing w:line="360" w:lineRule="auto"/>
        <w:ind w:firstLine="720"/>
      </w:pPr>
      <w:r w:rsidRPr="005E355F">
        <w:t xml:space="preserve">I </w:t>
      </w:r>
      <w:r w:rsidR="0049051F" w:rsidRPr="005E355F">
        <w:t>am</w:t>
      </w:r>
      <w:r w:rsidRPr="005E355F">
        <w:t xml:space="preserve"> 77</w:t>
      </w:r>
      <w:r w:rsidR="0049051F" w:rsidRPr="005E355F">
        <w:t xml:space="preserve"> years old</w:t>
      </w:r>
      <w:r w:rsidRPr="005E355F">
        <w:t xml:space="preserve">, and as I contemplate my inevitable death, I take some comfort in knowing that those </w:t>
      </w:r>
      <w:r w:rsidR="00104480">
        <w:t>whom</w:t>
      </w:r>
      <w:r w:rsidRPr="005E355F">
        <w:t xml:space="preserve"> I have mentored over the years will carry on my spirit after my heart stops beating.  They are mostly in my family, as well as those that I have been privileged to teach over the years, mostly but not exclusively at the Yale Law School, but also </w:t>
      </w:r>
      <w:r w:rsidR="00104480">
        <w:t xml:space="preserve">as several other law schools where I have taught as a visitor and </w:t>
      </w:r>
      <w:r w:rsidRPr="005E355F">
        <w:t xml:space="preserve">in law practice, and in my writings, including this one.  It is through them, if at all, that my spirit will live on past the death of my physical body.  See the parallel to the Easter story?  That’s what I believe </w:t>
      </w:r>
      <w:r w:rsidR="00444EA9">
        <w:t xml:space="preserve">the Easter story of Christ rising from the dead </w:t>
      </w:r>
      <w:r w:rsidRPr="005E355F">
        <w:t xml:space="preserve">is trying to teach us: we </w:t>
      </w:r>
      <w:r w:rsidR="00376233">
        <w:t xml:space="preserve">may </w:t>
      </w:r>
      <w:r w:rsidRPr="005E355F">
        <w:t xml:space="preserve">live on </w:t>
      </w:r>
      <w:r w:rsidR="00376233">
        <w:t xml:space="preserve">past our physical death </w:t>
      </w:r>
      <w:r w:rsidRPr="005E355F">
        <w:t xml:space="preserve">through the influence </w:t>
      </w:r>
      <w:r w:rsidR="00444EA9">
        <w:t xml:space="preserve">that </w:t>
      </w:r>
      <w:r w:rsidRPr="005E355F">
        <w:t xml:space="preserve">we have had on others. </w:t>
      </w:r>
    </w:p>
    <w:p w14:paraId="6F30C30E" w14:textId="68C64B4E" w:rsidR="00B83755" w:rsidRPr="005E355F" w:rsidRDefault="00B83755" w:rsidP="00432800">
      <w:pPr>
        <w:spacing w:line="360" w:lineRule="auto"/>
        <w:ind w:firstLine="720"/>
      </w:pPr>
      <w:r w:rsidRPr="005E355F">
        <w:lastRenderedPageBreak/>
        <w:t xml:space="preserve">I have had </w:t>
      </w:r>
      <w:r w:rsidR="0023713D">
        <w:t xml:space="preserve">many </w:t>
      </w:r>
      <w:r w:rsidRPr="005E355F">
        <w:t>remarkable mentors in my lifetime, and through me and the others that they have inspired, they live on</w:t>
      </w:r>
      <w:r w:rsidR="00444EA9">
        <w:t xml:space="preserve"> </w:t>
      </w:r>
      <w:r w:rsidR="00930CE7">
        <w:t xml:space="preserve">first </w:t>
      </w:r>
      <w:r w:rsidR="00444EA9">
        <w:t>through t</w:t>
      </w:r>
      <w:r w:rsidR="00420CB0">
        <w:t>heir</w:t>
      </w:r>
      <w:r w:rsidR="00444EA9">
        <w:t xml:space="preserve"> influence on me and then </w:t>
      </w:r>
      <w:r w:rsidR="00930CE7">
        <w:t xml:space="preserve">through </w:t>
      </w:r>
      <w:r w:rsidR="00444EA9">
        <w:t xml:space="preserve">those </w:t>
      </w:r>
      <w:r w:rsidR="00930CE7">
        <w:t xml:space="preserve">whose lives </w:t>
      </w:r>
      <w:r w:rsidR="00444EA9">
        <w:t xml:space="preserve">I may </w:t>
      </w:r>
      <w:r w:rsidR="00930CE7">
        <w:t xml:space="preserve">have touched and to whom I passed </w:t>
      </w:r>
      <w:r w:rsidR="009B5910">
        <w:t xml:space="preserve">on </w:t>
      </w:r>
      <w:r w:rsidR="00930CE7">
        <w:t>their wisdom</w:t>
      </w:r>
      <w:r w:rsidRPr="005E355F">
        <w:t xml:space="preserve">.  </w:t>
      </w:r>
      <w:r w:rsidR="00930CE7">
        <w:t xml:space="preserve"> (See how this works?  Clue: It isn’t about physical “touching.”</w:t>
      </w:r>
      <w:r w:rsidR="009B5910">
        <w:t xml:space="preserve">  That’s another of those </w:t>
      </w:r>
      <w:r w:rsidR="0023713D">
        <w:t xml:space="preserve">pesky </w:t>
      </w:r>
      <w:r w:rsidR="009B5910">
        <w:t>physical metaphor</w:t>
      </w:r>
      <w:r w:rsidR="0023713D">
        <w:t xml:space="preserve">s that </w:t>
      </w:r>
      <w:r w:rsidR="009B5910">
        <w:t>t</w:t>
      </w:r>
      <w:r w:rsidR="003F328B">
        <w:t>r</w:t>
      </w:r>
      <w:r w:rsidR="009B5910">
        <w:t>y to express a spiritual truth</w:t>
      </w:r>
      <w:r w:rsidR="00A3598C">
        <w:t xml:space="preserve"> by analogy</w:t>
      </w:r>
      <w:r w:rsidR="009B5910">
        <w:t>.</w:t>
      </w:r>
      <w:r w:rsidR="00930CE7">
        <w:t>)</w:t>
      </w:r>
    </w:p>
    <w:p w14:paraId="5ED3A677" w14:textId="77777777" w:rsidR="005869A8" w:rsidRPr="005869A8" w:rsidRDefault="005869A8" w:rsidP="00432800">
      <w:pPr>
        <w:spacing w:line="360" w:lineRule="auto"/>
        <w:ind w:firstLine="720"/>
        <w:rPr>
          <w:b/>
          <w:bCs/>
        </w:rPr>
      </w:pPr>
      <w:r w:rsidRPr="005869A8">
        <w:rPr>
          <w:b/>
          <w:bCs/>
        </w:rPr>
        <w:t>My First Mentors</w:t>
      </w:r>
    </w:p>
    <w:p w14:paraId="3CB7F3F6" w14:textId="2747AA0E" w:rsidR="00B83755" w:rsidRPr="005E355F" w:rsidRDefault="00B83755" w:rsidP="00432800">
      <w:pPr>
        <w:spacing w:line="360" w:lineRule="auto"/>
        <w:ind w:firstLine="720"/>
      </w:pPr>
      <w:r w:rsidRPr="005E355F">
        <w:t>My first, and probably most influential</w:t>
      </w:r>
      <w:r w:rsidR="00A23E69">
        <w:t>,</w:t>
      </w:r>
      <w:r w:rsidRPr="005E355F">
        <w:t xml:space="preserve"> mentors were my parents Edwin Donald </w:t>
      </w:r>
      <w:r w:rsidR="0049051F" w:rsidRPr="005E355F">
        <w:t xml:space="preserve">Elliott </w:t>
      </w:r>
      <w:r w:rsidRPr="005E355F">
        <w:t xml:space="preserve">and Mary Jane </w:t>
      </w:r>
      <w:r w:rsidR="0049051F" w:rsidRPr="005E355F">
        <w:t xml:space="preserve">Bope </w:t>
      </w:r>
      <w:r w:rsidRPr="005E355F">
        <w:t xml:space="preserve">Elliott.  I learned a great </w:t>
      </w:r>
      <w:r w:rsidR="00104480">
        <w:t xml:space="preserve">many </w:t>
      </w:r>
      <w:r w:rsidRPr="005E355F">
        <w:t xml:space="preserve">of the most important things that I know about what truly matters in life from them, as I detail in </w:t>
      </w:r>
      <w:r w:rsidR="0049051F" w:rsidRPr="005E355F">
        <w:t>several</w:t>
      </w:r>
      <w:r w:rsidRPr="005E355F">
        <w:t xml:space="preserve"> chapters of this little book.  They were not perfect, being human like the rest of us, but they both were wise and giving in different ways.</w:t>
      </w:r>
      <w:r w:rsidR="0065382F">
        <w:t xml:space="preserve">  They too have “eternal life” through the wisdom they passed on to me</w:t>
      </w:r>
      <w:r w:rsidR="00C60F0C">
        <w:t xml:space="preserve">, </w:t>
      </w:r>
      <w:r w:rsidR="008414CD">
        <w:t xml:space="preserve">and </w:t>
      </w:r>
      <w:r w:rsidR="00C60F0C">
        <w:t>others whose lives they touched,</w:t>
      </w:r>
      <w:r w:rsidR="0065382F">
        <w:t xml:space="preserve"> and through me </w:t>
      </w:r>
      <w:r w:rsidR="00A23E69">
        <w:t xml:space="preserve">in turn </w:t>
      </w:r>
      <w:r w:rsidR="0065382F">
        <w:t>to all who read this essay.</w:t>
      </w:r>
    </w:p>
    <w:p w14:paraId="7816F237" w14:textId="34CA0C8B" w:rsidR="00B83755" w:rsidRPr="005E355F" w:rsidRDefault="00B83755" w:rsidP="00432800">
      <w:pPr>
        <w:spacing w:line="360" w:lineRule="auto"/>
        <w:ind w:firstLine="720"/>
      </w:pPr>
      <w:r w:rsidRPr="005E355F">
        <w:t xml:space="preserve">One of the most remarkable things about them was how non-sexist </w:t>
      </w:r>
      <w:r w:rsidR="0065382F">
        <w:t>my parent</w:t>
      </w:r>
      <w:r w:rsidR="00A23E69">
        <w:t>s</w:t>
      </w:r>
      <w:r w:rsidR="0065382F">
        <w:t xml:space="preserve"> Don and Mary Jane</w:t>
      </w:r>
      <w:r w:rsidRPr="005E355F">
        <w:t xml:space="preserve"> were.  I grew up in the 1950’s</w:t>
      </w:r>
      <w:r w:rsidR="0065382F">
        <w:t xml:space="preserve"> and 1960’</w:t>
      </w:r>
      <w:r w:rsidR="00A23E69">
        <w:t>s</w:t>
      </w:r>
      <w:r w:rsidRPr="005E355F">
        <w:t xml:space="preserve">, </w:t>
      </w:r>
      <w:r w:rsidR="00A23E69">
        <w:t xml:space="preserve">first in Chicago and later in Southern Indiana where my </w:t>
      </w:r>
      <w:r w:rsidR="00426B55">
        <w:t>d</w:t>
      </w:r>
      <w:r w:rsidR="00A23E69">
        <w:t xml:space="preserve">ad moved for a </w:t>
      </w:r>
      <w:r w:rsidR="00A252C4">
        <w:t xml:space="preserve">good </w:t>
      </w:r>
      <w:r w:rsidR="00A23E69">
        <w:t>job</w:t>
      </w:r>
      <w:r w:rsidR="00A252C4">
        <w:t xml:space="preserve"> opportunity</w:t>
      </w:r>
      <w:r w:rsidR="00A23E69">
        <w:t xml:space="preserve">.  It was </w:t>
      </w:r>
      <w:r w:rsidRPr="005E355F">
        <w:t>a</w:t>
      </w:r>
      <w:r w:rsidR="00A252C4">
        <w:t>n</w:t>
      </w:r>
      <w:r w:rsidRPr="005E355F">
        <w:t xml:space="preserve"> </w:t>
      </w:r>
      <w:r w:rsidR="00A23E69">
        <w:t>era</w:t>
      </w:r>
      <w:r w:rsidRPr="005E355F">
        <w:t xml:space="preserve"> when most people </w:t>
      </w:r>
      <w:r w:rsidR="00C117B6">
        <w:t xml:space="preserve">where I grew up </w:t>
      </w:r>
      <w:r w:rsidRPr="005E355F">
        <w:t>were taught to obey strict gender-specific roles based on the sex to which they were assigned at birth.  Boys got footballs or toy guns or tools for Christmas, and girls got babydolls and dollhouses or pots and pans to play with.</w:t>
      </w:r>
    </w:p>
    <w:p w14:paraId="79402D23" w14:textId="591FB13C" w:rsidR="00A23E69" w:rsidRDefault="00B83755" w:rsidP="00432800">
      <w:pPr>
        <w:spacing w:line="360" w:lineRule="auto"/>
        <w:ind w:firstLine="720"/>
      </w:pPr>
      <w:r w:rsidRPr="005E355F">
        <w:t>Not so my parents: my sister Jane had a small police car with pedals to ride just like I did, and I had a baby doll</w:t>
      </w:r>
      <w:r w:rsidR="00A23E69">
        <w:t xml:space="preserve"> to feed and put to bed </w:t>
      </w:r>
      <w:r w:rsidRPr="005E355F">
        <w:t xml:space="preserve">just like she did.  </w:t>
      </w:r>
      <w:r w:rsidRPr="005E355F">
        <w:lastRenderedPageBreak/>
        <w:t>My parents taught me that men should love and nurture children just like women do.</w:t>
      </w:r>
    </w:p>
    <w:p w14:paraId="23571D9F" w14:textId="4B52D730" w:rsidR="00B83755" w:rsidRDefault="00B83755" w:rsidP="00432800">
      <w:pPr>
        <w:spacing w:line="360" w:lineRule="auto"/>
        <w:ind w:firstLine="720"/>
      </w:pPr>
      <w:r w:rsidRPr="005E355F">
        <w:t xml:space="preserve">  </w:t>
      </w:r>
      <w:r w:rsidR="00A23E69">
        <w:t>M</w:t>
      </w:r>
      <w:r w:rsidRPr="005E355F">
        <w:t xml:space="preserve">y </w:t>
      </w:r>
      <w:r w:rsidR="00A23E69">
        <w:t xml:space="preserve">maternal </w:t>
      </w:r>
      <w:r w:rsidRPr="005E355F">
        <w:t>grandmother Mi</w:t>
      </w:r>
      <w:r w:rsidR="00104480">
        <w:t>l</w:t>
      </w:r>
      <w:r w:rsidRPr="005E355F">
        <w:t>dred Miller Bope taught me to cook, including how to make her wonderful fruit pies with homemade crusts.  My mother refused to learn</w:t>
      </w:r>
      <w:r w:rsidR="00C117B6">
        <w:t xml:space="preserve"> such</w:t>
      </w:r>
      <w:r w:rsidRPr="005E355F">
        <w:t xml:space="preserve"> things </w:t>
      </w:r>
      <w:r w:rsidR="00C117B6">
        <w:t xml:space="preserve">from her mother </w:t>
      </w:r>
      <w:r w:rsidRPr="005E355F">
        <w:t xml:space="preserve">because </w:t>
      </w:r>
      <w:r w:rsidR="00A23E69">
        <w:t>Mom</w:t>
      </w:r>
      <w:r w:rsidRPr="005E355F">
        <w:t xml:space="preserve"> was a career girl </w:t>
      </w:r>
      <w:r w:rsidR="00A23E69">
        <w:t>– a teacher of the deaf who turned down a tenure-track position at Gallaudet University in Washington to raise me and my sister instead.  Anyway, Mother</w:t>
      </w:r>
      <w:r w:rsidRPr="005E355F">
        <w:t xml:space="preserve"> knew</w:t>
      </w:r>
      <w:r w:rsidR="00A23E69">
        <w:t xml:space="preserve"> – or thought she knew --</w:t>
      </w:r>
      <w:r w:rsidRPr="005E355F">
        <w:t xml:space="preserve"> that you bought </w:t>
      </w:r>
      <w:r w:rsidR="00420CB0">
        <w:t>W</w:t>
      </w:r>
      <w:r w:rsidRPr="005E355F">
        <w:t xml:space="preserve">onder </w:t>
      </w:r>
      <w:r w:rsidR="00420CB0">
        <w:t>B</w:t>
      </w:r>
      <w:r w:rsidRPr="005E355F">
        <w:t>read at the grocery store rather than making brea</w:t>
      </w:r>
      <w:r w:rsidR="00420CB0">
        <w:t>d</w:t>
      </w:r>
      <w:r w:rsidRPr="005E355F">
        <w:t xml:space="preserve"> from scratch at home like my grandmother did.  No, she thought that making delicious homemade bread and pies was a badge of patriarchy, although she would not have described it exactly that way.  </w:t>
      </w:r>
      <w:r w:rsidR="00A252C4">
        <w:t xml:space="preserve">Consequently, </w:t>
      </w:r>
      <w:r w:rsidRPr="005E355F">
        <w:t>my grandmother shared her precious recipe for homemade pie crust</w:t>
      </w:r>
      <w:r w:rsidR="00A252C4">
        <w:t>s</w:t>
      </w:r>
      <w:r w:rsidRPr="005E355F">
        <w:t xml:space="preserve"> with me.</w:t>
      </w:r>
      <w:r w:rsidR="00420CB0">
        <w:t xml:space="preserve">  I adapted it to the Cuisinart, and she lives on every time I taste </w:t>
      </w:r>
      <w:r w:rsidR="00A252C4">
        <w:t xml:space="preserve">or remember </w:t>
      </w:r>
      <w:r w:rsidR="00420CB0">
        <w:t>her amazing pie c</w:t>
      </w:r>
      <w:r w:rsidR="005869A8">
        <w:t>rust</w:t>
      </w:r>
      <w:r w:rsidR="00C117B6">
        <w:t xml:space="preserve"> on </w:t>
      </w:r>
      <w:r w:rsidR="00426B55">
        <w:t xml:space="preserve">her </w:t>
      </w:r>
      <w:r w:rsidR="00C117B6">
        <w:t>homemade rhubarb pies</w:t>
      </w:r>
      <w:r w:rsidR="005869A8">
        <w:t>.</w:t>
      </w:r>
    </w:p>
    <w:p w14:paraId="1B0D3332" w14:textId="276DFA7D" w:rsidR="00A23E69" w:rsidRPr="00A23E69" w:rsidRDefault="008B595D" w:rsidP="005869A8">
      <w:pPr>
        <w:spacing w:line="360" w:lineRule="auto"/>
        <w:ind w:firstLine="720"/>
        <w:rPr>
          <w:b/>
          <w:bCs/>
        </w:rPr>
      </w:pPr>
      <w:r>
        <w:rPr>
          <w:b/>
          <w:bCs/>
        </w:rPr>
        <w:t>Examples of What</w:t>
      </w:r>
      <w:r w:rsidR="00A23E69" w:rsidRPr="00A23E69">
        <w:rPr>
          <w:b/>
          <w:bCs/>
        </w:rPr>
        <w:t xml:space="preserve"> Mom and Dad Taught Me</w:t>
      </w:r>
    </w:p>
    <w:p w14:paraId="745CD3B2" w14:textId="79D88CE5" w:rsidR="005869A8" w:rsidRDefault="00A23E69" w:rsidP="005869A8">
      <w:pPr>
        <w:spacing w:line="360" w:lineRule="auto"/>
        <w:ind w:firstLine="720"/>
      </w:pPr>
      <w:r>
        <w:t xml:space="preserve">One of the most important things </w:t>
      </w:r>
      <w:r w:rsidR="00FA0F91">
        <w:t xml:space="preserve">that Don and Mary Jane Elliott taught me and that I have tried to pass on to the next generation was to </w:t>
      </w:r>
      <w:r w:rsidR="00FA0F91" w:rsidRPr="00FF42F1">
        <w:rPr>
          <w:b/>
          <w:bCs/>
        </w:rPr>
        <w:t>empower children to think about and speak their minds on issues of the day</w:t>
      </w:r>
      <w:r w:rsidR="00FA0F91">
        <w:t xml:space="preserve">.  They accomplished that </w:t>
      </w:r>
      <w:r w:rsidR="008B595D">
        <w:t xml:space="preserve">exercise in building the character of the next generation </w:t>
      </w:r>
      <w:r w:rsidR="00FA0F91">
        <w:t xml:space="preserve">at the dinner table.  We ate together as a family almost every night and Mom and Dad would go around the table and ask each child what they thought about some event that was taking place in the world.  This practice communicated a subtle message to the children that their opinions were valued and that they </w:t>
      </w:r>
      <w:r w:rsidR="00FA0F91">
        <w:lastRenderedPageBreak/>
        <w:t xml:space="preserve">should be thinking about important events happening in the world around them.  </w:t>
      </w:r>
      <w:r w:rsidR="004F18D8">
        <w:t>The message is like what happens when my ministers go around the congregation before every service making small talk to their parishioners.  Who</w:t>
      </w:r>
      <w:r w:rsidR="00FA0F91">
        <w:t xml:space="preserve"> knows whether </w:t>
      </w:r>
      <w:r w:rsidR="00C117B6">
        <w:t xml:space="preserve">without this subtle encouragement from my first and best teachers, </w:t>
      </w:r>
      <w:r w:rsidR="00FA0F91">
        <w:t xml:space="preserve">I would have ended up as a Yale Law </w:t>
      </w:r>
      <w:r w:rsidR="008B595D">
        <w:t xml:space="preserve">School </w:t>
      </w:r>
      <w:r w:rsidR="00FA0F91">
        <w:t xml:space="preserve">professor </w:t>
      </w:r>
      <w:r w:rsidR="00C117B6">
        <w:t xml:space="preserve">brave enough to speak </w:t>
      </w:r>
      <w:r w:rsidR="00A3598C">
        <w:t>an uncomfortable</w:t>
      </w:r>
      <w:r w:rsidR="00C117B6">
        <w:t xml:space="preserve"> truth to a Supreme Court justice (see Chapter Two) </w:t>
      </w:r>
    </w:p>
    <w:p w14:paraId="24254171" w14:textId="5A93EC57" w:rsidR="004F18D8" w:rsidRDefault="00FA0F91" w:rsidP="005869A8">
      <w:pPr>
        <w:spacing w:line="360" w:lineRule="auto"/>
        <w:ind w:firstLine="720"/>
      </w:pPr>
      <w:r>
        <w:t xml:space="preserve">My sister Jane </w:t>
      </w:r>
      <w:r w:rsidR="004F18D8">
        <w:t xml:space="preserve">was also inspired by our parents but chose a different </w:t>
      </w:r>
      <w:r w:rsidR="00EB1FFF">
        <w:t>path for her life</w:t>
      </w:r>
      <w:r w:rsidR="004F18D8">
        <w:t xml:space="preserve">.  She went home to Indiana </w:t>
      </w:r>
      <w:r w:rsidR="0065382F">
        <w:t xml:space="preserve">after college </w:t>
      </w:r>
      <w:r w:rsidR="004F18D8">
        <w:t xml:space="preserve">and married her high school sweetheart Bill Drebus.  They had a very different life than I did; not better or worse, just different.  </w:t>
      </w:r>
      <w:r w:rsidR="00EB1FFF">
        <w:t xml:space="preserve">For example, my children both </w:t>
      </w:r>
      <w:r w:rsidR="00E97F91">
        <w:t>reside</w:t>
      </w:r>
      <w:r w:rsidR="00EB1FFF">
        <w:t xml:space="preserve"> hundreds of miles away </w:t>
      </w:r>
      <w:r w:rsidR="00E97F91">
        <w:t xml:space="preserve">from me </w:t>
      </w:r>
      <w:r w:rsidR="00EB1FFF">
        <w:t xml:space="preserve">for professional reasons, but two out of three of Bill and Jane’s </w:t>
      </w:r>
      <w:r w:rsidR="00E97F91">
        <w:t xml:space="preserve">kids </w:t>
      </w:r>
      <w:r w:rsidR="00EB1FFF">
        <w:t xml:space="preserve">still live in Evansville and take care of Bill </w:t>
      </w:r>
      <w:r w:rsidR="002D5E20">
        <w:t xml:space="preserve">lovingly </w:t>
      </w:r>
      <w:r w:rsidR="00EB1FFF">
        <w:t>as he ages.</w:t>
      </w:r>
    </w:p>
    <w:p w14:paraId="2FFC487A" w14:textId="7D3D0E86" w:rsidR="002D5E20" w:rsidRDefault="002D5E20" w:rsidP="005869A8">
      <w:pPr>
        <w:spacing w:line="360" w:lineRule="auto"/>
        <w:ind w:firstLine="720"/>
      </w:pPr>
      <w:r>
        <w:t xml:space="preserve">My sister </w:t>
      </w:r>
      <w:r w:rsidR="004F18D8">
        <w:t xml:space="preserve">Jane </w:t>
      </w:r>
      <w:r w:rsidR="00FA0F91">
        <w:t>majored in religious studies in college and was deeply religious throughout her life</w:t>
      </w:r>
      <w:r w:rsidR="004F18D8">
        <w:t xml:space="preserve"> and a beacon of faith to me during my darkest hours</w:t>
      </w:r>
      <w:r w:rsidR="00FA0F91">
        <w:t xml:space="preserve">.  Good thing </w:t>
      </w:r>
      <w:r w:rsidR="005869A8">
        <w:t xml:space="preserve">too, because she needed </w:t>
      </w:r>
      <w:r w:rsidR="00E97F91">
        <w:t xml:space="preserve">the strength she found in </w:t>
      </w:r>
      <w:r w:rsidR="005869A8">
        <w:t xml:space="preserve">her faith.  She was diagnosed in her twenties as having </w:t>
      </w:r>
      <w:hyperlink r:id="rId46" w:history="1">
        <w:r w:rsidR="005869A8" w:rsidRPr="00E97F91">
          <w:rPr>
            <w:rStyle w:val="Hyperlink"/>
          </w:rPr>
          <w:t>multiple sclerosis</w:t>
        </w:r>
      </w:hyperlink>
      <w:r w:rsidR="005869A8">
        <w:t xml:space="preserve">, a debilitating nerve disease that gradually gets worse and for which there was no </w:t>
      </w:r>
      <w:r w:rsidR="0065382F">
        <w:t xml:space="preserve">effective </w:t>
      </w:r>
      <w:r w:rsidR="005869A8">
        <w:t>treatment at the time</w:t>
      </w:r>
      <w:r w:rsidR="00E97F91">
        <w:t>.  H</w:t>
      </w:r>
      <w:r w:rsidR="005869A8">
        <w:t xml:space="preserve">er doctors </w:t>
      </w:r>
      <w:r w:rsidR="00E97F91">
        <w:t>advised</w:t>
      </w:r>
      <w:r w:rsidR="005869A8">
        <w:t xml:space="preserve"> her she could never have children because the stress of pregnancy would kill her.  She went ahead to have three</w:t>
      </w:r>
      <w:r w:rsidR="00E97F91">
        <w:t xml:space="preserve"> and survive</w:t>
      </w:r>
      <w:r w:rsidR="005869A8">
        <w:t xml:space="preserve">.  </w:t>
      </w:r>
      <w:r w:rsidR="0065382F">
        <w:t>That was my sister Jane at her best.</w:t>
      </w:r>
    </w:p>
    <w:p w14:paraId="37F29A27" w14:textId="4416284D" w:rsidR="00FA0F91" w:rsidRDefault="002D5E20" w:rsidP="005869A8">
      <w:pPr>
        <w:spacing w:line="360" w:lineRule="auto"/>
        <w:ind w:firstLine="720"/>
      </w:pPr>
      <w:r>
        <w:t>Jane’s</w:t>
      </w:r>
      <w:r w:rsidR="004F18D8">
        <w:t xml:space="preserve"> disease gradually worsened throughout her life and when she finally died in her sixties, death was a welcome release from torture.  She was bed</w:t>
      </w:r>
      <w:r w:rsidR="00EB1FFF">
        <w:t>-</w:t>
      </w:r>
      <w:r w:rsidR="004F18D8">
        <w:t xml:space="preserve">ridden and could not </w:t>
      </w:r>
      <w:r w:rsidR="00EB1FFF">
        <w:t xml:space="preserve">even </w:t>
      </w:r>
      <w:r w:rsidR="004F18D8">
        <w:t xml:space="preserve">turn over by herself to scratch her back, as she </w:t>
      </w:r>
      <w:r w:rsidR="004F18D8">
        <w:lastRenderedPageBreak/>
        <w:t xml:space="preserve">once confided in me.  But none of this phased her. She told me near the end of her life: </w:t>
      </w:r>
      <w:r w:rsidR="004F18D8" w:rsidRPr="00FF42F1">
        <w:rPr>
          <w:b/>
          <w:bCs/>
        </w:rPr>
        <w:t>“God doesn’t give us a challenge that we can’t handle.”</w:t>
      </w:r>
      <w:r w:rsidR="004F18D8">
        <w:t xml:space="preserve">  A real “son of God</w:t>
      </w:r>
      <w:r w:rsidR="00EB1FFF">
        <w:t>”</w:t>
      </w:r>
      <w:r w:rsidR="004F18D8">
        <w:t xml:space="preserve"> by my lights</w:t>
      </w:r>
      <w:r w:rsidR="00EB1FFF">
        <w:t xml:space="preserve"> and an example of the strength that faith can </w:t>
      </w:r>
      <w:r w:rsidR="00205BDD">
        <w:t>provide</w:t>
      </w:r>
      <w:r w:rsidR="00EB1FFF">
        <w:t xml:space="preserve"> in difficult times, not only to me but also to many others </w:t>
      </w:r>
      <w:r w:rsidR="008B595D">
        <w:t>who knew and loved her</w:t>
      </w:r>
      <w:r w:rsidR="00EB1FFF">
        <w:t xml:space="preserve">, as </w:t>
      </w:r>
      <w:r w:rsidR="008414CD">
        <w:t>several people who</w:t>
      </w:r>
      <w:r w:rsidR="00426B55">
        <w:t>m</w:t>
      </w:r>
      <w:r w:rsidR="008414CD">
        <w:t xml:space="preserve"> she had inspired </w:t>
      </w:r>
      <w:r w:rsidR="00EB1FFF">
        <w:t>shared with me at her funeral.</w:t>
      </w:r>
    </w:p>
    <w:p w14:paraId="35DC3D41" w14:textId="518E1094" w:rsidR="00C46E85" w:rsidRDefault="00C46E85" w:rsidP="005869A8">
      <w:pPr>
        <w:spacing w:line="360" w:lineRule="auto"/>
        <w:ind w:firstLine="720"/>
        <w:rPr>
          <w:b/>
          <w:bCs/>
        </w:rPr>
      </w:pPr>
      <w:r w:rsidRPr="00C46E85">
        <w:rPr>
          <w:b/>
          <w:bCs/>
        </w:rPr>
        <w:t xml:space="preserve">The Many Special Gifts My Parents Gave </w:t>
      </w:r>
      <w:r>
        <w:rPr>
          <w:b/>
          <w:bCs/>
        </w:rPr>
        <w:t>Jane and Me</w:t>
      </w:r>
    </w:p>
    <w:p w14:paraId="42B0849B" w14:textId="38E130AB" w:rsidR="007E65A8" w:rsidRDefault="00C46E85" w:rsidP="00412FEB">
      <w:pPr>
        <w:spacing w:line="360" w:lineRule="auto"/>
        <w:ind w:firstLine="720"/>
      </w:pPr>
      <w:r>
        <w:t>I don’t want to mislead anyone into thinking that</w:t>
      </w:r>
      <w:r w:rsidR="00E0657B">
        <w:t xml:space="preserve"> Jane and</w:t>
      </w:r>
      <w:r>
        <w:t xml:space="preserve"> I had a typical childhood</w:t>
      </w:r>
      <w:r w:rsidR="005E4077">
        <w:t xml:space="preserve"> growing up in Indiana</w:t>
      </w:r>
      <w:r>
        <w:t xml:space="preserve">.  My Dad </w:t>
      </w:r>
      <w:r w:rsidR="005E4077">
        <w:t xml:space="preserve">moved us there to take a very good job as a Vice President of a pharmaceutical company, </w:t>
      </w:r>
      <w:r w:rsidR="00E0657B">
        <w:t xml:space="preserve">the </w:t>
      </w:r>
      <w:r w:rsidR="005E4077">
        <w:t xml:space="preserve">Mead Johnson Company.  It became an ever better opportunity when someone at the company invented a product called </w:t>
      </w:r>
      <w:hyperlink r:id="rId47" w:anchor=":~:text=Metrecal%20was%20inspired%20by%20a,the%20liquid%20flavors%20were%20disgusting." w:history="1">
        <w:proofErr w:type="spellStart"/>
        <w:r w:rsidR="005E4077" w:rsidRPr="005E4077">
          <w:rPr>
            <w:rStyle w:val="Hyperlink"/>
          </w:rPr>
          <w:t>Metrecal</w:t>
        </w:r>
        <w:proofErr w:type="spellEnd"/>
      </w:hyperlink>
      <w:r w:rsidR="005E4077">
        <w:t>, a low calorie drink that offered complete nutrition and became the diet rage of the 1960’s.  Mead Johnson was acquired by an even larger pharmaceutical company Bristol Myers in 196</w:t>
      </w:r>
      <w:r w:rsidR="00205BDD">
        <w:t>7</w:t>
      </w:r>
      <w:r w:rsidR="005E4077">
        <w:t>.  Dad had stock options and did very well, but we continued to live a relatively simple middle</w:t>
      </w:r>
      <w:r w:rsidR="00412FEB">
        <w:t>-</w:t>
      </w:r>
      <w:r w:rsidR="005E4077">
        <w:t>class</w:t>
      </w:r>
      <w:r w:rsidR="00412FEB">
        <w:t xml:space="preserve"> life</w:t>
      </w:r>
      <w:r w:rsidR="005E4077">
        <w:t xml:space="preserve">. </w:t>
      </w:r>
      <w:r w:rsidR="007E65A8">
        <w:t xml:space="preserve">  Dad intentionally bought a nice house, but not in a fancy neighborhood, nor did I attend the ritzy private school in town, the Evansville Day </w:t>
      </w:r>
      <w:r w:rsidR="00426B55">
        <w:t>S</w:t>
      </w:r>
      <w:r w:rsidR="007E65A8">
        <w:t>chool, although we could have afforded it.  No, I went to a good public school, but not one in the richest suburb.  Dad had served in the army in World War II and wanted me and Jane to grow up knowing people from a variety of socio-economic backgrounds.</w:t>
      </w:r>
    </w:p>
    <w:p w14:paraId="4BFA488C" w14:textId="3214E876" w:rsidR="00E0657B" w:rsidRDefault="00412FEB" w:rsidP="00412FEB">
      <w:pPr>
        <w:spacing w:line="360" w:lineRule="auto"/>
        <w:ind w:firstLine="720"/>
      </w:pPr>
      <w:r>
        <w:t xml:space="preserve">Dad taught me that </w:t>
      </w:r>
      <w:r w:rsidRPr="00FF42F1">
        <w:rPr>
          <w:b/>
          <w:bCs/>
        </w:rPr>
        <w:t>“money is the least important thing in the world – provided you have enough,</w:t>
      </w:r>
      <w:r>
        <w:t xml:space="preserve">” </w:t>
      </w:r>
      <w:r w:rsidRPr="00A3598C">
        <w:rPr>
          <w:b/>
          <w:bCs/>
        </w:rPr>
        <w:t>and that “enough” is a function of how you choose to live your life as well as your income</w:t>
      </w:r>
      <w:r>
        <w:t xml:space="preserve">, a lesson that has served me and Gail well </w:t>
      </w:r>
      <w:r w:rsidR="00A3598C">
        <w:t>throughout</w:t>
      </w:r>
      <w:r>
        <w:t xml:space="preserve"> our lives</w:t>
      </w:r>
      <w:r w:rsidR="00A3598C">
        <w:t xml:space="preserve"> tog</w:t>
      </w:r>
      <w:r w:rsidR="00426B55">
        <w:t>e</w:t>
      </w:r>
      <w:r w:rsidR="00A3598C">
        <w:t>ther</w:t>
      </w:r>
      <w:r>
        <w:t xml:space="preserve">.  For example, Dad continued to </w:t>
      </w:r>
      <w:r>
        <w:lastRenderedPageBreak/>
        <w:t>drive his black 19</w:t>
      </w:r>
      <w:r w:rsidR="007E65A8">
        <w:t>51</w:t>
      </w:r>
      <w:r>
        <w:t xml:space="preserve"> Ford </w:t>
      </w:r>
      <w:r w:rsidR="00E0657B">
        <w:t xml:space="preserve">to work </w:t>
      </w:r>
      <w:r>
        <w:t xml:space="preserve">well into the 1960’s until the company finally complained that it was embarrassment to them for him to park </w:t>
      </w:r>
      <w:r w:rsidR="007E65A8">
        <w:t xml:space="preserve">his </w:t>
      </w:r>
      <w:r>
        <w:t xml:space="preserve">old jalopy in the parking lot reserved for their top executives.  </w:t>
      </w:r>
      <w:r w:rsidR="00A3598C">
        <w:t>Today I proudly drive a 2002 Prius, so in a sense, Dad’s spirit lives on through what he taught me.</w:t>
      </w:r>
    </w:p>
    <w:p w14:paraId="5BB71637" w14:textId="6A2B76E3" w:rsidR="001F6AC9" w:rsidRDefault="00412FEB" w:rsidP="00412FEB">
      <w:pPr>
        <w:spacing w:line="360" w:lineRule="auto"/>
        <w:ind w:firstLine="720"/>
      </w:pPr>
      <w:r>
        <w:t xml:space="preserve">Dad was also fond of the </w:t>
      </w:r>
      <w:hyperlink r:id="rId48" w:anchor=":~:text=Quote%20by%20Thornton%20Wilder:%20%E2%80%9CMoney,Tags:%20future%2C%20money" w:history="1">
        <w:r w:rsidRPr="00412FEB">
          <w:rPr>
            <w:rStyle w:val="Hyperlink"/>
          </w:rPr>
          <w:t>quote from Thornton Wilder</w:t>
        </w:r>
      </w:hyperlink>
      <w:r>
        <w:t xml:space="preserve"> that  </w:t>
      </w:r>
      <w:r w:rsidRPr="00412FEB">
        <w:t>“Money is like manure; it's not worth a thing unless it's spread around encouraging young things to grow.”</w:t>
      </w:r>
      <w:r>
        <w:t xml:space="preserve">  Mom and Dad put that </w:t>
      </w:r>
      <w:proofErr w:type="gramStart"/>
      <w:r>
        <w:t>particular epiphany</w:t>
      </w:r>
      <w:proofErr w:type="gramEnd"/>
      <w:r>
        <w:t xml:space="preserve"> </w:t>
      </w:r>
      <w:r w:rsidR="00FF42F1">
        <w:t xml:space="preserve">into practice </w:t>
      </w:r>
      <w:r>
        <w:t xml:space="preserve">with Jane and me.  Although we were not wealthy, </w:t>
      </w:r>
      <w:r w:rsidR="00205BDD">
        <w:t>Mom and Dad</w:t>
      </w:r>
      <w:r>
        <w:t xml:space="preserve"> took Jane and me to New York repeatedly when Dad had to go there for business meetings</w:t>
      </w:r>
      <w:r w:rsidR="001F6AC9">
        <w:t xml:space="preserve"> and Mom would take us to museums and then we would fly home on the company plane, first an old </w:t>
      </w:r>
      <w:r w:rsidR="00FF42F1">
        <w:t xml:space="preserve">propeller-driven </w:t>
      </w:r>
      <w:r w:rsidR="001F6AC9">
        <w:t xml:space="preserve">DC-3 and later </w:t>
      </w:r>
      <w:r w:rsidR="00FF42F1">
        <w:t xml:space="preserve">after </w:t>
      </w:r>
      <w:proofErr w:type="spellStart"/>
      <w:r w:rsidR="00FF42F1">
        <w:t>Metrecal</w:t>
      </w:r>
      <w:proofErr w:type="spellEnd"/>
      <w:r w:rsidR="00FF42F1">
        <w:t xml:space="preserve">, </w:t>
      </w:r>
      <w:r w:rsidR="001F6AC9">
        <w:t xml:space="preserve">a </w:t>
      </w:r>
      <w:r w:rsidR="00FF42F1">
        <w:t xml:space="preserve">fancy new </w:t>
      </w:r>
      <w:r w:rsidR="001F6AC9">
        <w:t>Lear jet</w:t>
      </w:r>
      <w:r w:rsidR="008267D6">
        <w:t>.</w:t>
      </w:r>
    </w:p>
    <w:p w14:paraId="7B837E2F" w14:textId="6696BE80" w:rsidR="00C46E85" w:rsidRDefault="001F6AC9" w:rsidP="00412FEB">
      <w:pPr>
        <w:spacing w:line="360" w:lineRule="auto"/>
        <w:ind w:firstLine="720"/>
      </w:pPr>
      <w:r>
        <w:t>Mon and Dad took Jane and me to</w:t>
      </w:r>
      <w:r w:rsidR="00205BDD">
        <w:t xml:space="preserve"> England, France and Germany </w:t>
      </w:r>
      <w:r w:rsidR="00412FEB">
        <w:t xml:space="preserve">while we were still teens.  </w:t>
      </w:r>
      <w:r w:rsidR="00F65F19">
        <w:t xml:space="preserve">In particular I remember seeing the lovely </w:t>
      </w:r>
      <w:hyperlink r:id="rId49" w:history="1">
        <w:r w:rsidR="00F65F19" w:rsidRPr="00F65F19">
          <w:rPr>
            <w:rStyle w:val="Hyperlink"/>
          </w:rPr>
          <w:t>monastery at Mont Saint-Michel</w:t>
        </w:r>
      </w:hyperlink>
      <w:r w:rsidR="00F65F19">
        <w:t xml:space="preserve"> in Normandy where my Dad had come ashore on the third day after D-Day invasion only a few years earlier, never dreaming he’d be alive to see it again</w:t>
      </w:r>
      <w:r w:rsidR="00E0657B">
        <w:t>,</w:t>
      </w:r>
      <w:r w:rsidR="00412FEB">
        <w:t xml:space="preserve"> this time accompanied by a loving wife and two children</w:t>
      </w:r>
      <w:r w:rsidR="00F65F19">
        <w:t>.  W</w:t>
      </w:r>
      <w:r w:rsidR="00C46E85">
        <w:t xml:space="preserve">e </w:t>
      </w:r>
      <w:r w:rsidR="00F65F19">
        <w:t xml:space="preserve">also </w:t>
      </w:r>
      <w:r w:rsidR="00C46E85">
        <w:t xml:space="preserve">visited the French family with whom my </w:t>
      </w:r>
      <w:r w:rsidR="00736BB9">
        <w:t>dad</w:t>
      </w:r>
      <w:r w:rsidR="00C46E85">
        <w:t xml:space="preserve"> had lived </w:t>
      </w:r>
      <w:r w:rsidR="00E0657B">
        <w:t xml:space="preserve">while recovering from his wounds </w:t>
      </w:r>
      <w:r w:rsidR="00C46E85">
        <w:t>after the Normandy invasion</w:t>
      </w:r>
      <w:r w:rsidR="00F65F19">
        <w:t>.  T</w:t>
      </w:r>
      <w:r w:rsidR="00C46E85">
        <w:t xml:space="preserve">heir daughter </w:t>
      </w:r>
      <w:r w:rsidR="00E0657B">
        <w:t xml:space="preserve">even </w:t>
      </w:r>
      <w:r w:rsidR="00C46E85">
        <w:t xml:space="preserve">came </w:t>
      </w:r>
      <w:r w:rsidR="00E0657B">
        <w:t xml:space="preserve">to the U.S. </w:t>
      </w:r>
      <w:r w:rsidR="00C46E85">
        <w:t>and lived with us in Indiana for a year</w:t>
      </w:r>
      <w:r w:rsidR="00F65F19">
        <w:t>, and</w:t>
      </w:r>
      <w:r w:rsidR="00C46E85">
        <w:t xml:space="preserve"> </w:t>
      </w:r>
      <w:r w:rsidR="00F65F19">
        <w:t>b</w:t>
      </w:r>
      <w:r w:rsidR="00C46E85">
        <w:t>etween my junior and senior years in high school, I lived with a family in Germany and only spoke German through a program sponsored by Indiana University.</w:t>
      </w:r>
    </w:p>
    <w:p w14:paraId="4D899BF3" w14:textId="7F718A7F" w:rsidR="001F6AC9" w:rsidRDefault="001F6AC9" w:rsidP="00412FEB">
      <w:pPr>
        <w:spacing w:line="360" w:lineRule="auto"/>
        <w:ind w:firstLine="720"/>
      </w:pPr>
      <w:r>
        <w:t xml:space="preserve">I continued the </w:t>
      </w:r>
      <w:r w:rsidR="00205BDD">
        <w:t xml:space="preserve">family </w:t>
      </w:r>
      <w:r>
        <w:t xml:space="preserve">tradition by telling my two children that when they turned sixteen, I would take them any place in the world of their choice.  They </w:t>
      </w:r>
      <w:r>
        <w:lastRenderedPageBreak/>
        <w:t xml:space="preserve">each spent several years learning about other countries to decide where they wanted to go.  </w:t>
      </w:r>
      <w:r w:rsidR="006C7902">
        <w:t xml:space="preserve">My daughter Eve picked London and Paris, and I made the reservations, but a </w:t>
      </w:r>
      <w:r w:rsidR="00205BDD">
        <w:t>few weeks</w:t>
      </w:r>
      <w:r w:rsidR="006C7902">
        <w:t xml:space="preserve"> before we were scheduled to depart, one of my most important legal clients, </w:t>
      </w:r>
      <w:r w:rsidR="007E65A8">
        <w:t xml:space="preserve">the </w:t>
      </w:r>
      <w:r w:rsidR="006C7902">
        <w:t xml:space="preserve">Toyota Motor Corporation, invited me to visit their headquarters in Japan.  This is a great honor and indicated they were considering me for a larger role but unfortunately, Toyota picked the </w:t>
      </w:r>
      <w:r w:rsidR="00205BDD">
        <w:t xml:space="preserve">very </w:t>
      </w:r>
      <w:r w:rsidR="006C7902">
        <w:t xml:space="preserve">week I was supposed to take my young daughter to Europe.  I thought briefly about rescheduling our trip, but I thought that would signal to my daughter that I considered my job more important than our relationship.  </w:t>
      </w:r>
      <w:r w:rsidR="00257915">
        <w:t xml:space="preserve">See Chapter Six about how actions speaker louder than words. </w:t>
      </w:r>
      <w:r w:rsidR="006C7902">
        <w:t xml:space="preserve">I declined Toyota’s invitation and </w:t>
      </w:r>
      <w:r w:rsidR="00205BDD">
        <w:t xml:space="preserve">said I </w:t>
      </w:r>
      <w:r w:rsidR="006C7902">
        <w:t xml:space="preserve">hoped they would invite me for different date.  They never did, inviting another lawyer from our firm instead who took over the Toyota business. I never looked back or regretted my decision to put family above </w:t>
      </w:r>
      <w:r w:rsidR="00205BDD">
        <w:t>a big client</w:t>
      </w:r>
      <w:r w:rsidR="006C7902">
        <w:t>.  The time that Eve and I spent together in London and Paris was priceless.</w:t>
      </w:r>
    </w:p>
    <w:p w14:paraId="3020E5EF" w14:textId="53C0BFA4" w:rsidR="00F65F19" w:rsidRPr="00E0657B" w:rsidRDefault="00F65F19" w:rsidP="005869A8">
      <w:pPr>
        <w:spacing w:line="360" w:lineRule="auto"/>
        <w:ind w:firstLine="720"/>
        <w:rPr>
          <w:b/>
          <w:bCs/>
        </w:rPr>
      </w:pPr>
      <w:proofErr w:type="gramStart"/>
      <w:r>
        <w:t>All of</w:t>
      </w:r>
      <w:proofErr w:type="gramEnd"/>
      <w:r>
        <w:t xml:space="preserve"> these experiences helped to form me in</w:t>
      </w:r>
      <w:r w:rsidR="00E0657B">
        <w:t>to</w:t>
      </w:r>
      <w:r>
        <w:t xml:space="preserve"> who I became</w:t>
      </w:r>
      <w:r w:rsidR="000303AD">
        <w:t>,</w:t>
      </w:r>
      <w:r>
        <w:t xml:space="preserve"> </w:t>
      </w:r>
      <w:proofErr w:type="gramStart"/>
      <w:r>
        <w:t>and in particular</w:t>
      </w:r>
      <w:r w:rsidR="000303AD">
        <w:t>,</w:t>
      </w:r>
      <w:r>
        <w:t xml:space="preserve"> </w:t>
      </w:r>
      <w:r w:rsidR="000303AD">
        <w:t>they</w:t>
      </w:r>
      <w:proofErr w:type="gramEnd"/>
      <w:r w:rsidR="000303AD">
        <w:t xml:space="preserve"> </w:t>
      </w:r>
      <w:r w:rsidR="008267D6">
        <w:t xml:space="preserve">taught me valuable lessons about how </w:t>
      </w:r>
      <w:r>
        <w:t>to appreciate and navigate different cultures.  See Chapter</w:t>
      </w:r>
      <w:r w:rsidR="00756EF5">
        <w:t xml:space="preserve"> Four</w:t>
      </w:r>
      <w:r>
        <w:t xml:space="preserve">, Everybody Has </w:t>
      </w:r>
      <w:r w:rsidR="00CE5B08">
        <w:t>Got</w:t>
      </w:r>
      <w:r w:rsidR="00257915">
        <w:t xml:space="preserve"> </w:t>
      </w:r>
      <w:r>
        <w:t>to Be from Somewhere.</w:t>
      </w:r>
    </w:p>
    <w:p w14:paraId="657CDBA6" w14:textId="4C680BCB" w:rsidR="00E0657B" w:rsidRDefault="00E0657B" w:rsidP="005869A8">
      <w:pPr>
        <w:spacing w:line="360" w:lineRule="auto"/>
        <w:ind w:firstLine="720"/>
        <w:rPr>
          <w:b/>
          <w:bCs/>
        </w:rPr>
      </w:pPr>
      <w:r w:rsidRPr="00E0657B">
        <w:rPr>
          <w:b/>
          <w:bCs/>
        </w:rPr>
        <w:t>The Only Time Dad Lied to Me</w:t>
      </w:r>
    </w:p>
    <w:p w14:paraId="59AF5050" w14:textId="69D141F7" w:rsidR="000F6D29" w:rsidRDefault="00E0657B" w:rsidP="005869A8">
      <w:pPr>
        <w:spacing w:line="360" w:lineRule="auto"/>
        <w:ind w:firstLine="720"/>
      </w:pPr>
      <w:r>
        <w:t>Dad only lied to me once</w:t>
      </w:r>
      <w:r w:rsidR="000F6D29">
        <w:t>, at least as far as I can discern</w:t>
      </w:r>
      <w:r>
        <w:t xml:space="preserve">.  </w:t>
      </w:r>
      <w:r w:rsidR="000F6D29">
        <w:t xml:space="preserve">He told me that he had turned down a </w:t>
      </w:r>
      <w:r w:rsidR="008267D6">
        <w:t>full</w:t>
      </w:r>
      <w:r w:rsidR="000F6D29">
        <w:t xml:space="preserve"> football scholarship to Wabash College in Indiana, b</w:t>
      </w:r>
      <w:r w:rsidR="007E65A8">
        <w:t>ecause</w:t>
      </w:r>
      <w:r w:rsidR="000F6D29">
        <w:t xml:space="preserve"> his family insisted that he turn it down to go to the University </w:t>
      </w:r>
      <w:r w:rsidR="000F6D29">
        <w:lastRenderedPageBreak/>
        <w:t>of Chicago instead.  I took me years to figure out that wasn’t true.  The circumstances are illuminating.</w:t>
      </w:r>
    </w:p>
    <w:p w14:paraId="13023587" w14:textId="300B7E6A" w:rsidR="00E0657B" w:rsidRDefault="00E0657B" w:rsidP="005869A8">
      <w:pPr>
        <w:spacing w:line="360" w:lineRule="auto"/>
        <w:ind w:firstLine="720"/>
      </w:pPr>
      <w:r>
        <w:t xml:space="preserve">I </w:t>
      </w:r>
      <w:r w:rsidR="00614840">
        <w:t xml:space="preserve">always </w:t>
      </w:r>
      <w:r>
        <w:t>did well on standardized tests, in part</w:t>
      </w:r>
      <w:r w:rsidR="000F6D29">
        <w:t xml:space="preserve"> because</w:t>
      </w:r>
      <w:r>
        <w:t xml:space="preserve"> my </w:t>
      </w:r>
      <w:proofErr w:type="gramStart"/>
      <w:r w:rsidR="000F6D29">
        <w:t>Mom</w:t>
      </w:r>
      <w:proofErr w:type="gramEnd"/>
      <w:r w:rsidR="000F6D29">
        <w:t xml:space="preserve"> and </w:t>
      </w:r>
      <w:r>
        <w:t>Dad w</w:t>
      </w:r>
      <w:r w:rsidR="000F6D29">
        <w:t>ere true</w:t>
      </w:r>
      <w:r>
        <w:t xml:space="preserve"> intellectual</w:t>
      </w:r>
      <w:r w:rsidR="000F6D29">
        <w:t>s</w:t>
      </w:r>
      <w:r>
        <w:t xml:space="preserve">.  </w:t>
      </w:r>
      <w:r w:rsidR="000F6D29">
        <w:t>For example, Dad</w:t>
      </w:r>
      <w:r>
        <w:t xml:space="preserve"> bought a complete set of the Great Books which he and mother read to one another and discussed aloud at night after </w:t>
      </w:r>
      <w:r w:rsidR="008267D6">
        <w:t>my sister and I</w:t>
      </w:r>
      <w:r>
        <w:t xml:space="preserve"> had gone to bed.  He also bought and placed strategically in my bedroom a complete set of the </w:t>
      </w:r>
      <w:r w:rsidRPr="00C46E85">
        <w:rPr>
          <w:i/>
          <w:iCs/>
        </w:rPr>
        <w:t>World Book Encyclopedia</w:t>
      </w:r>
      <w:r>
        <w:rPr>
          <w:i/>
          <w:iCs/>
        </w:rPr>
        <w:t xml:space="preserve"> </w:t>
      </w:r>
      <w:r>
        <w:t>that I read voraciously at night when I was supposed to be sleeping.</w:t>
      </w:r>
      <w:r w:rsidR="00614840">
        <w:t xml:space="preserve">  But I also played lots of games of strategy growing up and had taken summer school courses in speed reading and vocabulary while in high school. </w:t>
      </w:r>
    </w:p>
    <w:p w14:paraId="3CC3FAA1" w14:textId="00120675" w:rsidR="000F6D29" w:rsidRPr="00E0657B" w:rsidRDefault="000F6D29" w:rsidP="005869A8">
      <w:pPr>
        <w:spacing w:line="360" w:lineRule="auto"/>
        <w:ind w:firstLine="720"/>
      </w:pPr>
      <w:r>
        <w:t xml:space="preserve">Anyway, I did </w:t>
      </w:r>
      <w:r w:rsidR="00614840">
        <w:t xml:space="preserve">very </w:t>
      </w:r>
      <w:r>
        <w:t xml:space="preserve">well on the </w:t>
      </w:r>
      <w:hyperlink r:id="rId50" w:history="1">
        <w:r w:rsidRPr="00614840">
          <w:rPr>
            <w:rStyle w:val="Hyperlink"/>
          </w:rPr>
          <w:t xml:space="preserve">National Merit </w:t>
        </w:r>
        <w:r w:rsidR="00614840" w:rsidRPr="00614840">
          <w:rPr>
            <w:rStyle w:val="Hyperlink"/>
          </w:rPr>
          <w:t xml:space="preserve">Scholarship </w:t>
        </w:r>
        <w:r w:rsidRPr="00614840">
          <w:rPr>
            <w:rStyle w:val="Hyperlink"/>
          </w:rPr>
          <w:t>Test</w:t>
        </w:r>
      </w:hyperlink>
      <w:r>
        <w:t xml:space="preserve"> and won a full college scholarship to the college of my choice – except </w:t>
      </w:r>
      <w:r w:rsidR="00614840">
        <w:t xml:space="preserve">that </w:t>
      </w:r>
      <w:r>
        <w:t xml:space="preserve">my Dad made too much money and so they would only pay </w:t>
      </w:r>
      <w:r w:rsidR="00205BDD">
        <w:t xml:space="preserve">the nominal sum of </w:t>
      </w:r>
      <w:r>
        <w:t xml:space="preserve">$1,000.  Several other colleges </w:t>
      </w:r>
      <w:r w:rsidR="00614840">
        <w:t xml:space="preserve">including Wabash College, a fine small liberal arts college in Indiana, </w:t>
      </w:r>
      <w:r>
        <w:t>offered me full tuition scholarships</w:t>
      </w:r>
      <w:r w:rsidR="00614840">
        <w:t xml:space="preserve"> regardless of my family’s income.  I was inclined to turn down Yale and go to Wabash instead to save my family the costs of my college education</w:t>
      </w:r>
      <w:r w:rsidR="000303AD">
        <w:t xml:space="preserve">.  </w:t>
      </w:r>
      <w:r w:rsidR="00614840">
        <w:t>Dad lied to me and told me the same thing had happened to him</w:t>
      </w:r>
      <w:r w:rsidR="000303AD">
        <w:t>,</w:t>
      </w:r>
      <w:r w:rsidR="00614840">
        <w:t xml:space="preserve"> but </w:t>
      </w:r>
      <w:r w:rsidR="00205BDD">
        <w:t>for a football rather than an academic scholar</w:t>
      </w:r>
      <w:r w:rsidR="00257915">
        <w:t>ship</w:t>
      </w:r>
      <w:r w:rsidR="00205BDD">
        <w:t xml:space="preserve"> and </w:t>
      </w:r>
      <w:r w:rsidR="00614840">
        <w:t>his family had insisted that he go to the better school</w:t>
      </w:r>
      <w:r w:rsidR="00205BDD">
        <w:t xml:space="preserve"> instead</w:t>
      </w:r>
      <w:r w:rsidR="00614840">
        <w:t xml:space="preserve">.  He was that kind of guy, and it worked.  It took me years to figure out that </w:t>
      </w:r>
      <w:r w:rsidR="00954D74">
        <w:t xml:space="preserve">story probably </w:t>
      </w:r>
      <w:r w:rsidR="00614840">
        <w:t xml:space="preserve">wasn’t </w:t>
      </w:r>
      <w:r w:rsidR="00954D74">
        <w:t>literally</w:t>
      </w:r>
      <w:r w:rsidR="00614840">
        <w:t xml:space="preserve"> true</w:t>
      </w:r>
      <w:r w:rsidR="000303AD">
        <w:t xml:space="preserve">; </w:t>
      </w:r>
      <w:r w:rsidR="00614840">
        <w:t xml:space="preserve">he </w:t>
      </w:r>
      <w:r w:rsidR="000303AD">
        <w:t xml:space="preserve">had </w:t>
      </w:r>
      <w:r w:rsidR="00954D74">
        <w:t>told me a “little white lie”</w:t>
      </w:r>
      <w:r w:rsidR="00614840">
        <w:t xml:space="preserve"> because he felt Yale would be better for me in the long run. </w:t>
      </w:r>
      <w:r w:rsidR="00AD4896">
        <w:t xml:space="preserve"> See Chapter </w:t>
      </w:r>
      <w:r w:rsidR="007B7130">
        <w:t>Nine</w:t>
      </w:r>
      <w:r w:rsidR="00AD4896">
        <w:t xml:space="preserve">, where I </w:t>
      </w:r>
      <w:r w:rsidR="00402A5B">
        <w:t>d</w:t>
      </w:r>
      <w:r w:rsidR="00AD4896">
        <w:t>escribe how I told a little white lie of my own to help Bill Barr get confirmed as Attorney General in the first Trump Administration.</w:t>
      </w:r>
    </w:p>
    <w:p w14:paraId="2032E16B" w14:textId="77777777" w:rsidR="008B595D" w:rsidRPr="00A23E69" w:rsidRDefault="008B595D" w:rsidP="008B595D">
      <w:pPr>
        <w:spacing w:line="360" w:lineRule="auto"/>
        <w:ind w:firstLine="720"/>
        <w:rPr>
          <w:b/>
          <w:bCs/>
        </w:rPr>
      </w:pPr>
      <w:r w:rsidRPr="00A23E69">
        <w:rPr>
          <w:b/>
          <w:bCs/>
        </w:rPr>
        <w:lastRenderedPageBreak/>
        <w:t>My Proudest Moment</w:t>
      </w:r>
    </w:p>
    <w:p w14:paraId="2834A4A6" w14:textId="4329B95A" w:rsidR="00C60F0C" w:rsidRDefault="00FA0F91" w:rsidP="00432800">
      <w:pPr>
        <w:spacing w:line="360" w:lineRule="auto"/>
        <w:ind w:firstLine="720"/>
      </w:pPr>
      <w:r>
        <w:t>Mary Ellen</w:t>
      </w:r>
      <w:r w:rsidR="00EB1FFF">
        <w:t>, the birth mother to my children,</w:t>
      </w:r>
      <w:r>
        <w:t xml:space="preserve"> and </w:t>
      </w:r>
      <w:r w:rsidR="00EB1FFF">
        <w:t xml:space="preserve">I </w:t>
      </w:r>
      <w:r w:rsidR="0065382F">
        <w:t>carried on some of what</w:t>
      </w:r>
      <w:r w:rsidR="00EB1FFF">
        <w:t xml:space="preserve"> my parents </w:t>
      </w:r>
      <w:r w:rsidR="0065382F">
        <w:t xml:space="preserve">had </w:t>
      </w:r>
      <w:r w:rsidR="00C60F0C">
        <w:t>taught</w:t>
      </w:r>
      <w:r w:rsidR="0065382F">
        <w:t xml:space="preserve"> me </w:t>
      </w:r>
      <w:r w:rsidR="00EB1FFF">
        <w:t xml:space="preserve">by having family dinners most nights with our children and </w:t>
      </w:r>
      <w:r w:rsidR="00C60F0C">
        <w:t>asking</w:t>
      </w:r>
      <w:r w:rsidR="00EB1FFF">
        <w:t xml:space="preserve"> them </w:t>
      </w:r>
      <w:r w:rsidR="008414CD">
        <w:t>w</w:t>
      </w:r>
      <w:r w:rsidR="00C60F0C">
        <w:t>hat they thought about</w:t>
      </w:r>
      <w:r w:rsidR="00EB1FFF">
        <w:t xml:space="preserve"> events far and wide.  This practice paid off as the following example illustrates.</w:t>
      </w:r>
      <w:r>
        <w:t xml:space="preserve"> </w:t>
      </w:r>
      <w:r w:rsidR="00EB1FFF">
        <w:t xml:space="preserve"> </w:t>
      </w:r>
      <w:r w:rsidR="005065A7">
        <w:t>In the early 2000’s, w</w:t>
      </w:r>
      <w:r w:rsidR="00E94327">
        <w:t xml:space="preserve">e had a </w:t>
      </w:r>
      <w:hyperlink r:id="rId51" w:history="1">
        <w:r w:rsidR="00E94327" w:rsidRPr="005065A7">
          <w:rPr>
            <w:rStyle w:val="Hyperlink"/>
          </w:rPr>
          <w:t>big debate in the Presbyterian church</w:t>
        </w:r>
      </w:hyperlink>
      <w:r w:rsidR="00E94327">
        <w:t xml:space="preserve"> about whe</w:t>
      </w:r>
      <w:r w:rsidR="008B595D">
        <w:t>ther</w:t>
      </w:r>
      <w:r w:rsidR="00E94327">
        <w:t xml:space="preserve"> we should allow gay couples to be married in the Presbyterian church.  That was the subject of a congregational meeting in our church</w:t>
      </w:r>
      <w:r w:rsidR="00205BDD">
        <w:t>.  C</w:t>
      </w:r>
      <w:r w:rsidR="00E94327">
        <w:t xml:space="preserve">hildren were not automatically excluded </w:t>
      </w:r>
      <w:r w:rsidR="00205BDD">
        <w:t xml:space="preserve">from such </w:t>
      </w:r>
      <w:r w:rsidR="00426B55">
        <w:t>meetings,</w:t>
      </w:r>
      <w:r w:rsidR="00205BDD">
        <w:t xml:space="preserve"> </w:t>
      </w:r>
      <w:r w:rsidR="00E94327">
        <w:t>but that decision was left up to the</w:t>
      </w:r>
      <w:r w:rsidR="008B595D">
        <w:t>ir</w:t>
      </w:r>
      <w:r w:rsidR="00E94327">
        <w:t xml:space="preserve"> parents.  Ours attended for reasons like those relating to our practice</w:t>
      </w:r>
      <w:r w:rsidR="00205BDD">
        <w:t>s</w:t>
      </w:r>
      <w:r w:rsidR="00E94327">
        <w:t xml:space="preserve"> at family dinners.  At one point, our son Ian </w:t>
      </w:r>
      <w:r w:rsidR="005065A7">
        <w:t xml:space="preserve">Donald </w:t>
      </w:r>
      <w:r w:rsidR="00E94327">
        <w:t xml:space="preserve">who was only </w:t>
      </w:r>
      <w:r w:rsidR="00205BDD">
        <w:t>twelve or thirteen</w:t>
      </w:r>
      <w:r w:rsidR="00E94327">
        <w:t xml:space="preserve"> at the time stood up in front of the assembled multitude of around</w:t>
      </w:r>
      <w:r w:rsidR="00E0657B">
        <w:t xml:space="preserve"> a</w:t>
      </w:r>
      <w:r w:rsidR="00E94327">
        <w:t xml:space="preserve"> hundred </w:t>
      </w:r>
      <w:r w:rsidR="00687840">
        <w:t>adults</w:t>
      </w:r>
      <w:r w:rsidR="00E94327">
        <w:t xml:space="preserve"> </w:t>
      </w:r>
      <w:r w:rsidR="00954D74">
        <w:t xml:space="preserve">who were engaged in a fractious debate </w:t>
      </w:r>
      <w:r w:rsidR="00E94327">
        <w:t xml:space="preserve">and announced to the </w:t>
      </w:r>
      <w:r w:rsidR="00205BDD">
        <w:t xml:space="preserve">assembled </w:t>
      </w:r>
      <w:r w:rsidR="00E94327">
        <w:t xml:space="preserve">congregation: “Well, I say that we ought to let anybody love whoever they want.”  </w:t>
      </w:r>
    </w:p>
    <w:p w14:paraId="2C5877EF" w14:textId="0F724C53" w:rsidR="000303AD" w:rsidRDefault="00687840" w:rsidP="00432800">
      <w:pPr>
        <w:spacing w:line="360" w:lineRule="auto"/>
        <w:ind w:firstLine="720"/>
      </w:pPr>
      <w:r>
        <w:t xml:space="preserve">The </w:t>
      </w:r>
      <w:r w:rsidR="008414CD">
        <w:t xml:space="preserve">next </w:t>
      </w:r>
      <w:r w:rsidR="00C60F0C">
        <w:t xml:space="preserve">person </w:t>
      </w:r>
      <w:r>
        <w:t xml:space="preserve">to speak was </w:t>
      </w:r>
      <w:hyperlink r:id="rId52" w:history="1">
        <w:r w:rsidRPr="00EC44C3">
          <w:rPr>
            <w:rStyle w:val="Hyperlink"/>
          </w:rPr>
          <w:t>Bill Smalley</w:t>
        </w:r>
      </w:hyperlink>
      <w:r>
        <w:t xml:space="preserve">, </w:t>
      </w:r>
      <w:r w:rsidR="00C60F0C">
        <w:t xml:space="preserve">one of the wisest and most respected members of the congregation.  Bill </w:t>
      </w:r>
      <w:r w:rsidR="00954D74">
        <w:t>had been</w:t>
      </w:r>
      <w:r w:rsidR="00C60F0C">
        <w:t xml:space="preserve"> </w:t>
      </w:r>
      <w:r>
        <w:t>a</w:t>
      </w:r>
      <w:r w:rsidR="00EC44C3">
        <w:t xml:space="preserve"> famous</w:t>
      </w:r>
      <w:r>
        <w:t xml:space="preserve"> missionary</w:t>
      </w:r>
      <w:r w:rsidR="00954D74">
        <w:t xml:space="preserve"> in Africa</w:t>
      </w:r>
      <w:r w:rsidR="00C60F0C">
        <w:t xml:space="preserve">; his </w:t>
      </w:r>
      <w:r w:rsidR="0065382F">
        <w:t xml:space="preserve">papers are preserved at the Smithsonian </w:t>
      </w:r>
      <w:r w:rsidR="008414CD">
        <w:t>Institution,</w:t>
      </w:r>
      <w:r w:rsidR="00EC44C3">
        <w:t xml:space="preserve"> </w:t>
      </w:r>
      <w:r w:rsidR="00C60F0C">
        <w:t xml:space="preserve">and he </w:t>
      </w:r>
      <w:r>
        <w:t>was at the Yale Divinity School at th</w:t>
      </w:r>
      <w:r w:rsidR="00EC44C3">
        <w:t>e</w:t>
      </w:r>
      <w:r>
        <w:t xml:space="preserve"> time.  </w:t>
      </w:r>
      <w:r w:rsidR="008414CD">
        <w:t>T</w:t>
      </w:r>
      <w:r w:rsidR="00C60F0C">
        <w:t xml:space="preserve">his eminent theologian </w:t>
      </w:r>
      <w:r>
        <w:t>said merely “ou</w:t>
      </w:r>
      <w:r w:rsidR="00B40E18">
        <w:t>t</w:t>
      </w:r>
      <w:r>
        <w:t xml:space="preserve"> of the mouths of babes”</w:t>
      </w:r>
      <w:r w:rsidR="00B40E18">
        <w:t xml:space="preserve"> </w:t>
      </w:r>
      <w:r w:rsidR="008B595D">
        <w:t>referring to my son’s observation</w:t>
      </w:r>
      <w:r w:rsidR="00954D74">
        <w:t>s</w:t>
      </w:r>
      <w:r w:rsidR="008B595D">
        <w:t xml:space="preserve"> </w:t>
      </w:r>
      <w:r w:rsidR="00B40E18">
        <w:t>and sat down</w:t>
      </w:r>
      <w:r>
        <w:t xml:space="preserve"> </w:t>
      </w:r>
      <w:r w:rsidR="00B40E18">
        <w:t>(</w:t>
      </w:r>
      <w:hyperlink r:id="rId53" w:history="1">
        <w:r w:rsidR="00B40E18" w:rsidRPr="00B40E18">
          <w:rPr>
            <w:rStyle w:val="Hyperlink"/>
          </w:rPr>
          <w:t>Matthew 21:16</w:t>
        </w:r>
      </w:hyperlink>
      <w:r w:rsidR="00B40E18">
        <w:t>).</w:t>
      </w:r>
      <w:r>
        <w:t xml:space="preserve"> The debate was over, although the meeting continued for a while.</w:t>
      </w:r>
    </w:p>
    <w:p w14:paraId="3A8B21EC" w14:textId="0524BE2F" w:rsidR="00FA0F91" w:rsidRDefault="00687840" w:rsidP="00432800">
      <w:pPr>
        <w:spacing w:line="360" w:lineRule="auto"/>
        <w:ind w:firstLine="720"/>
      </w:pPr>
      <w:r>
        <w:t xml:space="preserve">I was never prouder of Ian, and he has done many things in his life that made me proud, including leaving a lucrative career on Wall Street to go back </w:t>
      </w:r>
      <w:r>
        <w:lastRenderedPageBreak/>
        <w:t>to school to get a medical degree so he could help people walk again as an orthopedic surgeon.</w:t>
      </w:r>
      <w:r w:rsidR="00C60F0C">
        <w:t xml:space="preserve">  </w:t>
      </w:r>
      <w:r w:rsidR="00A3598C">
        <w:t xml:space="preserve">Another was when Ian sidled up to the outcast in his junior high class and </w:t>
      </w:r>
      <w:r w:rsidR="00426B55">
        <w:t>said,</w:t>
      </w:r>
      <w:r w:rsidR="00A3598C">
        <w:t xml:space="preserve"> “I’ll be your friend.”</w:t>
      </w:r>
    </w:p>
    <w:p w14:paraId="51261EEA" w14:textId="61CD6C9F" w:rsidR="00736BB9" w:rsidRDefault="00736BB9" w:rsidP="00432800">
      <w:pPr>
        <w:spacing w:line="360" w:lineRule="auto"/>
        <w:ind w:firstLine="720"/>
        <w:rPr>
          <w:b/>
          <w:bCs/>
        </w:rPr>
      </w:pPr>
      <w:r w:rsidRPr="00736BB9">
        <w:rPr>
          <w:b/>
          <w:bCs/>
        </w:rPr>
        <w:t>My Second Proudest Moment</w:t>
      </w:r>
    </w:p>
    <w:p w14:paraId="0F32A05C" w14:textId="77777777" w:rsidR="0092261F" w:rsidRDefault="00736BB9" w:rsidP="0092261F">
      <w:pPr>
        <w:spacing w:line="360" w:lineRule="auto"/>
        <w:ind w:firstLine="720"/>
      </w:pPr>
      <w:r>
        <w:t xml:space="preserve">Our first-born child, our daughter Eve, has also given us many precious moments.  The one that stands out starts with me standing in a swimming pool begging Eve, then a little girl of about eight, to dive into the water and swim across the pool.  She </w:t>
      </w:r>
      <w:r w:rsidR="00AB5695">
        <w:t xml:space="preserve">was afraid and </w:t>
      </w:r>
      <w:r>
        <w:t>demurred repeatedly and I cajoled</w:t>
      </w:r>
      <w:r w:rsidR="00AB5695">
        <w:t xml:space="preserve"> and reassured her that I’d be there to make sure nothing went wrong.  Finally, I prevailed and Eve dove in and swam across the pool.  As she climbed out, a middle-aged man approached the two of us and said “Would that little girl consider joining my swim team?  She has the most beautiful swimming stroke I have ever seen.”  </w:t>
      </w:r>
    </w:p>
    <w:p w14:paraId="797F3992" w14:textId="11DC0D78" w:rsidR="00AB5695" w:rsidRDefault="00AB5695" w:rsidP="0092261F">
      <w:pPr>
        <w:spacing w:line="360" w:lineRule="auto"/>
        <w:ind w:firstLine="720"/>
      </w:pPr>
      <w:r>
        <w:t xml:space="preserve">That’s my Eve-let.  She rarely appreciates just how good she really is at many things.  As luck would have it – unless you think maybe there really is </w:t>
      </w:r>
      <w:proofErr w:type="gramStart"/>
      <w:r>
        <w:t>a</w:t>
      </w:r>
      <w:proofErr w:type="gramEnd"/>
      <w:r>
        <w:t xml:space="preserve"> underlying logic to all of this – her mother Mary Ellen was trained as a psychiatrist and taught me that Eve, like many people</w:t>
      </w:r>
      <w:r w:rsidR="0092261F">
        <w:t>,</w:t>
      </w:r>
      <w:r>
        <w:t xml:space="preserve"> especially young girls, suffers from a lack of self-confidence and needs reassurance, particularly from their fathers.  </w:t>
      </w:r>
      <w:proofErr w:type="gramStart"/>
      <w:r>
        <w:t>So</w:t>
      </w:r>
      <w:proofErr w:type="gramEnd"/>
      <w:r>
        <w:t xml:space="preserve"> I repeatedly remind Eve of </w:t>
      </w:r>
      <w:r w:rsidR="0092261F">
        <w:t>our shared epiphany when she swam across that pool so beautifully even though she doubted she could do it, and I hope it has helped her muster the courage to take on new challenges, like accepting the job as general counsel of a new state agency.  See chapter 8.</w:t>
      </w:r>
    </w:p>
    <w:p w14:paraId="319F8B70" w14:textId="77777777" w:rsidR="0092261F" w:rsidRPr="00736BB9" w:rsidRDefault="0092261F" w:rsidP="0092261F">
      <w:pPr>
        <w:spacing w:line="360" w:lineRule="auto"/>
        <w:ind w:firstLine="720"/>
      </w:pPr>
    </w:p>
    <w:p w14:paraId="3968A796" w14:textId="0FEC82A4" w:rsidR="008B595D" w:rsidRPr="008B595D" w:rsidRDefault="008B595D" w:rsidP="00432800">
      <w:pPr>
        <w:spacing w:line="360" w:lineRule="auto"/>
        <w:ind w:firstLine="720"/>
        <w:rPr>
          <w:b/>
          <w:bCs/>
        </w:rPr>
      </w:pPr>
      <w:r w:rsidRPr="008B595D">
        <w:rPr>
          <w:b/>
          <w:bCs/>
        </w:rPr>
        <w:lastRenderedPageBreak/>
        <w:t>How I Learned that What You Don’t Say Often Matters</w:t>
      </w:r>
      <w:r w:rsidR="005065A7">
        <w:rPr>
          <w:b/>
          <w:bCs/>
        </w:rPr>
        <w:t xml:space="preserve"> the Most</w:t>
      </w:r>
    </w:p>
    <w:p w14:paraId="601816FB" w14:textId="2AD49BC5" w:rsidR="00B83755" w:rsidRDefault="00420CB0" w:rsidP="00432800">
      <w:pPr>
        <w:spacing w:line="360" w:lineRule="auto"/>
        <w:ind w:firstLine="720"/>
      </w:pPr>
      <w:r>
        <w:t>M</w:t>
      </w:r>
      <w:r w:rsidR="00EC1C85">
        <w:t>y</w:t>
      </w:r>
      <w:r w:rsidR="00B83755" w:rsidRPr="005E355F">
        <w:t xml:space="preserve"> sister Jane grew up to become a star athlete</w:t>
      </w:r>
      <w:r w:rsidR="0049051F" w:rsidRPr="005E355F">
        <w:t xml:space="preserve"> like my </w:t>
      </w:r>
      <w:proofErr w:type="gramStart"/>
      <w:r w:rsidR="0049051F" w:rsidRPr="005E355F">
        <w:t>Dad</w:t>
      </w:r>
      <w:proofErr w:type="gramEnd"/>
      <w:r w:rsidR="0049051F" w:rsidRPr="005E355F">
        <w:t xml:space="preserve"> and my son</w:t>
      </w:r>
      <w:r w:rsidR="00687840">
        <w:t xml:space="preserve"> Ian, who was a champion rugby player. Both were </w:t>
      </w:r>
      <w:r w:rsidR="00B83755" w:rsidRPr="005E355F">
        <w:t xml:space="preserve">far better </w:t>
      </w:r>
      <w:r w:rsidR="00687840">
        <w:t xml:space="preserve">athletes </w:t>
      </w:r>
      <w:r w:rsidR="00B83755" w:rsidRPr="005E355F">
        <w:t xml:space="preserve">than I.  When we used to play pick-up basketball games in the backyard and needed an extra player, the guys would let my sis play too.  I lived in fear that someday she’d get chosen before I did when </w:t>
      </w:r>
      <w:r w:rsidR="00104480">
        <w:t xml:space="preserve">the sides </w:t>
      </w:r>
      <w:r w:rsidR="00B83755" w:rsidRPr="005E355F">
        <w:t>we</w:t>
      </w:r>
      <w:r w:rsidR="00104480">
        <w:t>re</w:t>
      </w:r>
      <w:r w:rsidR="00B83755" w:rsidRPr="005E355F">
        <w:t xml:space="preserve"> picked beforehand but that never actually happened.</w:t>
      </w:r>
    </w:p>
    <w:p w14:paraId="675AC59B" w14:textId="12A5DC93" w:rsidR="005B06CE" w:rsidRDefault="004C222D" w:rsidP="00432800">
      <w:pPr>
        <w:spacing w:line="360" w:lineRule="auto"/>
        <w:ind w:firstLine="720"/>
      </w:pPr>
      <w:r>
        <w:t xml:space="preserve">One time when Ian was a pre-teen and my </w:t>
      </w:r>
      <w:r w:rsidR="00CA4FAB">
        <w:t>dad</w:t>
      </w:r>
      <w:r>
        <w:t xml:space="preserve"> was still </w:t>
      </w:r>
      <w:r w:rsidR="00B40E18">
        <w:t xml:space="preserve">physically </w:t>
      </w:r>
      <w:proofErr w:type="gramStart"/>
      <w:r>
        <w:t>alive,</w:t>
      </w:r>
      <w:proofErr w:type="gramEnd"/>
      <w:r>
        <w:t xml:space="preserve"> we were visiting my parents in Indiana and </w:t>
      </w:r>
      <w:r w:rsidR="0063624D">
        <w:t xml:space="preserve">the three of us </w:t>
      </w:r>
      <w:r>
        <w:t xml:space="preserve">went across the street to the college campus across from the house I grew up in to kick a football.  Dad </w:t>
      </w:r>
      <w:r w:rsidR="00954D74">
        <w:t>had been an All-City football star in Chicago in high school</w:t>
      </w:r>
      <w:r w:rsidR="00AD4896">
        <w:t xml:space="preserve">, </w:t>
      </w:r>
      <w:r w:rsidR="00954D74">
        <w:t xml:space="preserve">but he </w:t>
      </w:r>
      <w:r>
        <w:t xml:space="preserve">was </w:t>
      </w:r>
      <w:r w:rsidR="000303AD">
        <w:t xml:space="preserve">now </w:t>
      </w:r>
      <w:r>
        <w:t>in his s</w:t>
      </w:r>
      <w:r w:rsidR="0065382F">
        <w:t>ixties</w:t>
      </w:r>
      <w:r w:rsidR="00954D74">
        <w:t>.  Nonetheless</w:t>
      </w:r>
      <w:r>
        <w:t>,</w:t>
      </w:r>
      <w:r w:rsidR="00954D74">
        <w:t xml:space="preserve"> </w:t>
      </w:r>
      <w:r>
        <w:t xml:space="preserve">he could still kick a football </w:t>
      </w:r>
      <w:r w:rsidR="00CA4FAB">
        <w:t xml:space="preserve">in a high arch </w:t>
      </w:r>
      <w:r>
        <w:t>over fifty yards in a perfect spiral; Ian’s kick</w:t>
      </w:r>
      <w:r w:rsidR="0063624D">
        <w:t xml:space="preserve"> sailed</w:t>
      </w:r>
      <w:r>
        <w:t xml:space="preserve"> over thirty yards, also in a perfect spiral.  Mine hit the ground after about </w:t>
      </w:r>
      <w:r w:rsidR="0063624D">
        <w:t xml:space="preserve">ten or </w:t>
      </w:r>
      <w:r>
        <w:t xml:space="preserve">twenty </w:t>
      </w:r>
      <w:r w:rsidR="00B40E18">
        <w:t xml:space="preserve">yards </w:t>
      </w:r>
      <w:r>
        <w:t>and bounced embarrassingly along a few feet above the ground.  Dad didn’t say a word but</w:t>
      </w:r>
      <w:r w:rsidR="005B06CE">
        <w:t xml:space="preserve"> </w:t>
      </w:r>
      <w:r w:rsidR="00B40E18">
        <w:t xml:space="preserve">just </w:t>
      </w:r>
      <w:r>
        <w:t>smiled</w:t>
      </w:r>
      <w:r w:rsidR="0063624D">
        <w:t xml:space="preserve">. </w:t>
      </w:r>
      <w:r>
        <w:t xml:space="preserve">I thought that I could </w:t>
      </w:r>
      <w:r w:rsidR="005B06CE">
        <w:t>sense</w:t>
      </w:r>
      <w:r>
        <w:t xml:space="preserve"> what he </w:t>
      </w:r>
      <w:r w:rsidR="0063624D">
        <w:t>must have been</w:t>
      </w:r>
      <w:r>
        <w:t xml:space="preserve"> thin</w:t>
      </w:r>
      <w:r w:rsidR="0063624D">
        <w:t>k</w:t>
      </w:r>
      <w:r>
        <w:t xml:space="preserve">ing: “Now I </w:t>
      </w:r>
      <w:r w:rsidR="00AD4896">
        <w:t>get it</w:t>
      </w:r>
      <w:r w:rsidR="005B06CE">
        <w:t>;</w:t>
      </w:r>
      <w:r>
        <w:t xml:space="preserve"> </w:t>
      </w:r>
      <w:r w:rsidR="00954D74">
        <w:t xml:space="preserve">the athletic ability gene </w:t>
      </w:r>
      <w:r>
        <w:t xml:space="preserve">skips a generation.”  </w:t>
      </w:r>
      <w:r w:rsidR="005B06CE">
        <w:t xml:space="preserve"> </w:t>
      </w:r>
    </w:p>
    <w:p w14:paraId="790CC109" w14:textId="1EE0FF76" w:rsidR="004C222D" w:rsidRPr="005E355F" w:rsidRDefault="005B06CE" w:rsidP="00432800">
      <w:pPr>
        <w:spacing w:line="360" w:lineRule="auto"/>
        <w:ind w:firstLine="720"/>
      </w:pPr>
      <w:r>
        <w:t>Think there is no epiphany there?  Think again. If my father had voiced aloud what he must have been thinking – particularly in front of my young son – I would have been humiliated and probably never would have played sports again.  Dad was a past master at human relations, far better than I.</w:t>
      </w:r>
      <w:r w:rsidR="00EC44C3">
        <w:t xml:space="preserve">  A lot we can learn from that “son of God</w:t>
      </w:r>
      <w:r w:rsidR="005065A7">
        <w:t>,</w:t>
      </w:r>
      <w:r w:rsidR="00EC44C3">
        <w:t>”</w:t>
      </w:r>
      <w:r w:rsidR="005065A7">
        <w:t xml:space="preserve"> including that </w:t>
      </w:r>
      <w:r w:rsidR="005065A7" w:rsidRPr="00A3598C">
        <w:rPr>
          <w:b/>
          <w:bCs/>
        </w:rPr>
        <w:t xml:space="preserve">sometimes what you do </w:t>
      </w:r>
      <w:r w:rsidR="005065A7" w:rsidRPr="00A3598C">
        <w:rPr>
          <w:b/>
          <w:bCs/>
          <w:i/>
          <w:iCs/>
        </w:rPr>
        <w:t xml:space="preserve">not </w:t>
      </w:r>
      <w:r w:rsidR="005065A7" w:rsidRPr="00A3598C">
        <w:rPr>
          <w:b/>
          <w:bCs/>
        </w:rPr>
        <w:t>say matters most</w:t>
      </w:r>
      <w:r w:rsidR="005065A7">
        <w:t>.</w:t>
      </w:r>
      <w:r w:rsidR="000303AD">
        <w:t xml:space="preserve">  See </w:t>
      </w:r>
      <w:r w:rsidR="00AD4896">
        <w:t>C</w:t>
      </w:r>
      <w:r w:rsidR="000303AD">
        <w:t>hapte</w:t>
      </w:r>
      <w:r w:rsidR="007B7130">
        <w:t>r Two</w:t>
      </w:r>
      <w:r w:rsidR="000303AD">
        <w:t xml:space="preserve">, where I describe how I applied that life </w:t>
      </w:r>
      <w:r w:rsidR="000303AD">
        <w:lastRenderedPageBreak/>
        <w:t>lesson late</w:t>
      </w:r>
      <w:r w:rsidR="00AD4896">
        <w:t>r</w:t>
      </w:r>
      <w:r w:rsidR="000303AD">
        <w:t xml:space="preserve"> in life</w:t>
      </w:r>
      <w:r w:rsidR="00AD4896">
        <w:t xml:space="preserve"> to avoid torpedoing Clarence Thomas’s nomination to the Supreme Court</w:t>
      </w:r>
      <w:r w:rsidR="000303AD">
        <w:t>.</w:t>
      </w:r>
    </w:p>
    <w:p w14:paraId="3C9F7DBB" w14:textId="464362D8" w:rsidR="00AD4896" w:rsidRPr="00AD4896" w:rsidRDefault="00AD4896" w:rsidP="008414CD">
      <w:pPr>
        <w:spacing w:line="360" w:lineRule="auto"/>
        <w:ind w:firstLine="720"/>
        <w:rPr>
          <w:b/>
          <w:bCs/>
        </w:rPr>
      </w:pPr>
      <w:r w:rsidRPr="00AD4896">
        <w:rPr>
          <w:b/>
          <w:bCs/>
        </w:rPr>
        <w:t>Avoiding Military School</w:t>
      </w:r>
    </w:p>
    <w:p w14:paraId="40888FF5" w14:textId="3036AD34" w:rsidR="008414CD" w:rsidRPr="005E355F" w:rsidRDefault="00B83755" w:rsidP="008414CD">
      <w:pPr>
        <w:spacing w:line="360" w:lineRule="auto"/>
        <w:ind w:firstLine="720"/>
      </w:pPr>
      <w:r w:rsidRPr="005E355F">
        <w:t>As best as I can tell, I was what people at the time called a “sissy” probably because my</w:t>
      </w:r>
      <w:r w:rsidR="0065382F">
        <w:t xml:space="preserve"> mother</w:t>
      </w:r>
      <w:r w:rsidRPr="005E355F">
        <w:t xml:space="preserve"> had had more influence on me than my </w:t>
      </w:r>
      <w:r w:rsidR="00954D74">
        <w:t>d</w:t>
      </w:r>
      <w:r w:rsidRPr="005E355F">
        <w:t>ad</w:t>
      </w:r>
      <w:r w:rsidR="00A93AA4">
        <w:t>, but who know</w:t>
      </w:r>
      <w:r w:rsidR="000A26CD">
        <w:t>s: m</w:t>
      </w:r>
      <w:r w:rsidR="00A93AA4">
        <w:t>aybe I was born with more estrogen and less testosterone than</w:t>
      </w:r>
      <w:r w:rsidR="005065A7">
        <w:t xml:space="preserve"> average</w:t>
      </w:r>
      <w:r w:rsidR="00EC44C3">
        <w:t xml:space="preserve">. </w:t>
      </w:r>
      <w:r w:rsidRPr="005E355F">
        <w:t xml:space="preserve">Anyway, one day when I was in my teens, a sophomore in high school as best as I can remember, Mom took me aside and warned me that my </w:t>
      </w:r>
      <w:r w:rsidR="00954D74">
        <w:t>d</w:t>
      </w:r>
      <w:r w:rsidRPr="005E355F">
        <w:t xml:space="preserve">ad wanted to ship me off to military school (Culver Academy in Indiana, to be precise) </w:t>
      </w:r>
      <w:proofErr w:type="gramStart"/>
      <w:r w:rsidRPr="005E355F">
        <w:t>in order to</w:t>
      </w:r>
      <w:proofErr w:type="gramEnd"/>
      <w:r w:rsidRPr="005E355F">
        <w:t xml:space="preserve"> “toughen me up.”  The thought of getting kicked out of my happy home and losing my friends did not appeal to me, so I went out for high school football.  I played offensive tackle and linebacker on defense, and I proved that I could bang my body into other people with the best of them, and so I managed to avoid military school.</w:t>
      </w:r>
      <w:r w:rsidR="005B06CE">
        <w:t xml:space="preserve">  Again, no epiphany?  What about the fact that </w:t>
      </w:r>
      <w:r w:rsidR="008414CD">
        <w:t xml:space="preserve">both Mom and Dad saw that I had a female as well as a male side, and that Mom </w:t>
      </w:r>
      <w:r w:rsidR="005B06CE">
        <w:t xml:space="preserve">told me </w:t>
      </w:r>
      <w:r w:rsidR="008414CD">
        <w:t>what was about to happen</w:t>
      </w:r>
      <w:r w:rsidR="00954D74">
        <w:t xml:space="preserve">, </w:t>
      </w:r>
      <w:r w:rsidR="005B06CE">
        <w:t>and I took action to avoid a calamity?</w:t>
      </w:r>
    </w:p>
    <w:p w14:paraId="51B1DC5F" w14:textId="71C86C5A" w:rsidR="0068275C" w:rsidRPr="0068275C" w:rsidRDefault="0068275C" w:rsidP="00930CE7">
      <w:pPr>
        <w:spacing w:line="360" w:lineRule="auto"/>
        <w:ind w:firstLine="720"/>
        <w:rPr>
          <w:b/>
          <w:bCs/>
        </w:rPr>
      </w:pPr>
      <w:r>
        <w:rPr>
          <w:b/>
          <w:bCs/>
        </w:rPr>
        <w:t>Growing Up in</w:t>
      </w:r>
      <w:r w:rsidRPr="0068275C">
        <w:rPr>
          <w:b/>
          <w:bCs/>
        </w:rPr>
        <w:t xml:space="preserve"> Southern Indiana in the 1950’s and 1960’s</w:t>
      </w:r>
    </w:p>
    <w:p w14:paraId="20686D33" w14:textId="6F2CCB01" w:rsidR="003D08E8" w:rsidRDefault="0068275C" w:rsidP="00930CE7">
      <w:pPr>
        <w:spacing w:line="360" w:lineRule="auto"/>
        <w:ind w:firstLine="720"/>
      </w:pPr>
      <w:r>
        <w:t xml:space="preserve">The </w:t>
      </w:r>
      <w:r w:rsidR="00930CE7">
        <w:t xml:space="preserve">Southern Indiana </w:t>
      </w:r>
      <w:r>
        <w:t xml:space="preserve">that I grew up in </w:t>
      </w:r>
      <w:r w:rsidR="00B83755" w:rsidRPr="005E355F">
        <w:t xml:space="preserve">had an ugly side too.  </w:t>
      </w:r>
      <w:r w:rsidR="00930CE7" w:rsidRPr="005E355F">
        <w:t>Evansville is at the very southern tip of Indiana, just across the Ohio river from Kentucky, and south of Louisville, Kentucky.  For a while when we lived there, it was home to the Grand Dragon of the Ku Klux Klan</w:t>
      </w:r>
      <w:r w:rsidR="00104480">
        <w:t>,</w:t>
      </w:r>
      <w:r w:rsidR="00930CE7" w:rsidRPr="005E355F">
        <w:t xml:space="preserve"> I later learned.</w:t>
      </w:r>
      <w:r w:rsidR="00930CE7">
        <w:t xml:space="preserve">  </w:t>
      </w:r>
      <w:r w:rsidR="00B83755" w:rsidRPr="005E355F">
        <w:t>When we first got there in 1953 or 1954, they still had some “White</w:t>
      </w:r>
      <w:r w:rsidR="00420CB0">
        <w:t>s</w:t>
      </w:r>
      <w:r w:rsidR="00B83755" w:rsidRPr="005E355F">
        <w:t xml:space="preserve"> </w:t>
      </w:r>
      <w:r w:rsidR="00930CE7">
        <w:t>O</w:t>
      </w:r>
      <w:r w:rsidR="00B83755" w:rsidRPr="005E355F">
        <w:t>nly</w:t>
      </w:r>
      <w:r w:rsidR="00930CE7">
        <w:t>”</w:t>
      </w:r>
      <w:r w:rsidR="00B83755" w:rsidRPr="005E355F">
        <w:t xml:space="preserve"> drinking </w:t>
      </w:r>
      <w:r w:rsidR="00B83755" w:rsidRPr="005E355F">
        <w:lastRenderedPageBreak/>
        <w:t xml:space="preserve">fountains.  My Mom and Dad were from the north and Mom wouldn’t let me see those </w:t>
      </w:r>
      <w:r w:rsidR="00930CE7">
        <w:t>W</w:t>
      </w:r>
      <w:r w:rsidR="00B83755" w:rsidRPr="005E355F">
        <w:t xml:space="preserve">hite’s </w:t>
      </w:r>
      <w:r w:rsidR="00930CE7">
        <w:t>O</w:t>
      </w:r>
      <w:r w:rsidR="00B83755" w:rsidRPr="005E355F">
        <w:t>nly fountains</w:t>
      </w:r>
      <w:r w:rsidR="00420CB0">
        <w:t xml:space="preserve"> because she felt they were </w:t>
      </w:r>
      <w:r w:rsidR="008B595D">
        <w:t xml:space="preserve">so </w:t>
      </w:r>
      <w:r w:rsidR="00420CB0">
        <w:t>evil</w:t>
      </w:r>
      <w:r w:rsidR="00B83755" w:rsidRPr="005E355F">
        <w:t>.</w:t>
      </w:r>
      <w:r w:rsidR="00420CB0">
        <w:t xml:space="preserve">  </w:t>
      </w:r>
    </w:p>
    <w:p w14:paraId="0FEE3812" w14:textId="77777777" w:rsidR="00CE3EE3" w:rsidRDefault="00420CB0" w:rsidP="00930CE7">
      <w:pPr>
        <w:spacing w:line="360" w:lineRule="auto"/>
        <w:ind w:firstLine="720"/>
      </w:pPr>
      <w:r>
        <w:t xml:space="preserve">Mom was like that, God love her; she also refused to stand in church </w:t>
      </w:r>
      <w:r w:rsidR="00930CE7">
        <w:t>when</w:t>
      </w:r>
      <w:r>
        <w:t xml:space="preserve"> she didn’t agree with doctrine in the hymn.</w:t>
      </w:r>
      <w:r w:rsidR="00930CE7">
        <w:t xml:space="preserve">  In particular, she couldn’t abide the Presbyterian doctrine that “babies are born in sin”</w:t>
      </w:r>
      <w:r w:rsidR="003D08E8">
        <w:t xml:space="preserve"> and refused to stand when the ministers intoned that phrase during baptisms.  Again, no epiphany?  What about thinking for yourself and not taking dogma for granted?  The protestant reformation was </w:t>
      </w:r>
      <w:r w:rsidR="00462E20">
        <w:t xml:space="preserve">mostly </w:t>
      </w:r>
      <w:r w:rsidR="003D08E8">
        <w:t>about that.</w:t>
      </w:r>
    </w:p>
    <w:p w14:paraId="76AACDE7" w14:textId="090AB58A" w:rsidR="008B595D" w:rsidRPr="00CE3EE3" w:rsidRDefault="008B595D" w:rsidP="00A3598C">
      <w:pPr>
        <w:ind w:firstLine="720"/>
      </w:pPr>
      <w:r w:rsidRPr="008B595D">
        <w:rPr>
          <w:b/>
          <w:bCs/>
        </w:rPr>
        <w:t>What I Learned in High School</w:t>
      </w:r>
    </w:p>
    <w:p w14:paraId="6C5ABC1A" w14:textId="490AE48D" w:rsidR="00B83755" w:rsidRPr="005E355F" w:rsidRDefault="00B83755" w:rsidP="00432800">
      <w:pPr>
        <w:spacing w:line="360" w:lineRule="auto"/>
        <w:ind w:firstLine="720"/>
      </w:pPr>
      <w:r w:rsidRPr="005E355F">
        <w:t>I had great mentors in high school</w:t>
      </w:r>
      <w:r w:rsidR="00A3598C">
        <w:t xml:space="preserve"> as well as at home</w:t>
      </w:r>
      <w:r w:rsidRPr="005E355F">
        <w:t xml:space="preserve">.  </w:t>
      </w:r>
      <w:r w:rsidR="00183F7C">
        <w:t xml:space="preserve">The </w:t>
      </w:r>
      <w:r w:rsidR="005B06CE">
        <w:t xml:space="preserve">high school </w:t>
      </w:r>
      <w:r w:rsidRPr="005E355F">
        <w:t>teacher</w:t>
      </w:r>
      <w:r w:rsidR="00183F7C">
        <w:t xml:space="preserve"> who </w:t>
      </w:r>
      <w:r w:rsidR="00A3598C">
        <w:t>refin</w:t>
      </w:r>
      <w:r w:rsidR="00183F7C">
        <w:t xml:space="preserve">ed what Mom had </w:t>
      </w:r>
      <w:r w:rsidR="00A93AA4">
        <w:t xml:space="preserve">already </w:t>
      </w:r>
      <w:r w:rsidR="00183F7C">
        <w:t xml:space="preserve">taught me about writing </w:t>
      </w:r>
      <w:r w:rsidRPr="005E355F">
        <w:t>had</w:t>
      </w:r>
      <w:r w:rsidR="00183F7C">
        <w:t xml:space="preserve"> her</w:t>
      </w:r>
      <w:r w:rsidRPr="005E355F">
        <w:t xml:space="preserve"> </w:t>
      </w:r>
      <w:r w:rsidR="00104480">
        <w:t>graduate</w:t>
      </w:r>
      <w:r w:rsidRPr="005E355F">
        <w:t xml:space="preserve"> degree </w:t>
      </w:r>
      <w:r w:rsidR="005B06CE">
        <w:t xml:space="preserve">in education </w:t>
      </w:r>
      <w:r w:rsidRPr="005E355F">
        <w:t xml:space="preserve">from Yale and </w:t>
      </w:r>
      <w:r w:rsidR="00183F7C">
        <w:t>my math teacher</w:t>
      </w:r>
      <w:r w:rsidRPr="005E355F">
        <w:t xml:space="preserve"> had received an award from Yale as one of the </w:t>
      </w:r>
      <w:r w:rsidR="00A93AA4">
        <w:t xml:space="preserve">ten </w:t>
      </w:r>
      <w:r w:rsidRPr="005E355F">
        <w:t>best high school teachers in the country.  Both were unmarried women, and I later saw that as other more lucrative opportunities were not always open to them before the Civil Rights Act of 196</w:t>
      </w:r>
      <w:r w:rsidR="002D5E20">
        <w:t>4</w:t>
      </w:r>
      <w:r w:rsidRPr="005E355F">
        <w:t xml:space="preserve"> made discrimination based on gender a federal offense, many </w:t>
      </w:r>
      <w:r w:rsidR="000B20FA">
        <w:t xml:space="preserve">very </w:t>
      </w:r>
      <w:r w:rsidRPr="005E355F">
        <w:t xml:space="preserve">intelligent unmarried women, including my mother before she met my </w:t>
      </w:r>
      <w:r w:rsidR="00C85786" w:rsidRPr="005E355F">
        <w:t>dad</w:t>
      </w:r>
      <w:r w:rsidRPr="005E355F">
        <w:t>, went into teaching.</w:t>
      </w:r>
    </w:p>
    <w:p w14:paraId="6FEF2090" w14:textId="2FDA4DDC" w:rsidR="00CE3EE3" w:rsidRDefault="00B83755" w:rsidP="00432800">
      <w:pPr>
        <w:spacing w:line="360" w:lineRule="auto"/>
        <w:ind w:firstLine="720"/>
      </w:pPr>
      <w:r w:rsidRPr="005E355F">
        <w:t>Perhaps the great</w:t>
      </w:r>
      <w:r w:rsidR="00104480">
        <w:t>est</w:t>
      </w:r>
      <w:r w:rsidRPr="005E355F">
        <w:t xml:space="preserve"> mentor to me in high school was </w:t>
      </w:r>
      <w:hyperlink r:id="rId54" w:history="1">
        <w:r w:rsidRPr="006E583F">
          <w:rPr>
            <w:rStyle w:val="Hyperlink"/>
          </w:rPr>
          <w:t>C.Y. Allen</w:t>
        </w:r>
      </w:hyperlink>
      <w:r w:rsidRPr="005E355F">
        <w:t>, my debate coach</w:t>
      </w:r>
      <w:r w:rsidR="00104480">
        <w:t>,</w:t>
      </w:r>
      <w:r w:rsidRPr="005E355F">
        <w:t xml:space="preserve"> who later went on to teach speech at</w:t>
      </w:r>
      <w:r w:rsidR="006E583F">
        <w:t xml:space="preserve"> the University of Wisconsin at Stevens</w:t>
      </w:r>
      <w:r w:rsidRPr="005E355F">
        <w:t xml:space="preserve">.  We would often get up </w:t>
      </w:r>
      <w:r w:rsidR="006E583F">
        <w:t>at 4 or 5</w:t>
      </w:r>
      <w:r w:rsidRPr="005E355F">
        <w:t xml:space="preserve"> in the morning and drive in C.Y.’s VW beetle for a couple of hours to a speech and debate tournament in Terre Haute or somewhere else in norther</w:t>
      </w:r>
      <w:r w:rsidR="00986E5B">
        <w:t>n</w:t>
      </w:r>
      <w:r w:rsidRPr="005E355F">
        <w:t xml:space="preserve"> Indiana</w:t>
      </w:r>
      <w:r w:rsidR="00A93AA4">
        <w:t xml:space="preserve"> a couple hundred miles away</w:t>
      </w:r>
      <w:r w:rsidRPr="005E355F">
        <w:t xml:space="preserve">.  Like many law students that I have taught subsequently, </w:t>
      </w:r>
      <w:r w:rsidRPr="005E355F">
        <w:lastRenderedPageBreak/>
        <w:t>I went into law in part because of high school debate.</w:t>
      </w:r>
      <w:r w:rsidR="00930CE7">
        <w:t xml:space="preserve">  But it was the conversations that C.V. sparked with us in the car on the two</w:t>
      </w:r>
      <w:r w:rsidR="00A93AA4">
        <w:t xml:space="preserve"> or three </w:t>
      </w:r>
      <w:proofErr w:type="gramStart"/>
      <w:r w:rsidR="00930CE7">
        <w:t>hour</w:t>
      </w:r>
      <w:proofErr w:type="gramEnd"/>
      <w:r w:rsidR="00930CE7">
        <w:t xml:space="preserve"> ride each way that taught me </w:t>
      </w:r>
      <w:r w:rsidR="00FE3CCD">
        <w:t xml:space="preserve">even </w:t>
      </w:r>
      <w:r w:rsidR="003971E4">
        <w:t>more than the debate tournament</w:t>
      </w:r>
      <w:r w:rsidR="00FE3CCD">
        <w:t>s</w:t>
      </w:r>
      <w:r w:rsidR="00930CE7">
        <w:t xml:space="preserve">. Yep, </w:t>
      </w:r>
      <w:r w:rsidR="005B06CE">
        <w:t xml:space="preserve">for sure </w:t>
      </w:r>
      <w:r w:rsidR="00930CE7">
        <w:t>C.Y. was an “angel</w:t>
      </w:r>
      <w:r w:rsidR="003971E4">
        <w:t>” as I use the term.</w:t>
      </w:r>
      <w:r w:rsidR="005B06CE">
        <w:t xml:space="preserve">  That doesn’t mean he was perfect in every way.  I don’t know anything about the rest of his life, but his example taught me a lot</w:t>
      </w:r>
      <w:r w:rsidR="005065A7">
        <w:t xml:space="preserve"> and perhaps I went into teaching because of people like him and my </w:t>
      </w:r>
      <w:r w:rsidR="00104D45">
        <w:t>m</w:t>
      </w:r>
      <w:r w:rsidR="005065A7">
        <w:t>other.</w:t>
      </w:r>
    </w:p>
    <w:p w14:paraId="21BA9208" w14:textId="17E6E9AB" w:rsidR="001807E6" w:rsidRPr="00A3598C" w:rsidRDefault="001807E6" w:rsidP="00A3598C">
      <w:pPr>
        <w:ind w:firstLine="720"/>
      </w:pPr>
      <w:r w:rsidRPr="001807E6">
        <w:rPr>
          <w:b/>
          <w:bCs/>
        </w:rPr>
        <w:t>What Randy</w:t>
      </w:r>
      <w:r>
        <w:rPr>
          <w:b/>
          <w:bCs/>
        </w:rPr>
        <w:t>’s Epiphany</w:t>
      </w:r>
      <w:r w:rsidRPr="001807E6">
        <w:rPr>
          <w:b/>
          <w:bCs/>
        </w:rPr>
        <w:t xml:space="preserve"> Taught Me</w:t>
      </w:r>
    </w:p>
    <w:p w14:paraId="43C11C8A" w14:textId="0BDDCD21" w:rsidR="00B83755" w:rsidRPr="005E355F" w:rsidRDefault="00B83755" w:rsidP="00432800">
      <w:pPr>
        <w:spacing w:line="360" w:lineRule="auto"/>
        <w:ind w:firstLine="720"/>
      </w:pPr>
      <w:r w:rsidRPr="005E355F">
        <w:t xml:space="preserve">I am still close friends with </w:t>
      </w:r>
      <w:r w:rsidR="0068275C">
        <w:t>a remarkable person</w:t>
      </w:r>
      <w:r w:rsidRPr="005E355F">
        <w:t xml:space="preserve"> I got to know </w:t>
      </w:r>
      <w:r w:rsidR="00CC3243">
        <w:t>through</w:t>
      </w:r>
      <w:r w:rsidRPr="005E355F">
        <w:t xml:space="preserve"> high school debate, Randall T. Shepard, who was one year ahead of me in high school, and later, two years ahead of me at Yale Law School.  Randy went back to Indiana and I went to Washington, D.C. after graduation, but we are still friends</w:t>
      </w:r>
      <w:r w:rsidR="001807E6">
        <w:t xml:space="preserve"> and chat from time to time by zoom</w:t>
      </w:r>
      <w:r w:rsidRPr="005E355F">
        <w:t>.</w:t>
      </w:r>
    </w:p>
    <w:p w14:paraId="6270A715" w14:textId="1E91B43F" w:rsidR="00B83755" w:rsidRPr="005E355F" w:rsidRDefault="00B83755" w:rsidP="00432800">
      <w:pPr>
        <w:spacing w:line="360" w:lineRule="auto"/>
        <w:ind w:firstLine="720"/>
      </w:pPr>
      <w:r w:rsidRPr="005E355F">
        <w:t xml:space="preserve">One of the epiphanies in this chapter is about Randy, and I tell it with his permission.  </w:t>
      </w:r>
      <w:r w:rsidR="001807E6">
        <w:t>That is itself an important point: epiphanies do not have to happen to you; one can learn from the epiphanies in someone else’s life</w:t>
      </w:r>
      <w:r w:rsidR="000A26CD">
        <w:t xml:space="preserve"> if you pay attention</w:t>
      </w:r>
      <w:r w:rsidR="001807E6">
        <w:t>.  Anyway, Randy</w:t>
      </w:r>
      <w:r w:rsidRPr="005E355F">
        <w:t xml:space="preserve"> worked </w:t>
      </w:r>
      <w:r w:rsidR="00C86C83">
        <w:t>at</w:t>
      </w:r>
      <w:r w:rsidRPr="005E355F">
        <w:t xml:space="preserve"> a pretty good, but not </w:t>
      </w:r>
      <w:r w:rsidR="00B52AA6">
        <w:t>first-rate</w:t>
      </w:r>
      <w:r w:rsidR="0068275C">
        <w:t>,</w:t>
      </w:r>
      <w:r w:rsidRPr="005E355F">
        <w:t xml:space="preserve"> big Wall Street law firm after his second summer in law school, but th</w:t>
      </w:r>
      <w:r w:rsidR="00C86C83">
        <w:t xml:space="preserve">at firm </w:t>
      </w:r>
      <w:r w:rsidRPr="005E355F">
        <w:t xml:space="preserve">declined to make him an offer of permanent employment for unknown reasons.  I commiserated with Randy at dinner the day he found out and he was nearly in tears and thought his career was ruined.  But he picked himself up and went on to work after graduation at the Department of Transportation and then </w:t>
      </w:r>
      <w:r w:rsidR="00764323">
        <w:t>went</w:t>
      </w:r>
      <w:r w:rsidRPr="005E355F">
        <w:t xml:space="preserve"> back to Indiana and </w:t>
      </w:r>
      <w:r w:rsidR="00764323">
        <w:t>went</w:t>
      </w:r>
      <w:r w:rsidRPr="005E355F">
        <w:t xml:space="preserve"> into politics.  First</w:t>
      </w:r>
      <w:r w:rsidR="005065A7">
        <w:t xml:space="preserve">, </w:t>
      </w:r>
      <w:r w:rsidRPr="005E355F">
        <w:t xml:space="preserve">he ran for Mayor of Evansville, but he was defeated.  </w:t>
      </w:r>
      <w:r w:rsidR="005065A7" w:rsidRPr="005E355F">
        <w:t>Again,</w:t>
      </w:r>
      <w:r w:rsidRPr="005E355F">
        <w:t xml:space="preserve"> he picked himself up and became a local trial judge and </w:t>
      </w:r>
      <w:r w:rsidR="005065A7">
        <w:t>after a few years trying cases in the trenches</w:t>
      </w:r>
      <w:r w:rsidRPr="005E355F">
        <w:t xml:space="preserve"> he was </w:t>
      </w:r>
      <w:r w:rsidRPr="005E355F">
        <w:lastRenderedPageBreak/>
        <w:t>selected a</w:t>
      </w:r>
      <w:r w:rsidR="00764323">
        <w:t>s</w:t>
      </w:r>
      <w:r w:rsidRPr="005E355F">
        <w:t xml:space="preserve"> the Chief Justice of Indiana.  At the time he was the youngest state chief justice in the country, and he went on to have a very distinguished and productive career.  He is also happily married to a wonderful woman and together they produced a wonderful daughter.</w:t>
      </w:r>
    </w:p>
    <w:p w14:paraId="61A88B2F" w14:textId="0593DEAA" w:rsidR="00B83755" w:rsidRPr="005E355F" w:rsidRDefault="00B83755" w:rsidP="005065A7">
      <w:pPr>
        <w:spacing w:line="360" w:lineRule="auto"/>
        <w:ind w:firstLine="720"/>
      </w:pPr>
      <w:proofErr w:type="gramStart"/>
      <w:r w:rsidRPr="005E355F">
        <w:t>So</w:t>
      </w:r>
      <w:proofErr w:type="gramEnd"/>
      <w:r w:rsidRPr="005E355F">
        <w:t xml:space="preserve"> what’s the lesson?  </w:t>
      </w:r>
      <w:hyperlink r:id="rId55" w:anchor=":~:text=Morning%20glory%20seedlings%20Be%20careful,life%20experience%20over%20the%20years." w:history="1">
        <w:r w:rsidR="0068275C" w:rsidRPr="000D5B1E">
          <w:rPr>
            <w:rStyle w:val="Hyperlink"/>
            <w:b/>
            <w:bCs/>
          </w:rPr>
          <w:t>B</w:t>
        </w:r>
        <w:r w:rsidRPr="000D5B1E">
          <w:rPr>
            <w:rStyle w:val="Hyperlink"/>
            <w:b/>
            <w:bCs/>
          </w:rPr>
          <w:t>e careful what you wish for; you might get it</w:t>
        </w:r>
      </w:hyperlink>
      <w:r w:rsidRPr="000D5B1E">
        <w:rPr>
          <w:b/>
          <w:bCs/>
        </w:rPr>
        <w:t>.</w:t>
      </w:r>
      <w:r w:rsidRPr="005E355F">
        <w:t xml:space="preserve">  If Randy had gotten that job with that big New York law firm and had </w:t>
      </w:r>
      <w:r w:rsidR="00B52AA6">
        <w:t>taken it</w:t>
      </w:r>
      <w:r w:rsidRPr="005E355F">
        <w:t>, he would have lived an entirely different life, not necessarily a bad one, but certainly a different one.</w:t>
      </w:r>
      <w:r w:rsidR="005065A7">
        <w:t xml:space="preserve"> </w:t>
      </w:r>
      <w:r w:rsidRPr="005E355F">
        <w:t xml:space="preserve">“God moves in a mysterious way, His wonders to perform,” goes the </w:t>
      </w:r>
      <w:hyperlink r:id="rId56" w:history="1">
        <w:r w:rsidRPr="005E355F">
          <w:rPr>
            <w:rStyle w:val="Hyperlink"/>
          </w:rPr>
          <w:t>18</w:t>
        </w:r>
        <w:r w:rsidRPr="005E355F">
          <w:rPr>
            <w:rStyle w:val="Hyperlink"/>
            <w:vertAlign w:val="superscript"/>
          </w:rPr>
          <w:t>th</w:t>
        </w:r>
        <w:r w:rsidRPr="005E355F">
          <w:rPr>
            <w:rStyle w:val="Hyperlink"/>
          </w:rPr>
          <w:t xml:space="preserve"> century hymn</w:t>
        </w:r>
      </w:hyperlink>
      <w:r w:rsidRPr="005E355F">
        <w:t xml:space="preserve"> written by English poet William Cowper.  Cowper should know: the hymn grew out of his </w:t>
      </w:r>
      <w:hyperlink r:id="rId57" w:anchor=":~:text=What%20Is%20the%20Origin%20of,of%20words%20for%20evangelistic%20purposes." w:history="1">
        <w:r w:rsidRPr="005E355F">
          <w:rPr>
            <w:rStyle w:val="Hyperlink"/>
          </w:rPr>
          <w:t>three failed suicide attempts</w:t>
        </w:r>
      </w:hyperlink>
      <w:r w:rsidRPr="005E355F">
        <w:t>.</w:t>
      </w:r>
    </w:p>
    <w:p w14:paraId="233E9CC2" w14:textId="033AE14D" w:rsidR="00B83755" w:rsidRDefault="00B83755" w:rsidP="002D5E20">
      <w:pPr>
        <w:spacing w:line="360" w:lineRule="auto"/>
        <w:ind w:firstLine="720"/>
      </w:pPr>
      <w:r w:rsidRPr="005E355F">
        <w:t xml:space="preserve">I am writing this on the day after the memorial service for Charlie Kirk, who was </w:t>
      </w:r>
      <w:hyperlink r:id="rId58" w:history="1">
        <w:r w:rsidRPr="000A26CD">
          <w:rPr>
            <w:rStyle w:val="Hyperlink"/>
          </w:rPr>
          <w:t>gunned down by an assassin’s bullet</w:t>
        </w:r>
      </w:hyperlink>
      <w:r w:rsidRPr="005E355F">
        <w:t xml:space="preserve">.  Some, including his </w:t>
      </w:r>
      <w:hyperlink r:id="rId59" w:history="1">
        <w:r w:rsidRPr="005E355F">
          <w:rPr>
            <w:rStyle w:val="Hyperlink"/>
          </w:rPr>
          <w:t>widow Erika Kirk</w:t>
        </w:r>
      </w:hyperlink>
      <w:r w:rsidRPr="005E355F">
        <w:t>, predict that Charlie’s vision of peaceful dialogue with those with whose opinions we differ may have even greater influence after his death, as occurred with Jesus and the Holy Spirit.  We shall see whether Charlie Kirk’s influence on his disciples after death will be even greater than it was during his life, but “God” does indeed work in mysterious ways that we cannot always understand or anticipate.</w:t>
      </w:r>
      <w:r>
        <w:br w:type="page"/>
      </w:r>
    </w:p>
    <w:p w14:paraId="68818413" w14:textId="77777777" w:rsidR="00CE3962" w:rsidRDefault="00CE3962" w:rsidP="00CE3962">
      <w:pPr>
        <w:rPr>
          <w:sz w:val="44"/>
          <w:szCs w:val="44"/>
          <w:u w:val="single"/>
        </w:rPr>
      </w:pPr>
    </w:p>
    <w:p w14:paraId="4BB4BBDF" w14:textId="77777777" w:rsidR="00CE3962" w:rsidRDefault="00CE3962" w:rsidP="00CE3962">
      <w:pPr>
        <w:rPr>
          <w:sz w:val="44"/>
          <w:szCs w:val="44"/>
          <w:u w:val="single"/>
        </w:rPr>
      </w:pPr>
    </w:p>
    <w:p w14:paraId="6F983439" w14:textId="77777777" w:rsidR="00CE3962" w:rsidRDefault="00CE3962" w:rsidP="00CE3962">
      <w:pPr>
        <w:rPr>
          <w:sz w:val="44"/>
          <w:szCs w:val="44"/>
          <w:u w:val="single"/>
        </w:rPr>
      </w:pPr>
    </w:p>
    <w:p w14:paraId="3D186339" w14:textId="77777777" w:rsidR="00CE3962" w:rsidRDefault="00CE3962" w:rsidP="00CE3962">
      <w:pPr>
        <w:rPr>
          <w:sz w:val="44"/>
          <w:szCs w:val="44"/>
          <w:u w:val="single"/>
        </w:rPr>
      </w:pPr>
    </w:p>
    <w:p w14:paraId="6BA34690" w14:textId="77777777" w:rsidR="00CE3962" w:rsidRDefault="00CE3962" w:rsidP="00CE3962">
      <w:pPr>
        <w:rPr>
          <w:sz w:val="44"/>
          <w:szCs w:val="44"/>
          <w:u w:val="single"/>
        </w:rPr>
      </w:pPr>
    </w:p>
    <w:p w14:paraId="71D6FFBD" w14:textId="77777777" w:rsidR="00CE3962" w:rsidRDefault="00CE3962" w:rsidP="00CE3962">
      <w:pPr>
        <w:rPr>
          <w:sz w:val="44"/>
          <w:szCs w:val="44"/>
          <w:u w:val="single"/>
        </w:rPr>
      </w:pPr>
    </w:p>
    <w:p w14:paraId="601DF869" w14:textId="77777777" w:rsidR="00CE3962" w:rsidRDefault="00CE3962" w:rsidP="00CE3962">
      <w:pPr>
        <w:rPr>
          <w:sz w:val="44"/>
          <w:szCs w:val="44"/>
          <w:u w:val="single"/>
        </w:rPr>
      </w:pPr>
    </w:p>
    <w:p w14:paraId="78CFACA2" w14:textId="122CAF69" w:rsidR="00CE3962" w:rsidRDefault="00CE3962" w:rsidP="00CE3962">
      <w:pPr>
        <w:jc w:val="center"/>
        <w:rPr>
          <w:sz w:val="44"/>
          <w:szCs w:val="44"/>
          <w:u w:val="single"/>
        </w:rPr>
      </w:pPr>
      <w:r>
        <w:rPr>
          <w:sz w:val="44"/>
          <w:szCs w:val="44"/>
          <w:u w:val="single"/>
        </w:rPr>
        <w:t>Part I</w:t>
      </w:r>
      <w:r w:rsidR="005065A7">
        <w:rPr>
          <w:sz w:val="44"/>
          <w:szCs w:val="44"/>
          <w:u w:val="single"/>
        </w:rPr>
        <w:t>II</w:t>
      </w:r>
    </w:p>
    <w:p w14:paraId="521EB08C" w14:textId="77777777" w:rsidR="00CE3962" w:rsidRDefault="00CE3962" w:rsidP="00CE3962">
      <w:pPr>
        <w:jc w:val="center"/>
        <w:rPr>
          <w:sz w:val="44"/>
          <w:szCs w:val="44"/>
          <w:u w:val="single"/>
        </w:rPr>
      </w:pPr>
    </w:p>
    <w:p w14:paraId="7E67C1B3" w14:textId="06B812F1" w:rsidR="00CE3962" w:rsidRDefault="00BD5A44" w:rsidP="00CE3962">
      <w:pPr>
        <w:jc w:val="center"/>
        <w:rPr>
          <w:sz w:val="44"/>
          <w:szCs w:val="44"/>
          <w:u w:val="single"/>
        </w:rPr>
      </w:pPr>
      <w:r>
        <w:rPr>
          <w:sz w:val="44"/>
          <w:szCs w:val="44"/>
          <w:u w:val="single"/>
        </w:rPr>
        <w:t>Things I Learned</w:t>
      </w:r>
      <w:r w:rsidR="00CE3962">
        <w:rPr>
          <w:sz w:val="44"/>
          <w:szCs w:val="44"/>
          <w:u w:val="single"/>
        </w:rPr>
        <w:t xml:space="preserve"> at Yale</w:t>
      </w:r>
    </w:p>
    <w:p w14:paraId="6D7EDDDF" w14:textId="77777777" w:rsidR="00CE3962" w:rsidRDefault="00CE3962" w:rsidP="00CE3962">
      <w:pPr>
        <w:rPr>
          <w:sz w:val="44"/>
          <w:szCs w:val="44"/>
          <w:u w:val="single"/>
        </w:rPr>
      </w:pPr>
    </w:p>
    <w:p w14:paraId="371298CB" w14:textId="77777777" w:rsidR="00CE3962" w:rsidRDefault="00CE3962" w:rsidP="00CE3962">
      <w:pPr>
        <w:rPr>
          <w:sz w:val="44"/>
          <w:szCs w:val="44"/>
          <w:u w:val="single"/>
        </w:rPr>
      </w:pPr>
    </w:p>
    <w:p w14:paraId="5F7C630F" w14:textId="77777777" w:rsidR="00CE3962" w:rsidRDefault="00CE3962" w:rsidP="00CE3962">
      <w:pPr>
        <w:rPr>
          <w:sz w:val="44"/>
          <w:szCs w:val="44"/>
          <w:u w:val="single"/>
        </w:rPr>
      </w:pPr>
    </w:p>
    <w:p w14:paraId="41F122F2" w14:textId="77777777" w:rsidR="00CE3962" w:rsidRDefault="00CE3962" w:rsidP="00CE3962">
      <w:pPr>
        <w:rPr>
          <w:sz w:val="44"/>
          <w:szCs w:val="44"/>
          <w:u w:val="single"/>
        </w:rPr>
      </w:pPr>
    </w:p>
    <w:p w14:paraId="5AD6785A" w14:textId="77777777" w:rsidR="00CE3962" w:rsidRDefault="00CE3962" w:rsidP="00CE3962">
      <w:pPr>
        <w:rPr>
          <w:sz w:val="44"/>
          <w:szCs w:val="44"/>
          <w:u w:val="single"/>
        </w:rPr>
      </w:pPr>
    </w:p>
    <w:p w14:paraId="70D3F7BF" w14:textId="77777777" w:rsidR="00CE3962" w:rsidRDefault="00CE3962" w:rsidP="00CE3962">
      <w:pPr>
        <w:rPr>
          <w:sz w:val="44"/>
          <w:szCs w:val="44"/>
          <w:u w:val="single"/>
        </w:rPr>
      </w:pPr>
    </w:p>
    <w:p w14:paraId="0ED45F8A" w14:textId="77777777" w:rsidR="00CE3962" w:rsidRDefault="00CE3962" w:rsidP="00CE3962">
      <w:pPr>
        <w:rPr>
          <w:sz w:val="44"/>
          <w:szCs w:val="44"/>
          <w:u w:val="single"/>
        </w:rPr>
      </w:pPr>
    </w:p>
    <w:p w14:paraId="0461DC12" w14:textId="77777777" w:rsidR="00CE3962" w:rsidRDefault="00CE3962" w:rsidP="00CE3962">
      <w:pPr>
        <w:rPr>
          <w:sz w:val="44"/>
          <w:szCs w:val="44"/>
          <w:u w:val="single"/>
        </w:rPr>
      </w:pPr>
      <w:r>
        <w:rPr>
          <w:sz w:val="44"/>
          <w:szCs w:val="44"/>
          <w:u w:val="single"/>
        </w:rPr>
        <w:br w:type="page"/>
      </w:r>
    </w:p>
    <w:p w14:paraId="4CDAA465" w14:textId="11ADE83D" w:rsidR="00986E5B" w:rsidRDefault="005E355F" w:rsidP="00432800">
      <w:pPr>
        <w:spacing w:line="360" w:lineRule="auto"/>
        <w:jc w:val="center"/>
        <w:rPr>
          <w:sz w:val="44"/>
          <w:szCs w:val="44"/>
          <w:u w:val="single"/>
        </w:rPr>
      </w:pPr>
      <w:r w:rsidRPr="00B83755">
        <w:rPr>
          <w:sz w:val="44"/>
          <w:szCs w:val="44"/>
          <w:u w:val="single"/>
        </w:rPr>
        <w:lastRenderedPageBreak/>
        <w:t xml:space="preserve">Chapter </w:t>
      </w:r>
      <w:r w:rsidR="00402A5B">
        <w:rPr>
          <w:sz w:val="44"/>
          <w:szCs w:val="44"/>
          <w:u w:val="single"/>
        </w:rPr>
        <w:t>Four</w:t>
      </w:r>
    </w:p>
    <w:p w14:paraId="7C524530" w14:textId="0834B0BD" w:rsidR="00AC0146" w:rsidRPr="0023720E" w:rsidRDefault="0023720E" w:rsidP="00432800">
      <w:pPr>
        <w:spacing w:line="360" w:lineRule="auto"/>
        <w:jc w:val="center"/>
        <w:rPr>
          <w:b/>
          <w:bCs/>
          <w:sz w:val="36"/>
          <w:szCs w:val="36"/>
        </w:rPr>
      </w:pPr>
      <w:r w:rsidRPr="0023720E">
        <w:rPr>
          <w:b/>
          <w:bCs/>
          <w:sz w:val="36"/>
          <w:szCs w:val="36"/>
        </w:rPr>
        <w:t>Everybody’s Got to be from Somewhere</w:t>
      </w:r>
    </w:p>
    <w:p w14:paraId="4D6F61D3" w14:textId="38FA9505" w:rsidR="00141FF4" w:rsidRPr="000779CB" w:rsidRDefault="00141FF4" w:rsidP="00141FF4">
      <w:pPr>
        <w:spacing w:line="360" w:lineRule="auto"/>
      </w:pPr>
      <w:r>
        <w:tab/>
      </w:r>
      <w:r w:rsidRPr="000779CB">
        <w:t xml:space="preserve">Yeah, I was scared alright.  Here I was, a public high school kid from Evansville, an old river boat town in southern Indiana, and I found myself in Directed Studies, the first-year honors program at Yale </w:t>
      </w:r>
      <w:r>
        <w:t xml:space="preserve">College </w:t>
      </w:r>
      <w:r w:rsidRPr="000779CB">
        <w:t>in which students read the classics like Plato, Aristotle, Thucydides and Dante.  The rich kids from fancy eastern prep schools like Andover and Exeter, places that I had only heard of, kept using words in class like “epistemology” and “ontology” and I would</w:t>
      </w:r>
      <w:r>
        <w:t xml:space="preserve"> </w:t>
      </w:r>
      <w:r w:rsidRPr="000779CB">
        <w:t xml:space="preserve">go back to my dorm room and look up </w:t>
      </w:r>
      <w:r w:rsidR="000A26CD">
        <w:t xml:space="preserve">these new words to me </w:t>
      </w:r>
      <w:r w:rsidRPr="000779CB">
        <w:t xml:space="preserve">in the </w:t>
      </w:r>
      <w:r w:rsidR="00A3598C">
        <w:t xml:space="preserve">beat up old </w:t>
      </w:r>
      <w:r w:rsidR="00462E20">
        <w:t xml:space="preserve">Webster’s </w:t>
      </w:r>
      <w:r w:rsidRPr="000779CB">
        <w:t>dictionary</w:t>
      </w:r>
      <w:r w:rsidR="00462E20">
        <w:t xml:space="preserve"> that Mom had thoughtfully given me to take with me to Yale</w:t>
      </w:r>
      <w:r w:rsidRPr="000779CB">
        <w:t xml:space="preserve">.  </w:t>
      </w:r>
    </w:p>
    <w:p w14:paraId="4508B664" w14:textId="0CE9291B" w:rsidR="00141FF4" w:rsidRPr="000779CB" w:rsidRDefault="00141FF4" w:rsidP="00141FF4">
      <w:pPr>
        <w:spacing w:line="360" w:lineRule="auto"/>
      </w:pPr>
      <w:r w:rsidRPr="000779CB">
        <w:tab/>
      </w:r>
      <w:r w:rsidR="00462E20" w:rsidRPr="000779CB">
        <w:t xml:space="preserve">Then it happened, like a bolt of lightning, an </w:t>
      </w:r>
      <w:r w:rsidR="00462E20" w:rsidRPr="001D7929">
        <w:rPr>
          <w:i/>
          <w:iCs/>
        </w:rPr>
        <w:t>aha</w:t>
      </w:r>
      <w:r w:rsidR="00462E20" w:rsidRPr="000779CB">
        <w:t xml:space="preserve"> moment, like an </w:t>
      </w:r>
      <w:r w:rsidR="00462E20">
        <w:t>“</w:t>
      </w:r>
      <w:r w:rsidR="00462E20" w:rsidRPr="000779CB">
        <w:t>ang</w:t>
      </w:r>
      <w:r w:rsidR="00462E20">
        <w:t>e</w:t>
      </w:r>
      <w:r w:rsidR="00462E20" w:rsidRPr="000779CB">
        <w:t>l</w:t>
      </w:r>
      <w:r w:rsidR="00462E20">
        <w:t>”</w:t>
      </w:r>
      <w:r w:rsidR="00462E20" w:rsidRPr="000779CB">
        <w:t xml:space="preserve"> speaking to me.</w:t>
      </w:r>
      <w:r w:rsidR="00462E20">
        <w:t xml:space="preserve">  </w:t>
      </w:r>
      <w:r w:rsidRPr="000779CB">
        <w:t xml:space="preserve">We were sitting in a </w:t>
      </w:r>
      <w:r w:rsidR="00462E20">
        <w:t xml:space="preserve">freshman </w:t>
      </w:r>
      <w:r w:rsidRPr="000779CB">
        <w:t xml:space="preserve">lit class discussing Shakespeare, and somebody said something about “when the cock crows.” Nobody knew what that meant – nobody except me, of course.  I hadn’t grown up on a farm in Indiana exactly.  More like the suburbs of a medium-sized </w:t>
      </w:r>
      <w:r>
        <w:t>city</w:t>
      </w:r>
      <w:r w:rsidRPr="000779CB">
        <w:t xml:space="preserve"> that had encroached on what used to be farms.  </w:t>
      </w:r>
      <w:r>
        <w:t>But</w:t>
      </w:r>
      <w:r w:rsidRPr="000779CB">
        <w:t xml:space="preserve"> </w:t>
      </w:r>
      <w:r>
        <w:t>y</w:t>
      </w:r>
      <w:r w:rsidRPr="000779CB">
        <w:t xml:space="preserve">es, neighbors nearby did </w:t>
      </w:r>
      <w:proofErr w:type="gramStart"/>
      <w:r w:rsidRPr="000779CB">
        <w:t>still keep</w:t>
      </w:r>
      <w:proofErr w:type="gramEnd"/>
      <w:r w:rsidRPr="000779CB">
        <w:t xml:space="preserve"> </w:t>
      </w:r>
      <w:proofErr w:type="gramStart"/>
      <w:r w:rsidRPr="000779CB">
        <w:t>chickens</w:t>
      </w:r>
      <w:proofErr w:type="gramEnd"/>
      <w:r w:rsidRPr="000779CB">
        <w:t xml:space="preserve"> and I woke up every morning to the sound of the rooster crowing.  Didn’t everybody?</w:t>
      </w:r>
    </w:p>
    <w:p w14:paraId="7A49F2E4" w14:textId="77777777" w:rsidR="00141FF4" w:rsidRPr="000779CB" w:rsidRDefault="00141FF4" w:rsidP="00141FF4">
      <w:pPr>
        <w:spacing w:line="360" w:lineRule="auto"/>
      </w:pPr>
      <w:r w:rsidRPr="000779CB">
        <w:tab/>
        <w:t xml:space="preserve">Then it hit me: </w:t>
      </w:r>
      <w:r w:rsidRPr="00BD5A44">
        <w:rPr>
          <w:b/>
          <w:bCs/>
          <w:i/>
          <w:iCs/>
        </w:rPr>
        <w:t>everybody’s</w:t>
      </w:r>
      <w:r w:rsidRPr="00BD5A44">
        <w:rPr>
          <w:b/>
          <w:bCs/>
        </w:rPr>
        <w:t xml:space="preserve"> </w:t>
      </w:r>
      <w:r w:rsidRPr="00BD5A44">
        <w:rPr>
          <w:b/>
          <w:bCs/>
          <w:i/>
          <w:iCs/>
        </w:rPr>
        <w:t>got to be from somewhere</w:t>
      </w:r>
      <w:r w:rsidRPr="000779CB">
        <w:t>.  I knew stuff they didn’t know and vice versa.  (Epiphany alert.)</w:t>
      </w:r>
    </w:p>
    <w:p w14:paraId="01F8097F" w14:textId="77777777" w:rsidR="00141FF4" w:rsidRPr="000779CB" w:rsidRDefault="00141FF4" w:rsidP="00141FF4">
      <w:pPr>
        <w:spacing w:line="360" w:lineRule="auto"/>
      </w:pPr>
      <w:r w:rsidRPr="000779CB">
        <w:tab/>
        <w:t xml:space="preserve">Fast forward to law school: I am now looking out over a class of the best and brightest at Yale Law School.  They are all very smart and come from </w:t>
      </w:r>
      <w:r w:rsidRPr="000779CB">
        <w:lastRenderedPageBreak/>
        <w:t xml:space="preserve">diverse </w:t>
      </w:r>
      <w:proofErr w:type="gramStart"/>
      <w:r w:rsidRPr="000779CB">
        <w:t>backgrounds</w:t>
      </w:r>
      <w:proofErr w:type="gramEnd"/>
      <w:r w:rsidRPr="000779CB">
        <w:t xml:space="preserve"> but all are top notch and very intelligent.  How will I ever compete with them, particularly since we are all reading </w:t>
      </w:r>
      <w:proofErr w:type="gramStart"/>
      <w:r w:rsidRPr="000779CB">
        <w:t>exactly the same</w:t>
      </w:r>
      <w:proofErr w:type="gramEnd"/>
      <w:r w:rsidRPr="000779CB">
        <w:t xml:space="preserve"> legal casebooks? Oops, that’s it! The professors always mentioned one or two authors that they hadn’t assigned.  I’ll go and read some of them too!</w:t>
      </w:r>
    </w:p>
    <w:p w14:paraId="2390F992" w14:textId="2808C93B" w:rsidR="00141FF4" w:rsidRPr="000779CB" w:rsidRDefault="00141FF4" w:rsidP="00141FF4">
      <w:pPr>
        <w:spacing w:line="360" w:lineRule="auto"/>
      </w:pPr>
      <w:r w:rsidRPr="000779CB">
        <w:tab/>
        <w:t xml:space="preserve">One of my favorite teachers in law school was </w:t>
      </w:r>
      <w:hyperlink r:id="rId60" w:history="1">
        <w:r w:rsidRPr="000779CB">
          <w:rPr>
            <w:rStyle w:val="Hyperlink"/>
          </w:rPr>
          <w:t>Ellen Ash Peters</w:t>
        </w:r>
      </w:hyperlink>
      <w:r w:rsidRPr="000779CB">
        <w:t xml:space="preserve">, later Chief Justice of the Connecticut Supreme Court and the first </w:t>
      </w:r>
      <w:r w:rsidR="005F2438">
        <w:t xml:space="preserve">tenured </w:t>
      </w:r>
      <w:r w:rsidRPr="000779CB">
        <w:t>woman faculty member at the Yale Law School.  She taught contracts and related subjects, and she kept mentioning two authors named Corbin, who had been on the Yale faculty, and Williston, who had taught at Harvard.  They had written the two great treatises on contract law in the previous generation, so I went to the library and read a chapter or two from each of them.  I had studied literature in college and done a year of graduate school in English Literature at Yale</w:t>
      </w:r>
      <w:r>
        <w:t xml:space="preserve"> before law school</w:t>
      </w:r>
      <w:r w:rsidRPr="000779CB">
        <w:t xml:space="preserve">, </w:t>
      </w:r>
      <w:r w:rsidR="005F2438">
        <w:t xml:space="preserve">as well as having studied in Germany, </w:t>
      </w:r>
      <w:r w:rsidRPr="000779CB">
        <w:t>so I was used to analyzing texts</w:t>
      </w:r>
      <w:r>
        <w:t xml:space="preserve"> and </w:t>
      </w:r>
      <w:r w:rsidR="001D7929">
        <w:t xml:space="preserve">cultures and </w:t>
      </w:r>
      <w:r>
        <w:t xml:space="preserve">understanding how </w:t>
      </w:r>
      <w:r w:rsidR="001D7929">
        <w:t>an</w:t>
      </w:r>
      <w:r>
        <w:t xml:space="preserve"> author sees the world</w:t>
      </w:r>
      <w:r w:rsidRPr="000779CB">
        <w:t>.</w:t>
      </w:r>
    </w:p>
    <w:p w14:paraId="0BC324DF" w14:textId="0B26D48D" w:rsidR="00141FF4" w:rsidRPr="000779CB" w:rsidRDefault="00141FF4" w:rsidP="00141FF4">
      <w:pPr>
        <w:spacing w:line="360" w:lineRule="auto"/>
        <w:ind w:firstLine="720"/>
      </w:pPr>
      <w:r w:rsidRPr="000779CB">
        <w:t xml:space="preserve">When it came to exam time, Professor Peters asked us to write an essay on </w:t>
      </w:r>
      <w:r w:rsidR="000A26CD">
        <w:t>some</w:t>
      </w:r>
      <w:r w:rsidRPr="000779CB">
        <w:t xml:space="preserve"> issue of contract law. I can’t remember exactly what </w:t>
      </w:r>
      <w:r>
        <w:t>the exam question</w:t>
      </w:r>
      <w:r w:rsidRPr="000779CB">
        <w:t xml:space="preserve"> was, but I do remember my answer: I wrote here’s how Williston would answer the question, and here’s how Corbin would answer the question, and finally, here’s how </w:t>
      </w:r>
      <w:r w:rsidRPr="000779CB">
        <w:rPr>
          <w:i/>
          <w:iCs/>
        </w:rPr>
        <w:t>I</w:t>
      </w:r>
      <w:r w:rsidRPr="000779CB">
        <w:t xml:space="preserve"> would answer the question.  Simple trick, but by exam time, I knew more about the subject than most of the other students who all sounded pretty much the same because they all read the same stuff</w:t>
      </w:r>
      <w:r>
        <w:t xml:space="preserve"> and heard the same lectures</w:t>
      </w:r>
      <w:r w:rsidRPr="000779CB">
        <w:t>. I think my insight came from playing cards and other games of strategy with my father growing up</w:t>
      </w:r>
      <w:r>
        <w:t xml:space="preserve"> </w:t>
      </w:r>
      <w:r w:rsidRPr="000779CB">
        <w:t>(epiphany alert)</w:t>
      </w:r>
      <w:r>
        <w:t>.</w:t>
      </w:r>
    </w:p>
    <w:p w14:paraId="586A266C" w14:textId="77777777" w:rsidR="00141FF4" w:rsidRPr="000779CB" w:rsidRDefault="00141FF4" w:rsidP="00141FF4">
      <w:pPr>
        <w:spacing w:line="360" w:lineRule="auto"/>
      </w:pPr>
      <w:r w:rsidRPr="000779CB">
        <w:lastRenderedPageBreak/>
        <w:tab/>
        <w:t xml:space="preserve">I got an Honors in the course, but more importantly, Professor Peters became an advocate for getting the law school to hire me after graduation.  Professor Peters eventually became chair of the hiring committee, and she and the then-dean Harry Wellington, for whom I had been a teaching assistant, recruited me back to teach at my </w:t>
      </w:r>
      <w:r w:rsidRPr="000779CB">
        <w:rPr>
          <w:i/>
          <w:iCs/>
        </w:rPr>
        <w:t>alma mater</w:t>
      </w:r>
      <w:r w:rsidRPr="000779CB">
        <w:t>.</w:t>
      </w:r>
    </w:p>
    <w:p w14:paraId="7B50EBE6" w14:textId="77777777" w:rsidR="00141FF4" w:rsidRPr="00EF6CB1" w:rsidRDefault="00141FF4" w:rsidP="00141FF4">
      <w:pPr>
        <w:spacing w:line="360" w:lineRule="auto"/>
        <w:rPr>
          <w:b/>
          <w:bCs/>
        </w:rPr>
      </w:pPr>
      <w:r w:rsidRPr="000779CB">
        <w:tab/>
      </w:r>
      <w:r w:rsidRPr="00EF6CB1">
        <w:rPr>
          <w:b/>
          <w:bCs/>
        </w:rPr>
        <w:t>How Dean Wellington Recruited Me to Yale</w:t>
      </w:r>
    </w:p>
    <w:p w14:paraId="5D76867B" w14:textId="0C33108D" w:rsidR="005F2438" w:rsidRDefault="00141FF4" w:rsidP="005F2438">
      <w:pPr>
        <w:spacing w:line="360" w:lineRule="auto"/>
        <w:ind w:firstLine="720"/>
      </w:pPr>
      <w:r>
        <w:t xml:space="preserve">Why I went back to </w:t>
      </w:r>
      <w:r w:rsidR="005F2438">
        <w:t xml:space="preserve">teach at </w:t>
      </w:r>
      <w:r>
        <w:t xml:space="preserve">Yale </w:t>
      </w:r>
      <w:r w:rsidR="005F2438">
        <w:t xml:space="preserve">Law School </w:t>
      </w:r>
      <w:r>
        <w:t>is</w:t>
      </w:r>
      <w:r w:rsidRPr="000779CB">
        <w:t xml:space="preserve"> a story too, maybe even an epiphany, if </w:t>
      </w:r>
      <w:r w:rsidR="00A037CC">
        <w:t>we</w:t>
      </w:r>
      <w:r w:rsidRPr="000779CB">
        <w:t xml:space="preserve"> can find it.  Dean Harry Wellington was a labor lawyer and a great negotiator.  At Ellen Peters’ urging, he started trying to recruit me back when I was about three years out, after my two clerkships with two great federal judges, Gerhard Gesell and David Bazelon (see </w:t>
      </w:r>
      <w:r>
        <w:t>C</w:t>
      </w:r>
      <w:r w:rsidRPr="000779CB">
        <w:t xml:space="preserve">hapter </w:t>
      </w:r>
      <w:r w:rsidR="00402A5B">
        <w:t xml:space="preserve">Three </w:t>
      </w:r>
      <w:r w:rsidRPr="000779CB">
        <w:t xml:space="preserve">on mentors and disciples).  By then I was having a great time trying cases in federal court (see </w:t>
      </w:r>
      <w:r>
        <w:t>C</w:t>
      </w:r>
      <w:r w:rsidRPr="000779CB">
        <w:t xml:space="preserve">hapter </w:t>
      </w:r>
      <w:r w:rsidR="007B7130">
        <w:t>Eight</w:t>
      </w:r>
      <w:r>
        <w:t xml:space="preserve"> </w:t>
      </w:r>
      <w:r w:rsidRPr="000779CB">
        <w:t xml:space="preserve">on how to cross-examine a witness), so I would put them off by saying I was complimented but it was too soon and I hoped they would get back to me again later.  Finally, after two or three rounds of this, Dean Wellington called me up </w:t>
      </w:r>
      <w:r w:rsidR="005F2438">
        <w:t xml:space="preserve">again </w:t>
      </w:r>
      <w:r w:rsidRPr="000779CB">
        <w:t xml:space="preserve">and made me an offer I couldn’t refuse: he warned that this was the last time they were going to make me an offer, because he said that they had found that if people stayed in law practice more than five or six years, they didn’t make good academics.  Not theoretical enough I surmise.  Of course, I immediately accepted and promised to come, although I did put off my start date for as long as I could.  I have often wondered whether what Dean Wellington had said was </w:t>
      </w:r>
      <w:proofErr w:type="gramStart"/>
      <w:r w:rsidRPr="000779CB">
        <w:t>really true</w:t>
      </w:r>
      <w:proofErr w:type="gramEnd"/>
      <w:r w:rsidRPr="000779CB">
        <w:t xml:space="preserve"> or just a negotiating tactic, but I didn’t dare call his bluff to find out.</w:t>
      </w:r>
    </w:p>
    <w:p w14:paraId="7AEFEFF1" w14:textId="77777777" w:rsidR="005F2438" w:rsidRDefault="005F2438">
      <w:r>
        <w:br w:type="page"/>
      </w:r>
    </w:p>
    <w:p w14:paraId="6DBA6F65" w14:textId="77777777" w:rsidR="00141FF4" w:rsidRPr="00EF6CB1" w:rsidRDefault="00141FF4" w:rsidP="005F2438">
      <w:pPr>
        <w:ind w:firstLine="720"/>
      </w:pPr>
      <w:r w:rsidRPr="00EF6CB1">
        <w:rPr>
          <w:b/>
          <w:bCs/>
        </w:rPr>
        <w:lastRenderedPageBreak/>
        <w:t>What the Wellingtons Taught Me About Yale</w:t>
      </w:r>
      <w:r>
        <w:rPr>
          <w:b/>
          <w:bCs/>
        </w:rPr>
        <w:t xml:space="preserve"> – and Life</w:t>
      </w:r>
    </w:p>
    <w:p w14:paraId="24505F58" w14:textId="14CA8508" w:rsidR="00141FF4" w:rsidRPr="000779CB" w:rsidRDefault="00141FF4" w:rsidP="00141FF4">
      <w:pPr>
        <w:spacing w:line="360" w:lineRule="auto"/>
        <w:ind w:firstLine="720"/>
      </w:pPr>
      <w:r w:rsidRPr="000779CB">
        <w:t xml:space="preserve">Harry Wellington and his amazing wife </w:t>
      </w:r>
      <w:hyperlink r:id="rId61" w:history="1">
        <w:r w:rsidRPr="000779CB">
          <w:rPr>
            <w:rStyle w:val="Hyperlink"/>
          </w:rPr>
          <w:t>Sheila Wellington</w:t>
        </w:r>
      </w:hyperlink>
      <w:r w:rsidRPr="000779CB">
        <w:t>, who served as Secretary of Yale University, the number three position in the university, became mentors to me</w:t>
      </w:r>
      <w:r>
        <w:t xml:space="preserve"> after I got there as a young faculty member in 1981</w:t>
      </w:r>
      <w:r w:rsidRPr="000779CB">
        <w:t xml:space="preserve">.  I remember they invited me and my then wife Mary Ellen for a private dinner at their home.  During the conversation at dinner, they complained that they felt like “outsiders” at Yale because they were Jewish.  Here they were, the Dean of the law school and the Secretary of the university, and </w:t>
      </w:r>
      <w:r w:rsidRPr="000779CB">
        <w:rPr>
          <w:i/>
          <w:iCs/>
        </w:rPr>
        <w:t>they</w:t>
      </w:r>
      <w:r w:rsidRPr="000779CB">
        <w:t xml:space="preserve"> felt like outsiders; at that moment,</w:t>
      </w:r>
      <w:r w:rsidRPr="000779CB">
        <w:rPr>
          <w:i/>
        </w:rPr>
        <w:t xml:space="preserve"> </w:t>
      </w:r>
      <w:r w:rsidRPr="000779CB">
        <w:rPr>
          <w:iCs/>
        </w:rPr>
        <w:t xml:space="preserve">I realized that there is something about Yale that makes everyone feel like an outsider who doesn’t belong. Maybe it is the </w:t>
      </w:r>
      <w:r w:rsidRPr="000779CB">
        <w:rPr>
          <w:i/>
        </w:rPr>
        <w:t>faux</w:t>
      </w:r>
      <w:r w:rsidRPr="000779CB">
        <w:rPr>
          <w:iCs/>
        </w:rPr>
        <w:t xml:space="preserve"> Gothic and Georgian architecture?  Anyway, I often </w:t>
      </w:r>
      <w:r>
        <w:rPr>
          <w:iCs/>
        </w:rPr>
        <w:t xml:space="preserve">tell </w:t>
      </w:r>
      <w:r w:rsidRPr="000779CB">
        <w:rPr>
          <w:iCs/>
        </w:rPr>
        <w:t xml:space="preserve">that story to students who are feeling – as many do at one time or another – that </w:t>
      </w:r>
      <w:r w:rsidRPr="000779CB">
        <w:t xml:space="preserve">they </w:t>
      </w:r>
      <w:r>
        <w:t xml:space="preserve">got in by mistake and </w:t>
      </w:r>
      <w:r w:rsidRPr="000779CB">
        <w:t>don’t belong at Yale.</w:t>
      </w:r>
      <w:r>
        <w:t xml:space="preserve">  See how the discipl</w:t>
      </w:r>
      <w:r w:rsidR="005F2438">
        <w:t>e</w:t>
      </w:r>
      <w:r>
        <w:t xml:space="preserve"> thing works: I pass on the insight that the Wellingtons shared with me to the next generation and maybe some of them will remember it and pass it on yet again. </w:t>
      </w:r>
    </w:p>
    <w:p w14:paraId="6E68B539" w14:textId="3A96A769" w:rsidR="00B058C6" w:rsidRDefault="00141FF4" w:rsidP="002D5E20">
      <w:pPr>
        <w:spacing w:line="360" w:lineRule="auto"/>
      </w:pPr>
      <w:r w:rsidRPr="000779CB">
        <w:t xml:space="preserve"> </w:t>
      </w:r>
      <w:r w:rsidRPr="000779CB">
        <w:tab/>
        <w:t xml:space="preserve">The lesson I learned from these prosaic events is that </w:t>
      </w:r>
      <w:r w:rsidRPr="00BD5A44">
        <w:rPr>
          <w:b/>
          <w:bCs/>
        </w:rPr>
        <w:t xml:space="preserve">we all </w:t>
      </w:r>
      <w:proofErr w:type="gramStart"/>
      <w:r w:rsidR="00A037CC">
        <w:rPr>
          <w:b/>
          <w:bCs/>
        </w:rPr>
        <w:t>have to</w:t>
      </w:r>
      <w:proofErr w:type="gramEnd"/>
      <w:r w:rsidR="00A037CC">
        <w:rPr>
          <w:b/>
          <w:bCs/>
        </w:rPr>
        <w:t xml:space="preserve"> be </w:t>
      </w:r>
      <w:r w:rsidRPr="00BD5A44">
        <w:rPr>
          <w:b/>
          <w:bCs/>
        </w:rPr>
        <w:t>from somewhere</w:t>
      </w:r>
      <w:r w:rsidRPr="000779CB">
        <w:t xml:space="preserve">, and that we know certain </w:t>
      </w:r>
      <w:proofErr w:type="gramStart"/>
      <w:r w:rsidRPr="000779CB">
        <w:t>things</w:t>
      </w:r>
      <w:proofErr w:type="gramEnd"/>
      <w:r w:rsidRPr="000779CB">
        <w:t xml:space="preserve"> and we don’t know </w:t>
      </w:r>
      <w:r w:rsidR="00462E20">
        <w:t>other</w:t>
      </w:r>
      <w:r w:rsidRPr="000779CB">
        <w:t xml:space="preserve"> things.  The challenge is to figure out how to make good use of what you do know and to figure out a strategy for learning what you do not know</w:t>
      </w:r>
      <w:r>
        <w:t xml:space="preserve"> but would benefit from knowing</w:t>
      </w:r>
      <w:r w:rsidRPr="000779CB">
        <w:t>.  The latter often involves reading books by</w:t>
      </w:r>
      <w:r>
        <w:t xml:space="preserve"> mentors</w:t>
      </w:r>
      <w:r w:rsidRPr="000779CB">
        <w:t xml:space="preserve"> who know more about something than you do.  (See </w:t>
      </w:r>
      <w:r w:rsidR="002D5E20">
        <w:t>C</w:t>
      </w:r>
      <w:r w:rsidRPr="000779CB">
        <w:t xml:space="preserve">hapter </w:t>
      </w:r>
      <w:r w:rsidR="007B7130">
        <w:t>Eight</w:t>
      </w:r>
      <w:r w:rsidR="002D5E20">
        <w:t xml:space="preserve"> </w:t>
      </w:r>
      <w:r>
        <w:t>about</w:t>
      </w:r>
      <w:r w:rsidRPr="000779CB">
        <w:t xml:space="preserve"> how to cross examine a witness</w:t>
      </w:r>
      <w:r>
        <w:t>.</w:t>
      </w:r>
      <w:r w:rsidRPr="000779CB">
        <w:t>)</w:t>
      </w:r>
    </w:p>
    <w:p w14:paraId="2E0B132C" w14:textId="77777777" w:rsidR="00B058C6" w:rsidRDefault="00B058C6">
      <w:r>
        <w:br w:type="page"/>
      </w:r>
    </w:p>
    <w:p w14:paraId="3CD59379" w14:textId="77777777" w:rsidR="00B058C6" w:rsidRDefault="00B058C6" w:rsidP="00B058C6">
      <w:pPr>
        <w:rPr>
          <w:sz w:val="44"/>
          <w:szCs w:val="44"/>
          <w:u w:val="single"/>
        </w:rPr>
      </w:pPr>
    </w:p>
    <w:p w14:paraId="68875D8D" w14:textId="77777777" w:rsidR="00B058C6" w:rsidRDefault="00B058C6" w:rsidP="00B058C6">
      <w:pPr>
        <w:rPr>
          <w:sz w:val="44"/>
          <w:szCs w:val="44"/>
          <w:u w:val="single"/>
        </w:rPr>
      </w:pPr>
    </w:p>
    <w:p w14:paraId="2C1CC6D6" w14:textId="77777777" w:rsidR="00B058C6" w:rsidRDefault="00B058C6" w:rsidP="00B058C6">
      <w:pPr>
        <w:rPr>
          <w:sz w:val="44"/>
          <w:szCs w:val="44"/>
          <w:u w:val="single"/>
        </w:rPr>
      </w:pPr>
    </w:p>
    <w:p w14:paraId="6704C6B2" w14:textId="77777777" w:rsidR="00B058C6" w:rsidRDefault="00B058C6" w:rsidP="00B058C6">
      <w:pPr>
        <w:rPr>
          <w:sz w:val="44"/>
          <w:szCs w:val="44"/>
          <w:u w:val="single"/>
        </w:rPr>
      </w:pPr>
    </w:p>
    <w:p w14:paraId="3D479B64" w14:textId="77777777" w:rsidR="00B058C6" w:rsidRDefault="00B058C6" w:rsidP="00B058C6">
      <w:pPr>
        <w:rPr>
          <w:sz w:val="44"/>
          <w:szCs w:val="44"/>
          <w:u w:val="single"/>
        </w:rPr>
      </w:pPr>
    </w:p>
    <w:p w14:paraId="7F212769" w14:textId="77777777" w:rsidR="00B058C6" w:rsidRDefault="00B058C6" w:rsidP="00B058C6">
      <w:pPr>
        <w:rPr>
          <w:sz w:val="44"/>
          <w:szCs w:val="44"/>
          <w:u w:val="single"/>
        </w:rPr>
      </w:pPr>
    </w:p>
    <w:p w14:paraId="35F1F06A" w14:textId="77777777" w:rsidR="00B058C6" w:rsidRDefault="00B058C6" w:rsidP="00B058C6">
      <w:pPr>
        <w:rPr>
          <w:sz w:val="44"/>
          <w:szCs w:val="44"/>
          <w:u w:val="single"/>
        </w:rPr>
      </w:pPr>
    </w:p>
    <w:p w14:paraId="1DA0E35C" w14:textId="4E13B136" w:rsidR="00B058C6" w:rsidRDefault="00B058C6" w:rsidP="00B058C6">
      <w:pPr>
        <w:jc w:val="center"/>
        <w:rPr>
          <w:sz w:val="44"/>
          <w:szCs w:val="44"/>
          <w:u w:val="single"/>
        </w:rPr>
      </w:pPr>
      <w:r>
        <w:rPr>
          <w:sz w:val="44"/>
          <w:szCs w:val="44"/>
          <w:u w:val="single"/>
        </w:rPr>
        <w:t>Part I</w:t>
      </w:r>
      <w:r w:rsidR="00462E20">
        <w:rPr>
          <w:sz w:val="44"/>
          <w:szCs w:val="44"/>
          <w:u w:val="single"/>
        </w:rPr>
        <w:t>V</w:t>
      </w:r>
    </w:p>
    <w:p w14:paraId="403EF386" w14:textId="77777777" w:rsidR="00B058C6" w:rsidRDefault="00B058C6" w:rsidP="00B058C6">
      <w:pPr>
        <w:jc w:val="center"/>
        <w:rPr>
          <w:sz w:val="44"/>
          <w:szCs w:val="44"/>
          <w:u w:val="single"/>
        </w:rPr>
      </w:pPr>
    </w:p>
    <w:p w14:paraId="4A1130DF" w14:textId="1F69CC5C" w:rsidR="00B058C6" w:rsidRDefault="00B058C6" w:rsidP="00B058C6">
      <w:pPr>
        <w:jc w:val="center"/>
        <w:rPr>
          <w:sz w:val="44"/>
          <w:szCs w:val="44"/>
          <w:u w:val="single"/>
        </w:rPr>
      </w:pPr>
      <w:r>
        <w:rPr>
          <w:sz w:val="44"/>
          <w:szCs w:val="44"/>
          <w:u w:val="single"/>
        </w:rPr>
        <w:t>The Darkness and</w:t>
      </w:r>
      <w:r w:rsidR="000A26CD">
        <w:rPr>
          <w:sz w:val="44"/>
          <w:szCs w:val="44"/>
          <w:u w:val="single"/>
        </w:rPr>
        <w:t xml:space="preserve"> the Dawn</w:t>
      </w:r>
    </w:p>
    <w:p w14:paraId="108CC902" w14:textId="77777777" w:rsidR="00B058C6" w:rsidRDefault="00B058C6" w:rsidP="00B058C6">
      <w:pPr>
        <w:rPr>
          <w:sz w:val="44"/>
          <w:szCs w:val="44"/>
          <w:u w:val="single"/>
        </w:rPr>
      </w:pPr>
    </w:p>
    <w:p w14:paraId="04081E15" w14:textId="77777777" w:rsidR="00B058C6" w:rsidRDefault="00B058C6" w:rsidP="00B058C6">
      <w:pPr>
        <w:rPr>
          <w:sz w:val="44"/>
          <w:szCs w:val="44"/>
          <w:u w:val="single"/>
        </w:rPr>
      </w:pPr>
    </w:p>
    <w:p w14:paraId="4676C2A0" w14:textId="77777777" w:rsidR="00B058C6" w:rsidRDefault="00B058C6" w:rsidP="00B058C6">
      <w:pPr>
        <w:rPr>
          <w:sz w:val="44"/>
          <w:szCs w:val="44"/>
          <w:u w:val="single"/>
        </w:rPr>
      </w:pPr>
    </w:p>
    <w:p w14:paraId="55155A67" w14:textId="77777777" w:rsidR="00B058C6" w:rsidRDefault="00B058C6" w:rsidP="00B058C6">
      <w:pPr>
        <w:rPr>
          <w:sz w:val="44"/>
          <w:szCs w:val="44"/>
          <w:u w:val="single"/>
        </w:rPr>
      </w:pPr>
    </w:p>
    <w:p w14:paraId="2F39F8F0" w14:textId="77777777" w:rsidR="00B058C6" w:rsidRDefault="00B058C6" w:rsidP="00B058C6">
      <w:pPr>
        <w:rPr>
          <w:sz w:val="44"/>
          <w:szCs w:val="44"/>
          <w:u w:val="single"/>
        </w:rPr>
      </w:pPr>
    </w:p>
    <w:p w14:paraId="5E0FC8A8" w14:textId="77777777" w:rsidR="00B058C6" w:rsidRDefault="00B058C6" w:rsidP="00B058C6">
      <w:pPr>
        <w:rPr>
          <w:sz w:val="44"/>
          <w:szCs w:val="44"/>
          <w:u w:val="single"/>
        </w:rPr>
      </w:pPr>
    </w:p>
    <w:p w14:paraId="1E91BB16" w14:textId="77777777" w:rsidR="00B058C6" w:rsidRDefault="00B058C6" w:rsidP="00B058C6">
      <w:pPr>
        <w:rPr>
          <w:sz w:val="44"/>
          <w:szCs w:val="44"/>
          <w:u w:val="single"/>
        </w:rPr>
      </w:pPr>
    </w:p>
    <w:p w14:paraId="7511512B" w14:textId="2C3D767B" w:rsidR="009565CE" w:rsidRPr="00B058C6" w:rsidRDefault="009565CE" w:rsidP="00B058C6">
      <w:pPr>
        <w:rPr>
          <w:sz w:val="44"/>
          <w:szCs w:val="44"/>
          <w:u w:val="single"/>
        </w:rPr>
      </w:pPr>
      <w:r>
        <w:br w:type="page"/>
      </w:r>
    </w:p>
    <w:p w14:paraId="4B660C36" w14:textId="4107509E" w:rsidR="009565CE" w:rsidRDefault="009565CE" w:rsidP="00432800">
      <w:pPr>
        <w:spacing w:line="360" w:lineRule="auto"/>
        <w:ind w:firstLine="720"/>
        <w:jc w:val="center"/>
        <w:rPr>
          <w:sz w:val="44"/>
          <w:szCs w:val="44"/>
          <w:u w:val="single"/>
        </w:rPr>
      </w:pPr>
      <w:r w:rsidRPr="00B83755">
        <w:rPr>
          <w:sz w:val="44"/>
          <w:szCs w:val="44"/>
          <w:u w:val="single"/>
        </w:rPr>
        <w:lastRenderedPageBreak/>
        <w:t xml:space="preserve">Chapter </w:t>
      </w:r>
      <w:r w:rsidR="00402A5B">
        <w:rPr>
          <w:sz w:val="44"/>
          <w:szCs w:val="44"/>
          <w:u w:val="single"/>
        </w:rPr>
        <w:t>Five</w:t>
      </w:r>
    </w:p>
    <w:p w14:paraId="2B83971A" w14:textId="07E0D92B" w:rsidR="009565CE" w:rsidRPr="00C44660" w:rsidRDefault="009565CE" w:rsidP="00764323">
      <w:pPr>
        <w:spacing w:line="360" w:lineRule="auto"/>
        <w:jc w:val="center"/>
        <w:rPr>
          <w:b/>
          <w:bCs/>
          <w:sz w:val="36"/>
          <w:szCs w:val="36"/>
        </w:rPr>
      </w:pPr>
      <w:r w:rsidRPr="00C44660">
        <w:rPr>
          <w:b/>
          <w:bCs/>
          <w:sz w:val="36"/>
          <w:szCs w:val="36"/>
        </w:rPr>
        <w:t>How I Learned that Prayers Are Answered</w:t>
      </w:r>
    </w:p>
    <w:p w14:paraId="72488AC5" w14:textId="77777777" w:rsidR="009565CE" w:rsidRPr="009565CE" w:rsidRDefault="009565CE" w:rsidP="00432800">
      <w:pPr>
        <w:spacing w:line="360" w:lineRule="auto"/>
      </w:pPr>
      <w:r>
        <w:tab/>
      </w:r>
      <w:r w:rsidRPr="009565CE">
        <w:t>I have been blessed far beyond my just desserts.  That’s true in most aspects of my life, but here I am going to focus on the one blessing that I consider the single most important: how after forty years of searching, I finally found my other half, the person with whom I spend most of my time and who has had the biggest influence on me for good, my remarkable wife Gail Charnley Elliott PhD. For over 25 years now, I have been married to this earth angel that God sent my way.  What follows is the remarkable story of how this modern miracle happened.</w:t>
      </w:r>
    </w:p>
    <w:p w14:paraId="094948EF" w14:textId="4A1C1CB1" w:rsidR="001807E6" w:rsidRPr="001807E6" w:rsidRDefault="009565CE" w:rsidP="00432800">
      <w:pPr>
        <w:spacing w:line="360" w:lineRule="auto"/>
        <w:rPr>
          <w:b/>
          <w:bCs/>
        </w:rPr>
      </w:pPr>
      <w:r w:rsidRPr="009565CE">
        <w:t xml:space="preserve"> </w:t>
      </w:r>
      <w:r w:rsidRPr="009565CE">
        <w:tab/>
      </w:r>
      <w:r w:rsidR="001807E6" w:rsidRPr="001807E6">
        <w:rPr>
          <w:b/>
          <w:bCs/>
        </w:rPr>
        <w:t xml:space="preserve">How I Found </w:t>
      </w:r>
      <w:r w:rsidR="005D35B8">
        <w:rPr>
          <w:b/>
          <w:bCs/>
        </w:rPr>
        <w:t xml:space="preserve">Happiness </w:t>
      </w:r>
      <w:r w:rsidR="00CE5367">
        <w:rPr>
          <w:b/>
          <w:bCs/>
        </w:rPr>
        <w:t>in</w:t>
      </w:r>
      <w:r w:rsidR="005D35B8">
        <w:rPr>
          <w:b/>
          <w:bCs/>
        </w:rPr>
        <w:t xml:space="preserve"> </w:t>
      </w:r>
      <w:r w:rsidR="001807E6" w:rsidRPr="001807E6">
        <w:rPr>
          <w:b/>
          <w:bCs/>
        </w:rPr>
        <w:t>Gail’s Love</w:t>
      </w:r>
    </w:p>
    <w:p w14:paraId="6400AEF6" w14:textId="23836805" w:rsidR="009565CE" w:rsidRPr="009565CE" w:rsidRDefault="001807E6" w:rsidP="001807E6">
      <w:pPr>
        <w:spacing w:line="360" w:lineRule="auto"/>
        <w:ind w:firstLine="720"/>
      </w:pPr>
      <w:r>
        <w:t xml:space="preserve">I am a very happy man today and blessed far beyond my just deserts, but </w:t>
      </w:r>
      <w:r w:rsidR="000646A0">
        <w:t>‘</w:t>
      </w:r>
      <w:r>
        <w:t>t</w:t>
      </w:r>
      <w:r w:rsidR="009565CE" w:rsidRPr="009565CE">
        <w:t xml:space="preserve">was not always so.  I struggled for over thirty years </w:t>
      </w:r>
      <w:r w:rsidR="00CC3243">
        <w:t>through</w:t>
      </w:r>
      <w:r w:rsidR="009565CE" w:rsidRPr="009565CE">
        <w:t xml:space="preserve"> various relationships that failed, mostly </w:t>
      </w:r>
      <w:proofErr w:type="gramStart"/>
      <w:r w:rsidR="009565CE" w:rsidRPr="009565CE">
        <w:t>as a result of</w:t>
      </w:r>
      <w:proofErr w:type="gramEnd"/>
      <w:r w:rsidR="009565CE" w:rsidRPr="009565CE">
        <w:t xml:space="preserve"> my faults.  But those are tales for another day, plus I believe we learn more from studying successes than failures.  “Happy families are all alike; every unhappy family is unhappy in its own way,” writes </w:t>
      </w:r>
      <w:hyperlink r:id="rId62" w:history="1">
        <w:r w:rsidR="009565CE" w:rsidRPr="009565CE">
          <w:rPr>
            <w:rStyle w:val="Hyperlink"/>
          </w:rPr>
          <w:t xml:space="preserve">Leo Tolstoy in the epigram to </w:t>
        </w:r>
        <w:r w:rsidR="009565CE" w:rsidRPr="009565CE">
          <w:rPr>
            <w:rStyle w:val="Hyperlink"/>
            <w:i/>
            <w:iCs/>
          </w:rPr>
          <w:t>Anna Karenina</w:t>
        </w:r>
      </w:hyperlink>
      <w:r w:rsidR="009565CE" w:rsidRPr="009565CE">
        <w:t>.</w:t>
      </w:r>
      <w:r w:rsidR="005F2438">
        <w:t xml:space="preserve"> (Epiphany alert).</w:t>
      </w:r>
    </w:p>
    <w:p w14:paraId="0944F5E7" w14:textId="6D8DD426" w:rsidR="009565CE" w:rsidRPr="009565CE" w:rsidRDefault="009565CE" w:rsidP="000A02C3">
      <w:pPr>
        <w:spacing w:line="360" w:lineRule="auto"/>
        <w:ind w:firstLine="720"/>
      </w:pPr>
      <w:proofErr w:type="gramStart"/>
      <w:r w:rsidRPr="009565CE">
        <w:t>So</w:t>
      </w:r>
      <w:proofErr w:type="gramEnd"/>
      <w:r w:rsidRPr="009565CE">
        <w:t xml:space="preserve"> for purposes of argument, or as we lawyers say </w:t>
      </w:r>
      <w:r w:rsidRPr="009565CE">
        <w:rPr>
          <w:i/>
          <w:iCs/>
        </w:rPr>
        <w:t>arguendo</w:t>
      </w:r>
      <w:r w:rsidRPr="009565CE">
        <w:t xml:space="preserve">, please grant me the premise that I am happily married to a spectacular woman who is loving, kind, giving, brilliant, sexy and beautiful.  A dream </w:t>
      </w:r>
      <w:proofErr w:type="gramStart"/>
      <w:r w:rsidRPr="009565CE">
        <w:t>come</w:t>
      </w:r>
      <w:proofErr w:type="gramEnd"/>
      <w:r w:rsidRPr="009565CE">
        <w:t xml:space="preserve"> true. </w:t>
      </w:r>
      <w:r w:rsidR="000A02C3">
        <w:t xml:space="preserve"> </w:t>
      </w:r>
      <w:r w:rsidRPr="009565CE">
        <w:t xml:space="preserve">I am not bragging; I am sharing how the most important thing in my life to date transpired and more importantly, what I learned from it.  I’ll put my cards on the table this time: I learned that prayers really can be answered, although I </w:t>
      </w:r>
      <w:r w:rsidRPr="009565CE">
        <w:lastRenderedPageBreak/>
        <w:t xml:space="preserve">don’t know how.  You can judge that for yourself.  Granted, the answer is not always what we want; we can’t order God around; but we can learn to live in harmony with the universe.  That’s what </w:t>
      </w:r>
      <w:r w:rsidR="000A02C3">
        <w:t>M</w:t>
      </w:r>
      <w:r w:rsidRPr="009565CE">
        <w:t>other had tried to teach me, slow pupil that I was, by teaching me and my sister to end every prayer with “not my will, but thy will.”</w:t>
      </w:r>
    </w:p>
    <w:p w14:paraId="5B1A9D28" w14:textId="54AE931C" w:rsidR="009565CE" w:rsidRPr="009565CE" w:rsidRDefault="009565CE" w:rsidP="00CE5367">
      <w:pPr>
        <w:spacing w:line="360" w:lineRule="auto"/>
        <w:ind w:firstLine="720"/>
      </w:pPr>
      <w:r w:rsidRPr="009565CE">
        <w:t xml:space="preserve">  Now I not just saying nice things about Gail out of a fear that she will read this someday.  No, she earned an undergraduate degree in biochemistry from Wellesley and PhD in toxicology from </w:t>
      </w:r>
      <w:proofErr w:type="gramStart"/>
      <w:r w:rsidRPr="009565CE">
        <w:t>MIT</w:t>
      </w:r>
      <w:r w:rsidR="00B52AA6">
        <w:t xml:space="preserve">, </w:t>
      </w:r>
      <w:r w:rsidR="00B52CDC">
        <w:t>and</w:t>
      </w:r>
      <w:proofErr w:type="gramEnd"/>
      <w:r w:rsidR="00B52CDC">
        <w:t xml:space="preserve"> </w:t>
      </w:r>
      <w:r w:rsidRPr="009565CE">
        <w:t>head</w:t>
      </w:r>
      <w:r w:rsidR="00B52AA6">
        <w:t>ed</w:t>
      </w:r>
      <w:r w:rsidRPr="009565CE">
        <w:t xml:space="preserve"> the toxicology program at the National Academy of Sciences.  She is wise as well as intelligent; delights in feeding those she loves delicious and nutritious food, much </w:t>
      </w:r>
      <w:r w:rsidR="00B52AA6">
        <w:t xml:space="preserve">of it from </w:t>
      </w:r>
      <w:r w:rsidRPr="009565CE">
        <w:t xml:space="preserve">her </w:t>
      </w:r>
      <w:r w:rsidR="00B52AA6">
        <w:t xml:space="preserve">own </w:t>
      </w:r>
      <w:r w:rsidR="005F2438">
        <w:t xml:space="preserve">privately printed </w:t>
      </w:r>
      <w:r w:rsidRPr="009565CE">
        <w:t xml:space="preserve">cookbook that she gives to family and friends; looks like a model twenty </w:t>
      </w:r>
      <w:r w:rsidR="00B52CDC">
        <w:t xml:space="preserve">or thirty </w:t>
      </w:r>
      <w:r w:rsidRPr="009565CE">
        <w:t>years younger than her chronological age</w:t>
      </w:r>
      <w:r w:rsidR="00B52AA6">
        <w:t>,</w:t>
      </w:r>
      <w:r w:rsidRPr="009565CE">
        <w:t xml:space="preserve"> and was said to have the best legs in the scientific community in Washington, DC.  Really.  A </w:t>
      </w:r>
      <w:r w:rsidR="00B52AA6">
        <w:t xml:space="preserve">huge photo </w:t>
      </w:r>
      <w:r w:rsidRPr="009565CE">
        <w:t>of Gail, a redhead, and two of her girlfriends, a blond and a brunette, once hung above the bar at a</w:t>
      </w:r>
      <w:r w:rsidR="00764323">
        <w:t xml:space="preserve"> water</w:t>
      </w:r>
      <w:r w:rsidR="00B52AA6">
        <w:t>ing</w:t>
      </w:r>
      <w:r w:rsidR="00764323">
        <w:t xml:space="preserve"> hole</w:t>
      </w:r>
      <w:r w:rsidRPr="009565CE">
        <w:t xml:space="preserve"> in the center of Georgetown.  Her greatest love gift to me was turning down </w:t>
      </w:r>
      <w:r w:rsidR="00764323">
        <w:t xml:space="preserve">two </w:t>
      </w:r>
      <w:r w:rsidRPr="009565CE">
        <w:t>prominent job</w:t>
      </w:r>
      <w:r w:rsidR="00764323">
        <w:t>s</w:t>
      </w:r>
      <w:r w:rsidRPr="009565CE">
        <w:t xml:space="preserve"> in government as head of two different </w:t>
      </w:r>
      <w:r w:rsidR="00CE5367">
        <w:t xml:space="preserve">federal </w:t>
      </w:r>
      <w:r w:rsidRPr="009565CE">
        <w:t xml:space="preserve">administrative agencies to </w:t>
      </w:r>
      <w:r w:rsidR="00CE5367">
        <w:t xml:space="preserve">love and </w:t>
      </w:r>
      <w:r w:rsidRPr="009565CE">
        <w:t>take care of me</w:t>
      </w:r>
      <w:r w:rsidR="00CE5367">
        <w:t xml:space="preserve"> and her elderly mother</w:t>
      </w:r>
      <w:r w:rsidRPr="009565CE">
        <w:t xml:space="preserve">.  </w:t>
      </w:r>
    </w:p>
    <w:p w14:paraId="0DBACC39" w14:textId="2CA08AE4" w:rsidR="009565CE" w:rsidRPr="009565CE" w:rsidRDefault="00B52AA6" w:rsidP="00432800">
      <w:pPr>
        <w:spacing w:line="360" w:lineRule="auto"/>
        <w:ind w:firstLine="720"/>
      </w:pPr>
      <w:r>
        <w:t xml:space="preserve">But </w:t>
      </w:r>
      <w:r w:rsidR="009565CE" w:rsidRPr="009565CE">
        <w:t xml:space="preserve">Gail is a human being like the rest of us.   She is not perfect, so she asked me to add this paragraph.  She is a first-born </w:t>
      </w:r>
      <w:r w:rsidR="00B52CDC">
        <w:t xml:space="preserve">daughter </w:t>
      </w:r>
      <w:r w:rsidR="009565CE" w:rsidRPr="009565CE">
        <w:t>who is willful, even stubborn; she is detail</w:t>
      </w:r>
      <w:r>
        <w:t>-</w:t>
      </w:r>
      <w:r w:rsidR="009565CE" w:rsidRPr="009565CE">
        <w:t>conscious to the point of being anal</w:t>
      </w:r>
      <w:r>
        <w:t>-</w:t>
      </w:r>
      <w:r w:rsidR="009565CE" w:rsidRPr="009565CE">
        <w:t xml:space="preserve">compulsive and she finds it hard to admit when she is wrong.  </w:t>
      </w:r>
      <w:proofErr w:type="gramStart"/>
      <w:r w:rsidR="009565CE" w:rsidRPr="009565CE">
        <w:t>Plus</w:t>
      </w:r>
      <w:proofErr w:type="gramEnd"/>
      <w:r w:rsidR="009565CE" w:rsidRPr="009565CE">
        <w:t xml:space="preserve"> she blames her </w:t>
      </w:r>
      <w:r w:rsidR="009565CE" w:rsidRPr="009565CE">
        <w:lastRenderedPageBreak/>
        <w:t xml:space="preserve">misconception of “God” for taking her father from her via premature death from colon cancer when she was only thirteen. </w:t>
      </w:r>
    </w:p>
    <w:p w14:paraId="15E634EB" w14:textId="77777777" w:rsidR="001807E6" w:rsidRPr="001807E6" w:rsidRDefault="009565CE" w:rsidP="00432800">
      <w:pPr>
        <w:spacing w:line="360" w:lineRule="auto"/>
        <w:rPr>
          <w:b/>
          <w:bCs/>
        </w:rPr>
      </w:pPr>
      <w:r w:rsidRPr="009565CE">
        <w:tab/>
      </w:r>
      <w:r w:rsidR="001807E6" w:rsidRPr="001807E6">
        <w:rPr>
          <w:b/>
          <w:bCs/>
        </w:rPr>
        <w:t>How I Won Gails’ Heart</w:t>
      </w:r>
    </w:p>
    <w:p w14:paraId="52395456" w14:textId="711D8E3A" w:rsidR="009565CE" w:rsidRPr="009565CE" w:rsidRDefault="009565CE" w:rsidP="001807E6">
      <w:pPr>
        <w:spacing w:line="360" w:lineRule="auto"/>
        <w:ind w:firstLine="720"/>
      </w:pPr>
      <w:r w:rsidRPr="009565CE">
        <w:t xml:space="preserve">But I digress.  The question is how I won the heart of this amazing but admittedly imperfect earth angel who has made me very happy and a better human being for over 25 years now.  It was not always thus, and to understand how this miracle -- and yes, I do mean that word -- happened, we need to go back a few years.  </w:t>
      </w:r>
    </w:p>
    <w:p w14:paraId="7C6558D5" w14:textId="6946A4C1" w:rsidR="009565CE" w:rsidRPr="009565CE" w:rsidRDefault="009565CE" w:rsidP="00432800">
      <w:pPr>
        <w:spacing w:line="360" w:lineRule="auto"/>
        <w:ind w:firstLine="720"/>
      </w:pPr>
      <w:r w:rsidRPr="009565CE">
        <w:t>I had the head</w:t>
      </w:r>
      <w:r w:rsidR="00C165A2">
        <w:t xml:space="preserve"> </w:t>
      </w:r>
      <w:r w:rsidRPr="009565CE">
        <w:t xml:space="preserve">start in life that comes from having had two amazing parents.  My Dad was a star high school athlete in Chicago and then a war hero.  He went into the army during World War II as a private and came out as a major with a silver star (the second highest medal right below the Congressional medal of honor) and two bronze stars for heroism in battle.  He would almost never talk to me about his exploits.  Most of what I know I learned from my mother who had read the citations </w:t>
      </w:r>
      <w:r w:rsidR="00C165A2">
        <w:t xml:space="preserve">for his medals </w:t>
      </w:r>
      <w:r w:rsidRPr="009565CE">
        <w:t xml:space="preserve">that were buried in a dusty black trunk in our basement.  Dad, for whom I am named, had fought his way across France with Patton’s Army until he was wounded in battle. </w:t>
      </w:r>
      <w:r w:rsidR="002929ED">
        <w:t xml:space="preserve">A German Panzer tank fired into a </w:t>
      </w:r>
      <w:r w:rsidR="00B52CDC">
        <w:t xml:space="preserve">brick </w:t>
      </w:r>
      <w:r w:rsidR="002929ED">
        <w:t>wall and Dad was on the other side</w:t>
      </w:r>
      <w:r w:rsidR="005F2438">
        <w:t xml:space="preserve"> </w:t>
      </w:r>
      <w:r w:rsidR="002929ED">
        <w:t xml:space="preserve">and </w:t>
      </w:r>
      <w:r w:rsidR="00B52CDC">
        <w:t xml:space="preserve">was </w:t>
      </w:r>
      <w:r w:rsidR="002929ED">
        <w:t xml:space="preserve">showered with shrapnel.  </w:t>
      </w:r>
      <w:r w:rsidR="005F2438">
        <w:t xml:space="preserve">He completely lost any feeling in his left arm.  </w:t>
      </w:r>
      <w:r w:rsidR="002929ED">
        <w:t>Dad</w:t>
      </w:r>
      <w:r w:rsidRPr="009565CE">
        <w:t xml:space="preserve"> woke up under an apple tree being tended to by a beautiful French nurse.  He thought he had died and gone to heaven.  However, his leg started to hurt.  He started to cry not from the pain but because he realized that he wasn’t dead after all</w:t>
      </w:r>
      <w:r w:rsidR="002929ED">
        <w:t xml:space="preserve"> and so he prayed and thanked God for the gift of life</w:t>
      </w:r>
      <w:r w:rsidRPr="009565CE">
        <w:t>.  That kind of guy.</w:t>
      </w:r>
    </w:p>
    <w:p w14:paraId="570DCB4E" w14:textId="637DF41B" w:rsidR="009565CE" w:rsidRPr="009565CE" w:rsidRDefault="000646A0" w:rsidP="00432800">
      <w:pPr>
        <w:spacing w:line="360" w:lineRule="auto"/>
        <w:ind w:firstLine="720"/>
      </w:pPr>
      <w:r>
        <w:lastRenderedPageBreak/>
        <w:t>Dad</w:t>
      </w:r>
      <w:r w:rsidR="009565CE" w:rsidRPr="009565CE">
        <w:t xml:space="preserve"> was deeply religious, in part because of his experiences in the war.  Our family attended First Presbyterian church in Evansville, Indiana regularly.  I was exposed to religious ideas</w:t>
      </w:r>
      <w:r w:rsidR="003E1A92">
        <w:t xml:space="preserve"> there </w:t>
      </w:r>
      <w:r w:rsidR="009565CE" w:rsidRPr="009565CE">
        <w:t xml:space="preserve">but did not understand or accept them until later in life. This is not only the story of how the angel Gail came into my life, but </w:t>
      </w:r>
      <w:r w:rsidR="005F2438">
        <w:t xml:space="preserve">even </w:t>
      </w:r>
      <w:r w:rsidR="009565CE" w:rsidRPr="009565CE">
        <w:t xml:space="preserve">more importantly, how I began to understand some things about how life works that my parents had tried to teach </w:t>
      </w:r>
      <w:proofErr w:type="gramStart"/>
      <w:r w:rsidR="009565CE" w:rsidRPr="009565CE">
        <w:t>me</w:t>
      </w:r>
      <w:proofErr w:type="gramEnd"/>
      <w:r w:rsidR="009565CE" w:rsidRPr="009565CE">
        <w:t xml:space="preserve"> but I did not comprehend until later in life.  Much to their credit, they gave me the building blocks to interpret the epiphanies that my life presented me with later in life and to enable me to learn life lessons from my experience.  I know that not everyone has had the blessing of two such wise and giving parents and it is for those people as well as myself and my children and grandchildren that </w:t>
      </w:r>
      <w:r w:rsidR="00352438">
        <w:t>this essay</w:t>
      </w:r>
      <w:r w:rsidR="009565CE" w:rsidRPr="009565CE">
        <w:t xml:space="preserve"> is written.  It isn’t the same as being raised by two wise and loving parents, but I hope that maybe it will help some people make more sense of their experience, and it certainly helps me to </w:t>
      </w:r>
      <w:r>
        <w:t xml:space="preserve">reflect and then </w:t>
      </w:r>
      <w:r w:rsidR="009565CE" w:rsidRPr="009565CE">
        <w:t xml:space="preserve">try to write down what </w:t>
      </w:r>
      <w:r w:rsidR="002929ED">
        <w:t xml:space="preserve">some of </w:t>
      </w:r>
      <w:r>
        <w:t xml:space="preserve">things </w:t>
      </w:r>
      <w:r w:rsidR="002929ED">
        <w:t xml:space="preserve">that happened to me really </w:t>
      </w:r>
      <w:r w:rsidR="009565CE" w:rsidRPr="009565CE">
        <w:t>meant.</w:t>
      </w:r>
    </w:p>
    <w:p w14:paraId="31FAD5F9" w14:textId="5AD84774" w:rsidR="005D35B8" w:rsidRPr="005D35B8" w:rsidRDefault="00CE5367" w:rsidP="00432800">
      <w:pPr>
        <w:spacing w:line="360" w:lineRule="auto"/>
        <w:ind w:firstLine="720"/>
        <w:rPr>
          <w:b/>
          <w:bCs/>
        </w:rPr>
      </w:pPr>
      <w:r>
        <w:rPr>
          <w:b/>
          <w:bCs/>
        </w:rPr>
        <w:t>An</w:t>
      </w:r>
      <w:r w:rsidR="005D35B8" w:rsidRPr="005D35B8">
        <w:rPr>
          <w:b/>
          <w:bCs/>
        </w:rPr>
        <w:t xml:space="preserve"> Epiphany</w:t>
      </w:r>
      <w:r>
        <w:rPr>
          <w:b/>
          <w:bCs/>
        </w:rPr>
        <w:t xml:space="preserve"> </w:t>
      </w:r>
      <w:r w:rsidR="005D35B8" w:rsidRPr="005D35B8">
        <w:rPr>
          <w:b/>
          <w:bCs/>
        </w:rPr>
        <w:t>Dad Shared</w:t>
      </w:r>
    </w:p>
    <w:p w14:paraId="473D46C7" w14:textId="4FAC4BDF" w:rsidR="009565CE" w:rsidRPr="009565CE" w:rsidRDefault="009565CE" w:rsidP="00432800">
      <w:pPr>
        <w:spacing w:line="360" w:lineRule="auto"/>
        <w:ind w:firstLine="720"/>
      </w:pPr>
      <w:r w:rsidRPr="009565CE">
        <w:t xml:space="preserve">As a boy and a young man, I was filled with doubt; that’s one </w:t>
      </w:r>
      <w:r w:rsidR="00721C9A">
        <w:t xml:space="preserve">of the </w:t>
      </w:r>
      <w:r w:rsidRPr="009565CE">
        <w:t xml:space="preserve">reasons I became a lawyer rather than a professional minister.  I once asked my </w:t>
      </w:r>
      <w:proofErr w:type="gramStart"/>
      <w:r w:rsidRPr="009565CE">
        <w:t>Dad</w:t>
      </w:r>
      <w:proofErr w:type="gramEnd"/>
      <w:r w:rsidRPr="009565CE">
        <w:t xml:space="preserve"> whether prayer really worked and was there really a </w:t>
      </w:r>
      <w:r w:rsidR="003E1A92">
        <w:t>“</w:t>
      </w:r>
      <w:r w:rsidRPr="009565CE">
        <w:t>God</w:t>
      </w:r>
      <w:r w:rsidR="003E1A92">
        <w:t>”</w:t>
      </w:r>
      <w:r w:rsidRPr="009565CE">
        <w:t xml:space="preserve"> who heard our prayers?  He smiled a gentle smile and said simply “You’ll know when it happens to you.”  And then he told me one of the few stories he ever told me about his experiences in World War II.  Seems Dad was hunkered down in a foxhole that was being shelled by the Germans, and he sensed that God was speaking to him and telling him to get out of that foxhole right now.  He did.  </w:t>
      </w:r>
      <w:r w:rsidRPr="009565CE">
        <w:lastRenderedPageBreak/>
        <w:t xml:space="preserve">Now, this </w:t>
      </w:r>
      <w:r w:rsidR="00C6254A">
        <w:t xml:space="preserve">exit </w:t>
      </w:r>
      <w:r w:rsidRPr="009565CE">
        <w:t>made no sense whatsoever from a rational perspective. Bullets were whizzing all around him and artillery shells were exploring nearby.  Getting up and running out of the foxhole exposed himself to enemy fire.  Sure enough, shortly after he exited, a German shell struck the foxhole in a direct hit and all the men in it were killed.</w:t>
      </w:r>
    </w:p>
    <w:p w14:paraId="14D11929" w14:textId="2EC72BFB" w:rsidR="005D35B8" w:rsidRDefault="009565CE" w:rsidP="00432800">
      <w:pPr>
        <w:spacing w:line="360" w:lineRule="auto"/>
        <w:ind w:firstLine="720"/>
      </w:pPr>
      <w:r w:rsidRPr="009565CE">
        <w:t xml:space="preserve"> “</w:t>
      </w:r>
      <w:r w:rsidRPr="00C6254A">
        <w:rPr>
          <w:b/>
          <w:bCs/>
        </w:rPr>
        <w:t>When God speaks to you, you’ll know it</w:t>
      </w:r>
      <w:r w:rsidRPr="009565CE">
        <w:t xml:space="preserve">, Buddy,” he said.  I shrugged dubiously, thought it was probably just a lucky coincidence, but stored it up in my heart like Mary in the Bible </w:t>
      </w:r>
      <w:r w:rsidR="004001D7">
        <w:t>(</w:t>
      </w:r>
      <w:hyperlink r:id="rId63" w:history="1">
        <w:r w:rsidR="004001D7" w:rsidRPr="009A6B08">
          <w:rPr>
            <w:rStyle w:val="Hyperlink"/>
          </w:rPr>
          <w:t>Luke 2:19</w:t>
        </w:r>
      </w:hyperlink>
      <w:r w:rsidR="004001D7">
        <w:t xml:space="preserve">) </w:t>
      </w:r>
      <w:r w:rsidRPr="009565CE">
        <w:t xml:space="preserve">hoping that maybe someday I would understand what Dad’s story meant.  I’m </w:t>
      </w:r>
      <w:proofErr w:type="spellStart"/>
      <w:r w:rsidRPr="009565CE">
        <w:t>kinda</w:t>
      </w:r>
      <w:proofErr w:type="spellEnd"/>
      <w:r w:rsidRPr="009565CE">
        <w:t xml:space="preserve"> slow sometimes.  It took me almost three decades before I really understood what Dad was trying to tell me.</w:t>
      </w:r>
    </w:p>
    <w:p w14:paraId="38D3E96B" w14:textId="5ABB20E7" w:rsidR="001807E6" w:rsidRPr="00CE5367" w:rsidRDefault="001807E6" w:rsidP="00CE5367">
      <w:pPr>
        <w:ind w:firstLine="720"/>
      </w:pPr>
      <w:r w:rsidRPr="001807E6">
        <w:rPr>
          <w:b/>
          <w:bCs/>
        </w:rPr>
        <w:t>The Darkest Days in My Life</w:t>
      </w:r>
    </w:p>
    <w:p w14:paraId="34BEFDB5" w14:textId="7DED61F4" w:rsidR="009565CE" w:rsidRPr="009565CE" w:rsidRDefault="009565CE" w:rsidP="00432800">
      <w:pPr>
        <w:spacing w:line="360" w:lineRule="auto"/>
        <w:ind w:firstLine="720"/>
      </w:pPr>
      <w:r w:rsidRPr="009565CE">
        <w:t xml:space="preserve">Fast forward about twenty-five years and I’m now a tenured professor at Yale Law School with two kids, two cars, a pretty wife in medical school and a mortgage on a </w:t>
      </w:r>
      <w:r w:rsidR="009A6B08">
        <w:t>lovely</w:t>
      </w:r>
      <w:r w:rsidRPr="009565CE">
        <w:t xml:space="preserve"> </w:t>
      </w:r>
      <w:r w:rsidR="005D35B8">
        <w:t xml:space="preserve">large </w:t>
      </w:r>
      <w:r w:rsidR="00764323">
        <w:t xml:space="preserve">colonial </w:t>
      </w:r>
      <w:r w:rsidRPr="009565CE">
        <w:t xml:space="preserve">house on </w:t>
      </w:r>
      <w:r w:rsidR="009A6B08">
        <w:t xml:space="preserve">tree-lined </w:t>
      </w:r>
      <w:r w:rsidRPr="009565CE">
        <w:t>McKinley Avenue</w:t>
      </w:r>
      <w:r w:rsidR="009A6B08">
        <w:t xml:space="preserve"> in New Haven</w:t>
      </w:r>
      <w:r w:rsidRPr="009565CE">
        <w:t>.  The American Dream, right</w:t>
      </w:r>
      <w:r w:rsidR="00721C9A">
        <w:t>?</w:t>
      </w:r>
      <w:r w:rsidRPr="009565CE">
        <w:t xml:space="preserve">  Until she kicked me out.  It wasn’t her fault. I had been a less than perfect husband.  Yeah, I paid for her medical school and met the children at 3 pm every afternoon when they came home from school and made them dinner and put them to bed every other night while she spent the night in the hospital learning to </w:t>
      </w:r>
      <w:r w:rsidR="00C165A2">
        <w:t xml:space="preserve">be </w:t>
      </w:r>
      <w:r w:rsidRPr="009565CE">
        <w:t>a doctor.  Those years as a “house husband” were among the happiest years in my life.  But, among other issues, I had problems with the fidelity thing.  But regardless of who was at fault, she kicked me out and I hit rock bottom.</w:t>
      </w:r>
    </w:p>
    <w:p w14:paraId="1DD7B131" w14:textId="4E870F8A" w:rsidR="006B2518" w:rsidRDefault="009565CE" w:rsidP="00432800">
      <w:pPr>
        <w:spacing w:line="360" w:lineRule="auto"/>
        <w:ind w:firstLine="720"/>
      </w:pPr>
      <w:r w:rsidRPr="009565CE">
        <w:lastRenderedPageBreak/>
        <w:t>I found myself living in a tiny, rented room in Stony Creek, Connecticut a small former fishing village on the coastline about ten miles northeast of New Haven.  Picturesque place, but suddenly I had no life.  I thought about suicide but</w:t>
      </w:r>
      <w:r w:rsidR="000A02C3">
        <w:t xml:space="preserve"> M</w:t>
      </w:r>
      <w:r w:rsidRPr="009565CE">
        <w:t xml:space="preserve">other, a lifelong teacher, had taught me and my sister to say to “this too shall pass” </w:t>
      </w:r>
      <w:proofErr w:type="gramStart"/>
      <w:r w:rsidRPr="009565CE">
        <w:t>over and over</w:t>
      </w:r>
      <w:proofErr w:type="gramEnd"/>
      <w:r w:rsidRPr="009565CE">
        <w:t xml:space="preserve"> if we ever thought about suicide, followed by “Satan get thee hence.”  (No, I don’t know why she used the outdated lingo; I think that that phrase had been passed down for generations and I remember Mom saying her mother had taught it to her.)  That</w:t>
      </w:r>
      <w:r w:rsidR="00721C9A">
        <w:t xml:space="preserve"> inspiration passed down through the generation</w:t>
      </w:r>
      <w:r w:rsidR="00A81D44">
        <w:t>s</w:t>
      </w:r>
      <w:r w:rsidRPr="009565CE">
        <w:t xml:space="preserve"> helped </w:t>
      </w:r>
      <w:r w:rsidR="00721C9A">
        <w:t xml:space="preserve">me </w:t>
      </w:r>
      <w:r w:rsidRPr="009565CE">
        <w:t xml:space="preserve">some, but only </w:t>
      </w:r>
      <w:r w:rsidR="00A81D44">
        <w:t>to reject suicide, which Mom had taught me was the coward’s way out</w:t>
      </w:r>
      <w:r w:rsidR="00462E20">
        <w:t>, but not about how to get my life moving in a better direction</w:t>
      </w:r>
      <w:r w:rsidRPr="009565CE">
        <w:t xml:space="preserve">.  </w:t>
      </w:r>
    </w:p>
    <w:p w14:paraId="12F4C5FB" w14:textId="49AAF879" w:rsidR="006B2518" w:rsidRPr="006B2518" w:rsidRDefault="006B2518" w:rsidP="00432800">
      <w:pPr>
        <w:spacing w:line="360" w:lineRule="auto"/>
        <w:ind w:firstLine="720"/>
        <w:rPr>
          <w:b/>
          <w:bCs/>
        </w:rPr>
      </w:pPr>
      <w:r w:rsidRPr="006B2518">
        <w:rPr>
          <w:b/>
          <w:bCs/>
        </w:rPr>
        <w:t>My Rough Draft Prayer</w:t>
      </w:r>
    </w:p>
    <w:p w14:paraId="1E17CAFE" w14:textId="150FA145" w:rsidR="009565CE" w:rsidRPr="009565CE" w:rsidRDefault="006B2518" w:rsidP="00432800">
      <w:pPr>
        <w:spacing w:line="360" w:lineRule="auto"/>
        <w:ind w:firstLine="720"/>
      </w:pPr>
      <w:r>
        <w:t xml:space="preserve">After I decided with Mom’s help not to end my life, </w:t>
      </w:r>
      <w:r w:rsidR="009565CE" w:rsidRPr="009565CE">
        <w:t xml:space="preserve">out of desperation, I turned to God in prayer.  I wasn’t sure that I even believed that God exists – and I still don’t if you mean by “God” a little man who lives in the sky with a long beard and runs everything down here on earth.  No, it was more my version of </w:t>
      </w:r>
      <w:hyperlink r:id="rId64" w:history="1">
        <w:r w:rsidR="009565CE" w:rsidRPr="009565CE">
          <w:rPr>
            <w:rStyle w:val="Hyperlink"/>
          </w:rPr>
          <w:t>Pascal’s famous argument for faith</w:t>
        </w:r>
      </w:hyperlink>
      <w:r w:rsidR="009565CE" w:rsidRPr="009565CE">
        <w:t xml:space="preserve">: it doesn’t cost much to try, and even if the chances that it is true are low, the rewards are potentially huge.  Kinda like why people play the lottery.  </w:t>
      </w:r>
      <w:r w:rsidR="00C6254A">
        <w:t>(</w:t>
      </w:r>
      <w:r w:rsidR="009565CE" w:rsidRPr="009565CE">
        <w:t xml:space="preserve">The technical term </w:t>
      </w:r>
      <w:r w:rsidR="003E1A92">
        <w:t xml:space="preserve">in economics </w:t>
      </w:r>
      <w:r w:rsidR="009565CE" w:rsidRPr="009565CE">
        <w:t>is</w:t>
      </w:r>
      <w:r w:rsidR="00C165A2">
        <w:t xml:space="preserve"> </w:t>
      </w:r>
      <w:r w:rsidR="000646A0">
        <w:t>a large</w:t>
      </w:r>
      <w:r w:rsidR="009565CE" w:rsidRPr="009565CE">
        <w:t xml:space="preserve"> </w:t>
      </w:r>
      <w:hyperlink r:id="rId65" w:history="1">
        <w:r w:rsidR="009565CE" w:rsidRPr="006A0D5E">
          <w:rPr>
            <w:rStyle w:val="Hyperlink"/>
          </w:rPr>
          <w:t>expected value</w:t>
        </w:r>
      </w:hyperlink>
      <w:r w:rsidR="009565CE" w:rsidRPr="009565CE">
        <w:t xml:space="preserve"> despite a </w:t>
      </w:r>
      <w:r w:rsidR="000646A0">
        <w:t>small</w:t>
      </w:r>
      <w:r w:rsidR="009565CE" w:rsidRPr="009565CE">
        <w:t xml:space="preserve"> probability of success</w:t>
      </w:r>
      <w:r w:rsidR="00C165A2">
        <w:t xml:space="preserve"> because</w:t>
      </w:r>
      <w:r w:rsidR="00721C9A">
        <w:t xml:space="preserve"> </w:t>
      </w:r>
      <w:r w:rsidR="00C165A2">
        <w:t>a</w:t>
      </w:r>
      <w:r w:rsidR="000646A0">
        <w:t xml:space="preserve"> large</w:t>
      </w:r>
      <w:r w:rsidR="00C165A2">
        <w:t xml:space="preserve"> </w:t>
      </w:r>
      <w:r w:rsidR="000A02C3">
        <w:t xml:space="preserve">payoff </w:t>
      </w:r>
      <w:r w:rsidR="00C165A2">
        <w:t xml:space="preserve">if it </w:t>
      </w:r>
      <w:r w:rsidR="00721C9A">
        <w:t xml:space="preserve">does </w:t>
      </w:r>
      <w:r w:rsidR="00C165A2">
        <w:t>happen</w:t>
      </w:r>
      <w:r w:rsidR="009565CE" w:rsidRPr="009565CE">
        <w:t>.</w:t>
      </w:r>
      <w:r w:rsidR="00C6254A">
        <w:t>)</w:t>
      </w:r>
    </w:p>
    <w:p w14:paraId="002F4AE5" w14:textId="1EF23F60" w:rsidR="00273A2C" w:rsidRDefault="000646A0" w:rsidP="00432800">
      <w:pPr>
        <w:spacing w:line="360" w:lineRule="auto"/>
        <w:ind w:firstLine="720"/>
      </w:pPr>
      <w:r>
        <w:t xml:space="preserve">I had once heard a sermon that pointed out that Jesus did not restrict the things we might ask from God in prayer, and having someone with whom to share my life seemed like the most important thing in my life at that time.  </w:t>
      </w:r>
      <w:proofErr w:type="gramStart"/>
      <w:r w:rsidR="009565CE" w:rsidRPr="009565CE">
        <w:lastRenderedPageBreak/>
        <w:t>So</w:t>
      </w:r>
      <w:proofErr w:type="gramEnd"/>
      <w:r w:rsidR="009565CE" w:rsidRPr="009565CE">
        <w:t xml:space="preserve"> I asked God to send me what I thought I wanted</w:t>
      </w:r>
      <w:r>
        <w:t>.</w:t>
      </w:r>
      <w:r w:rsidR="009565CE" w:rsidRPr="009565CE">
        <w:t xml:space="preserve"> I asked for an attractive young blonde</w:t>
      </w:r>
      <w:r w:rsidR="006A0D5E">
        <w:t xml:space="preserve"> </w:t>
      </w:r>
      <w:r w:rsidR="009565CE" w:rsidRPr="009565CE">
        <w:t>who was good cook and very smart</w:t>
      </w:r>
      <w:r w:rsidR="006A0D5E">
        <w:t xml:space="preserve"> – and oh yes, </w:t>
      </w:r>
      <w:r w:rsidR="006A0D5E" w:rsidRPr="009565CE">
        <w:t>with big tits</w:t>
      </w:r>
      <w:r w:rsidR="006A0D5E">
        <w:t xml:space="preserve"> too</w:t>
      </w:r>
      <w:r w:rsidR="009565CE" w:rsidRPr="009565CE">
        <w:t>.  I’m not proud that I was so superficial, but I am being honest.</w:t>
      </w:r>
    </w:p>
    <w:p w14:paraId="322480A3" w14:textId="16867A32" w:rsidR="000779CB" w:rsidRDefault="009565CE" w:rsidP="00432800">
      <w:pPr>
        <w:spacing w:line="360" w:lineRule="auto"/>
        <w:ind w:firstLine="720"/>
      </w:pPr>
      <w:r w:rsidRPr="009565CE">
        <w:t>And like magic she appeared.  To be more precise, she had been there all along and I just didn’t see her.  She had been a student of mine at Yale Law School five years earlier and had even been my research assistant.  I remember I was struck by her great physical beauty one day when my children and I happened to sit behind her at a Yale football game, but I never hit on her while she was a student.  By then Yale had a policy that it was a firing offense for professors to date students, even if they were both consenting adults.   But five years later I thought it would be okay because it had been five years since she had been my student</w:t>
      </w:r>
      <w:r w:rsidR="000779CB">
        <w:t xml:space="preserve"> and by then </w:t>
      </w:r>
      <w:r w:rsidRPr="009565CE">
        <w:t>she was working a</w:t>
      </w:r>
      <w:r w:rsidR="00721C9A">
        <w:t>s</w:t>
      </w:r>
      <w:r w:rsidRPr="009565CE">
        <w:t xml:space="preserve"> a young environmental lawyer at a national law firm in Washington in the building right next to mine.  </w:t>
      </w:r>
    </w:p>
    <w:p w14:paraId="316F88B0" w14:textId="5430BF5E" w:rsidR="00C165A2" w:rsidRDefault="00C6254A" w:rsidP="00432800">
      <w:pPr>
        <w:spacing w:line="360" w:lineRule="auto"/>
        <w:ind w:firstLine="720"/>
      </w:pPr>
      <w:r>
        <w:t>B</w:t>
      </w:r>
      <w:r w:rsidR="009565CE" w:rsidRPr="009565CE">
        <w:t xml:space="preserve">y then I was working two jobs, as </w:t>
      </w:r>
      <w:r w:rsidR="00721C9A">
        <w:t xml:space="preserve">a </w:t>
      </w:r>
      <w:r w:rsidR="009565CE" w:rsidRPr="009565CE">
        <w:t xml:space="preserve">full-time law professor at Yale and a full-time environmental partner in a big national law firm, Paul Hastings Janofsky &amp; Walker.  I did that so my </w:t>
      </w:r>
      <w:r w:rsidR="00C165A2">
        <w:t xml:space="preserve">two </w:t>
      </w:r>
      <w:r w:rsidR="009565CE" w:rsidRPr="009565CE">
        <w:t xml:space="preserve">kids whom I loved dearly (and still do) would not have to drop out of their private school or move out of their home when their mother and I got divorced.  But then I discovered that I liked doing both at once.  Most of my competitors did one or the other, and I discovered that doing both gave me a rare perspective and a competitive advantage in both jobs because I saw things that other people didn’t.  </w:t>
      </w:r>
    </w:p>
    <w:p w14:paraId="6FA362A8" w14:textId="6516D0FE" w:rsidR="009565CE" w:rsidRPr="009565CE" w:rsidRDefault="009565CE" w:rsidP="00432800">
      <w:pPr>
        <w:spacing w:line="360" w:lineRule="auto"/>
        <w:ind w:firstLine="720"/>
      </w:pPr>
      <w:r w:rsidRPr="009565CE">
        <w:t xml:space="preserve">That’s two important lessons too, in case you are not paying attention: (1) sweet are the uses of adversity, to quote Shakespeare, or as my daughter </w:t>
      </w:r>
      <w:r w:rsidRPr="009565CE">
        <w:lastRenderedPageBreak/>
        <w:t xml:space="preserve">who is wise beyond her years puts it “when life hands you a lemon, make lemonade” and (2) our competitive advantages come from how we are different </w:t>
      </w:r>
      <w:r w:rsidR="00721C9A">
        <w:t>from</w:t>
      </w:r>
      <w:r w:rsidRPr="009565CE">
        <w:t xml:space="preserve"> most </w:t>
      </w:r>
      <w:r w:rsidR="00721C9A">
        <w:t xml:space="preserve">other </w:t>
      </w:r>
      <w:r w:rsidRPr="009565CE">
        <w:t xml:space="preserve">people.  </w:t>
      </w:r>
      <w:r w:rsidR="00462E20">
        <w:t>See</w:t>
      </w:r>
      <w:r w:rsidR="000779CB">
        <w:t xml:space="preserve"> </w:t>
      </w:r>
      <w:r w:rsidR="00462E20">
        <w:t>C</w:t>
      </w:r>
      <w:r w:rsidRPr="009565CE">
        <w:t>hapter</w:t>
      </w:r>
      <w:r w:rsidR="00462E20">
        <w:t xml:space="preserve"> </w:t>
      </w:r>
      <w:r w:rsidR="007B7130">
        <w:t xml:space="preserve">Four </w:t>
      </w:r>
      <w:r w:rsidRPr="009565CE">
        <w:t xml:space="preserve">“Everyone Has </w:t>
      </w:r>
      <w:r w:rsidR="007B7130">
        <w:t xml:space="preserve">Got </w:t>
      </w:r>
      <w:r w:rsidRPr="009565CE">
        <w:t xml:space="preserve">to Be </w:t>
      </w:r>
      <w:r w:rsidR="00C165A2">
        <w:t>f</w:t>
      </w:r>
      <w:r w:rsidR="000779CB">
        <w:t>r</w:t>
      </w:r>
      <w:r w:rsidRPr="009565CE">
        <w:t>om Somewhere.”</w:t>
      </w:r>
    </w:p>
    <w:p w14:paraId="6A0CB8B2" w14:textId="0A4F91AF" w:rsidR="009565CE" w:rsidRPr="009565CE" w:rsidRDefault="009565CE" w:rsidP="00432800">
      <w:pPr>
        <w:spacing w:line="360" w:lineRule="auto"/>
        <w:ind w:firstLine="720"/>
      </w:pPr>
      <w:r w:rsidRPr="009565CE">
        <w:t xml:space="preserve">But back to the first dream-come-true woman that God sent me. She and I became an item.  She was from Alabama, a great southern cook; very smart and very sensual.  She also had a transfixing sense of ironic humor.  </w:t>
      </w:r>
      <w:r w:rsidR="00636A05">
        <w:t>The f</w:t>
      </w:r>
      <w:r w:rsidRPr="009565CE">
        <w:t xml:space="preserve">irst time I asked her out she said, “Yeah.  You still have your hair. I’ll go out with you.” (Again, for those who aren’t paying attention, that presages a big problem for us as a couple; it is literary trope called </w:t>
      </w:r>
      <w:hyperlink r:id="rId66" w:history="1">
        <w:r w:rsidRPr="00273A2C">
          <w:rPr>
            <w:rStyle w:val="Hyperlink"/>
          </w:rPr>
          <w:t>foreshadowing</w:t>
        </w:r>
      </w:hyperlink>
      <w:r w:rsidRPr="009565CE">
        <w:t xml:space="preserve">; </w:t>
      </w:r>
      <w:r w:rsidR="00E53519">
        <w:t>authors</w:t>
      </w:r>
      <w:r w:rsidRPr="009565CE">
        <w:t xml:space="preserve"> do it a lot in detective stories.)</w:t>
      </w:r>
    </w:p>
    <w:p w14:paraId="051673A3" w14:textId="74101172" w:rsidR="006B2518" w:rsidRDefault="009565CE" w:rsidP="00432800">
      <w:pPr>
        <w:spacing w:line="360" w:lineRule="auto"/>
        <w:ind w:firstLine="720"/>
      </w:pPr>
      <w:r w:rsidRPr="009565CE">
        <w:t xml:space="preserve">My Alabama dream girl was always kind and loving to me.  She traveled out to Indiana with me a few times to help me care for my dying mother.  She also played a good two-on-one basketball game with me and my young teen son Ian.  I thought I was going to marry her and I probably would have but for </w:t>
      </w:r>
      <w:r w:rsidR="00462E20">
        <w:t>what</w:t>
      </w:r>
      <w:r w:rsidRPr="009565CE">
        <w:t xml:space="preserve"> happened next.</w:t>
      </w:r>
    </w:p>
    <w:p w14:paraId="78F710FC" w14:textId="4E1143EB" w:rsidR="006B2518" w:rsidRPr="005D35B8" w:rsidRDefault="006B2518" w:rsidP="000646A0">
      <w:pPr>
        <w:ind w:firstLine="720"/>
      </w:pPr>
      <w:r w:rsidRPr="006B2518">
        <w:rPr>
          <w:b/>
          <w:bCs/>
        </w:rPr>
        <w:t>Mom’s Vision</w:t>
      </w:r>
      <w:r w:rsidR="00F075B6">
        <w:rPr>
          <w:b/>
          <w:bCs/>
        </w:rPr>
        <w:t>s</w:t>
      </w:r>
    </w:p>
    <w:p w14:paraId="495EE811" w14:textId="4EAE9F3A" w:rsidR="009565CE" w:rsidRPr="009565CE" w:rsidRDefault="00E53519" w:rsidP="00432800">
      <w:pPr>
        <w:spacing w:line="360" w:lineRule="auto"/>
        <w:ind w:firstLine="720"/>
      </w:pPr>
      <w:r>
        <w:t>D</w:t>
      </w:r>
      <w:r w:rsidR="009565CE" w:rsidRPr="009565CE">
        <w:t xml:space="preserve">espite all </w:t>
      </w:r>
      <w:r w:rsidR="006B2518">
        <w:t>of Miss Alabama’s</w:t>
      </w:r>
      <w:r w:rsidR="009565CE" w:rsidRPr="009565CE">
        <w:t xml:space="preserve"> kindness to my mother, </w:t>
      </w:r>
      <w:r w:rsidR="00C165A2">
        <w:t xml:space="preserve">Mom </w:t>
      </w:r>
      <w:r w:rsidR="009565CE" w:rsidRPr="009565CE">
        <w:t xml:space="preserve">announced one fine day in Indiana that she was not going to </w:t>
      </w:r>
      <w:r w:rsidR="00C165A2">
        <w:t>leave</w:t>
      </w:r>
      <w:r w:rsidR="009565CE" w:rsidRPr="009565CE">
        <w:t xml:space="preserve"> my </w:t>
      </w:r>
      <w:r w:rsidR="00CE5367">
        <w:t xml:space="preserve">then </w:t>
      </w:r>
      <w:r w:rsidR="009565CE" w:rsidRPr="009565CE">
        <w:t>girlfriend one of her prized possessions, antique crystal water goblets in the wheat pattern</w:t>
      </w:r>
      <w:r w:rsidR="00C165A2">
        <w:t>, when she died</w:t>
      </w:r>
      <w:r w:rsidR="009565CE" w:rsidRPr="009565CE">
        <w:t xml:space="preserve">.  “I just sense that there is going to be someone else, Donnie,” she explained to me privately one day.  Mom was like that.  I am convinced that if she had lived in an earlier era she would have been burned as a witch, because she saw a lot of </w:t>
      </w:r>
      <w:r w:rsidR="00636A05">
        <w:t xml:space="preserve">things </w:t>
      </w:r>
      <w:r w:rsidR="009565CE" w:rsidRPr="009565CE">
        <w:t xml:space="preserve">that other people did not see.  Some of </w:t>
      </w:r>
      <w:r w:rsidR="00636A05">
        <w:t xml:space="preserve">them </w:t>
      </w:r>
      <w:r w:rsidR="00636A05">
        <w:lastRenderedPageBreak/>
        <w:t>were</w:t>
      </w:r>
      <w:r w:rsidR="009565CE" w:rsidRPr="009565CE">
        <w:t xml:space="preserve"> </w:t>
      </w:r>
      <w:proofErr w:type="gramStart"/>
      <w:r w:rsidR="009565CE" w:rsidRPr="009565CE">
        <w:t>actually there</w:t>
      </w:r>
      <w:proofErr w:type="gramEnd"/>
      <w:r w:rsidR="009565CE" w:rsidRPr="009565CE">
        <w:t xml:space="preserve">.  I think that I became an environmental lawyer in part because I was fascinated by which of the </w:t>
      </w:r>
      <w:r w:rsidR="00F075B6">
        <w:t xml:space="preserve">many </w:t>
      </w:r>
      <w:r w:rsidR="009565CE" w:rsidRPr="009565CE">
        <w:t>risks that Mom saw lurking around every corner were real and which were not.</w:t>
      </w:r>
      <w:r w:rsidR="00F075B6">
        <w:t xml:space="preserve">  Her paranoia was not her fault; when she was a pre-teen, her cousin David had been killed in front of her when he ran out between two parked cars while they were playing together.</w:t>
      </w:r>
      <w:r w:rsidR="009565CE" w:rsidRPr="009565CE">
        <w:t xml:space="preserve">  </w:t>
      </w:r>
    </w:p>
    <w:p w14:paraId="58F9A253" w14:textId="5C885156" w:rsidR="009565CE" w:rsidRPr="009565CE" w:rsidRDefault="009565CE" w:rsidP="00432800">
      <w:pPr>
        <w:spacing w:line="360" w:lineRule="auto"/>
        <w:ind w:firstLine="720"/>
      </w:pPr>
      <w:r w:rsidRPr="009565CE">
        <w:t xml:space="preserve">I was generally skeptical of Mom’s visions.  But by then, I had learned that you couldn’t be too quick to disregard the old lady’s </w:t>
      </w:r>
      <w:r w:rsidR="006A0D5E">
        <w:t>prophecies</w:t>
      </w:r>
      <w:r w:rsidRPr="009565CE">
        <w:t>.  A few years prior, she had literally saved my life.  I was scheduled to fly from DC to Columbus, Ohio for the funeral o</w:t>
      </w:r>
      <w:r w:rsidR="00636A05">
        <w:t>f</w:t>
      </w:r>
      <w:r w:rsidRPr="009565CE">
        <w:t xml:space="preserve"> Russell B. Bope, my grandfather and her father.  About 6 a</w:t>
      </w:r>
      <w:r w:rsidR="00636A05">
        <w:t>.</w:t>
      </w:r>
      <w:r w:rsidRPr="009565CE">
        <w:t>m</w:t>
      </w:r>
      <w:r w:rsidR="00636A05">
        <w:t>.</w:t>
      </w:r>
      <w:r w:rsidRPr="009565CE">
        <w:t xml:space="preserve"> the phone rang in my apartment in DC.  It was Mom.  She said “Don’t come.  The weather is bad.” And hung up. For reasons I still do not understand to this day, I obeyed her and went back to bed.  The plane I was booked on for the trip back to DC crashed and everyone on it was killed.  No lie.  Check it out.  </w:t>
      </w:r>
      <w:hyperlink r:id="rId67" w:history="1">
        <w:r w:rsidRPr="009565CE">
          <w:rPr>
            <w:rStyle w:val="Hyperlink"/>
          </w:rPr>
          <w:t>TWA flight #541 on December 1, 1974</w:t>
        </w:r>
      </w:hyperlink>
      <w:r w:rsidRPr="009565CE">
        <w:t xml:space="preserve">.  I remember distinctly sitting in my apartment </w:t>
      </w:r>
      <w:r w:rsidR="00C165A2">
        <w:t xml:space="preserve">one fine </w:t>
      </w:r>
      <w:r w:rsidRPr="009565CE">
        <w:t>Sunday morning listen</w:t>
      </w:r>
      <w:r>
        <w:t>ing</w:t>
      </w:r>
      <w:r w:rsidRPr="009565CE">
        <w:t xml:space="preserve"> to classical music on FM radio and hearing the program interrupted by the announcement that the plane I was supposed to be on had crashed and everyone on it was killed.</w:t>
      </w:r>
    </w:p>
    <w:p w14:paraId="0E7178EE" w14:textId="77777777" w:rsidR="00186F2E" w:rsidRDefault="009565CE" w:rsidP="00186F2E">
      <w:pPr>
        <w:spacing w:line="360" w:lineRule="auto"/>
        <w:ind w:firstLine="720"/>
      </w:pPr>
      <w:r w:rsidRPr="009565CE">
        <w:t>Of course, that experience changed my life. I learned that every day is a precious gift</w:t>
      </w:r>
      <w:r w:rsidR="00273A2C">
        <w:t xml:space="preserve"> </w:t>
      </w:r>
      <w:r w:rsidRPr="009565CE">
        <w:t>and we should try to spend each day as we would if we knew it w</w:t>
      </w:r>
      <w:r w:rsidR="00E53519">
        <w:t>as</w:t>
      </w:r>
      <w:r w:rsidRPr="009565CE">
        <w:t xml:space="preserve"> our last day on earth.  I have tried to live by that maxim, but of course, being as human as the next person, I often fall short.  For years, I would start each day by thanking Providence or God or whatever else you want to call it for </w:t>
      </w:r>
      <w:r w:rsidRPr="009565CE">
        <w:lastRenderedPageBreak/>
        <w:t>the gift of a</w:t>
      </w:r>
      <w:r w:rsidR="006A0D5E">
        <w:t>nother</w:t>
      </w:r>
      <w:r w:rsidRPr="009565CE">
        <w:t xml:space="preserve"> beautiful new </w:t>
      </w:r>
      <w:proofErr w:type="gramStart"/>
      <w:r w:rsidRPr="009565CE">
        <w:t>day</w:t>
      </w:r>
      <w:proofErr w:type="gramEnd"/>
      <w:r w:rsidR="00E53519">
        <w:t xml:space="preserve"> and I recommend that practice as a good start for the day.</w:t>
      </w:r>
    </w:p>
    <w:p w14:paraId="052EDDC0" w14:textId="3125B3DA" w:rsidR="006B2518" w:rsidRPr="00186F2E" w:rsidRDefault="006B2518" w:rsidP="00186F2E">
      <w:pPr>
        <w:spacing w:line="360" w:lineRule="auto"/>
        <w:ind w:firstLine="720"/>
      </w:pPr>
      <w:r w:rsidRPr="006B2518">
        <w:rPr>
          <w:b/>
          <w:bCs/>
        </w:rPr>
        <w:t>Why I Didn’t Marry My First Dream Girl</w:t>
      </w:r>
    </w:p>
    <w:p w14:paraId="3D6A9B12" w14:textId="39CB4F83" w:rsidR="009565CE" w:rsidRPr="009565CE" w:rsidRDefault="009565CE" w:rsidP="00432800">
      <w:pPr>
        <w:spacing w:line="360" w:lineRule="auto"/>
        <w:ind w:firstLine="720"/>
      </w:pPr>
      <w:r w:rsidRPr="009565CE">
        <w:t>Anyway, the reason I didn’t marry my Alabama dream girl, assuming that she would have had me, was not just that my prescient Mom wouldn’t give her the prized water goblets (which, by the way, Gail now treasures; that’s one clue when we are on the right path; everything starts to fit together</w:t>
      </w:r>
      <w:r w:rsidR="0077137C">
        <w:t xml:space="preserve"> and fall into place</w:t>
      </w:r>
      <w:r w:rsidRPr="009565CE">
        <w:t xml:space="preserve">.) </w:t>
      </w:r>
      <w:r>
        <w:t xml:space="preserve"> </w:t>
      </w:r>
      <w:r w:rsidRPr="009565CE">
        <w:t>Th</w:t>
      </w:r>
      <w:r w:rsidR="0077137C">
        <w:t xml:space="preserve">e water goblet thing </w:t>
      </w:r>
      <w:r w:rsidRPr="009565CE">
        <w:t>was merely Mom’s foreseeing the future as she did with disturbing regularity.  No, there were other problems with my relationship with the Alabama dream girl.</w:t>
      </w:r>
    </w:p>
    <w:p w14:paraId="3DCBE21F" w14:textId="709BE726" w:rsidR="009565CE" w:rsidRPr="009565CE" w:rsidRDefault="009565CE" w:rsidP="00432800">
      <w:pPr>
        <w:spacing w:line="360" w:lineRule="auto"/>
        <w:ind w:firstLine="720"/>
      </w:pPr>
      <w:r w:rsidRPr="009565CE">
        <w:t xml:space="preserve"> First, she was fourteen years younger than I, as she had noted with her remark about my still having my hair when she first agreed to go out with me.  That wasn’t much of problem when I was in my late forties and she was in her mid-thirties, but I could see that </w:t>
      </w:r>
      <w:r w:rsidR="00273A2C">
        <w:t>we</w:t>
      </w:r>
      <w:r w:rsidRPr="009565CE">
        <w:t xml:space="preserve"> would be in very different stages of life when I was in my seventies, and she was in her fifties.  But I probably would have discounted that as a long way off, except for something else that happened: she went off to Alaska on vacation without me and without even talking much with me about it first.  I think </w:t>
      </w:r>
      <w:r w:rsidR="00273A2C">
        <w:t xml:space="preserve">maybe </w:t>
      </w:r>
      <w:r w:rsidRPr="009565CE">
        <w:t>she told me, but she didn’t offer to bring me along or to modify her plans</w:t>
      </w:r>
      <w:r w:rsidR="0077137C">
        <w:t xml:space="preserve"> to include me</w:t>
      </w:r>
      <w:r w:rsidRPr="009565CE">
        <w:t>.  I considered that a fundamental breach of our relationship as a couple and I was quietly furious.  Maybe she didn’t consider us a couple although I did.</w:t>
      </w:r>
    </w:p>
    <w:p w14:paraId="51AE9E45" w14:textId="1B5413EF" w:rsidR="009565CE" w:rsidRPr="009565CE" w:rsidRDefault="009565CE" w:rsidP="00432800">
      <w:pPr>
        <w:spacing w:line="360" w:lineRule="auto"/>
        <w:ind w:firstLine="720"/>
      </w:pPr>
      <w:r w:rsidRPr="009565CE">
        <w:t xml:space="preserve">I have often wondered why I didn’t just </w:t>
      </w:r>
      <w:r w:rsidR="00B22100">
        <w:t>confront</w:t>
      </w:r>
      <w:r w:rsidRPr="009565CE">
        <w:t xml:space="preserve"> her and get it out of system, but I didn’t.  Maybe I was wrong, or possibly this was supposed to happen; I don’t know. No, I did something even more radical than having a</w:t>
      </w:r>
      <w:r w:rsidR="00B22100">
        <w:t xml:space="preserve">n </w:t>
      </w:r>
      <w:r w:rsidR="00B22100">
        <w:lastRenderedPageBreak/>
        <w:t xml:space="preserve">argument </w:t>
      </w:r>
      <w:r w:rsidRPr="009565CE">
        <w:t xml:space="preserve">with her about her trip: I prayed to God </w:t>
      </w:r>
      <w:r w:rsidR="006A0D5E">
        <w:t>again</w:t>
      </w:r>
      <w:r w:rsidRPr="009565CE">
        <w:t xml:space="preserve">.  I started by thanking God for sending me what I had asked for in a mate and </w:t>
      </w:r>
      <w:r>
        <w:t xml:space="preserve">acknowledging that </w:t>
      </w:r>
      <w:r w:rsidRPr="009565CE">
        <w:t xml:space="preserve">it had worked like a charm.  But this time, I asked God to send me not what I wanted, but </w:t>
      </w:r>
      <w:r w:rsidR="00485900">
        <w:t>the person whom</w:t>
      </w:r>
      <w:r w:rsidRPr="009565CE">
        <w:t xml:space="preserve"> he/she/or it thought w</w:t>
      </w:r>
      <w:r w:rsidR="0077137C">
        <w:t>as the woman that I should be with</w:t>
      </w:r>
      <w:r w:rsidRPr="009565CE">
        <w:t>.</w:t>
      </w:r>
    </w:p>
    <w:p w14:paraId="0A5C1C21" w14:textId="4C6E30FB" w:rsidR="00485900" w:rsidRDefault="009565CE" w:rsidP="00485900">
      <w:pPr>
        <w:spacing w:line="360" w:lineRule="auto"/>
        <w:ind w:firstLine="720"/>
      </w:pPr>
      <w:r w:rsidRPr="009565CE">
        <w:t xml:space="preserve">That was something else that I had learned from my mother but never really understood until later in life.  Mom </w:t>
      </w:r>
      <w:r w:rsidR="00B52CDC">
        <w:t>taught</w:t>
      </w:r>
      <w:r w:rsidRPr="009565CE">
        <w:t xml:space="preserve"> my sister Jane and </w:t>
      </w:r>
      <w:r w:rsidR="00B52CDC">
        <w:t>me</w:t>
      </w:r>
      <w:r w:rsidRPr="009565CE">
        <w:t xml:space="preserve"> </w:t>
      </w:r>
      <w:r w:rsidR="00B52CDC">
        <w:t xml:space="preserve">to </w:t>
      </w:r>
      <w:r w:rsidRPr="009565CE">
        <w:t>end every prayer with “not my will, but thy will.”  I never really understood why, but I repeated those words by rote.  But by the time I was nearing fifty, I was beginning to understand what those mandatory words at the end of every prayer</w:t>
      </w:r>
      <w:r w:rsidR="00B22100">
        <w:t xml:space="preserve"> signified</w:t>
      </w:r>
      <w:r w:rsidRPr="009565CE">
        <w:t>.</w:t>
      </w:r>
    </w:p>
    <w:p w14:paraId="401EA25E" w14:textId="79DD81CF" w:rsidR="0077137C" w:rsidRPr="00E53519" w:rsidRDefault="0077137C" w:rsidP="00E53519">
      <w:pPr>
        <w:ind w:firstLine="720"/>
      </w:pPr>
      <w:r w:rsidRPr="0077137C">
        <w:rPr>
          <w:b/>
          <w:bCs/>
        </w:rPr>
        <w:t>How God Calls Us</w:t>
      </w:r>
    </w:p>
    <w:p w14:paraId="32FAA332" w14:textId="1DEDDFC3" w:rsidR="009565CE" w:rsidRDefault="0077137C" w:rsidP="0077137C">
      <w:pPr>
        <w:spacing w:line="360" w:lineRule="auto"/>
        <w:ind w:firstLine="720"/>
      </w:pPr>
      <w:r>
        <w:t>In the</w:t>
      </w:r>
      <w:r w:rsidR="009565CE" w:rsidRPr="009565CE">
        <w:t xml:space="preserve"> Presbyterian</w:t>
      </w:r>
      <w:r>
        <w:t xml:space="preserve"> church</w:t>
      </w:r>
      <w:r w:rsidR="000679D2">
        <w:t xml:space="preserve"> </w:t>
      </w:r>
      <w:r>
        <w:t xml:space="preserve">where I grew up, </w:t>
      </w:r>
      <w:r w:rsidR="009565CE" w:rsidRPr="009565CE">
        <w:t xml:space="preserve">we </w:t>
      </w:r>
      <w:r w:rsidR="00186F2E">
        <w:t xml:space="preserve">were </w:t>
      </w:r>
      <w:r w:rsidR="009565CE" w:rsidRPr="009565CE">
        <w:t xml:space="preserve">taught that we should not try to </w:t>
      </w:r>
      <w:r w:rsidR="00CE5367">
        <w:t>pick</w:t>
      </w:r>
      <w:r w:rsidR="009565CE" w:rsidRPr="009565CE">
        <w:t xml:space="preserve"> our profession; that would be trying to impose our will on the galaxy, which doesn’t work well; no, rather one should try to “find one’s calling.”  The idea is that we are all suited to do something and it is our </w:t>
      </w:r>
      <w:r w:rsidR="00074B9D">
        <w:t>task</w:t>
      </w:r>
      <w:r w:rsidR="009565CE" w:rsidRPr="009565CE">
        <w:t xml:space="preserve"> to figure out what </w:t>
      </w:r>
      <w:r w:rsidR="00074B9D">
        <w:t>it</w:t>
      </w:r>
      <w:r w:rsidR="009565CE" w:rsidRPr="009565CE">
        <w:t xml:space="preserve"> is</w:t>
      </w:r>
      <w:r w:rsidR="00AB6D39">
        <w:t xml:space="preserve"> that we are called by Providence etc. to do</w:t>
      </w:r>
      <w:r w:rsidR="009565CE" w:rsidRPr="009565CE">
        <w:t xml:space="preserve">.  I still have a copy of the “Teen of the Week” profile of me in the local Evansville Indiana newspaper when I was a junior in high school; I was asked what I wanted to be when I grew up, and I said without a moment’s hesitation “a professor of jurisprudence.”  Pretty arrogant for a high school junior in public high school in southern Indiana.  </w:t>
      </w:r>
      <w:r w:rsidR="000679D2">
        <w:t>I don’t know where that came from b</w:t>
      </w:r>
      <w:r w:rsidR="009565CE" w:rsidRPr="009565CE">
        <w:t xml:space="preserve">ut somehow </w:t>
      </w:r>
      <w:r w:rsidR="000679D2">
        <w:t xml:space="preserve">it </w:t>
      </w:r>
      <w:r w:rsidR="009565CE" w:rsidRPr="009565CE">
        <w:t>worked out.</w:t>
      </w:r>
      <w:r w:rsidR="006B2518">
        <w:t xml:space="preserve">  G</w:t>
      </w:r>
      <w:r w:rsidR="00074B9D">
        <w:t>oing</w:t>
      </w:r>
      <w:r w:rsidR="006B2518">
        <w:t xml:space="preserve"> into environmental law was more </w:t>
      </w:r>
      <w:r w:rsidR="005D35B8">
        <w:t xml:space="preserve">problematic: I repeatedly resisted what I was </w:t>
      </w:r>
      <w:r>
        <w:t xml:space="preserve">being </w:t>
      </w:r>
      <w:r w:rsidR="005D35B8">
        <w:t>called to do.</w:t>
      </w:r>
      <w:r>
        <w:t xml:space="preserve">  The specifics are worth a short detour just to illustrate how t</w:t>
      </w:r>
      <w:r w:rsidR="00CE5367">
        <w:t>his</w:t>
      </w:r>
      <w:r>
        <w:t xml:space="preserve"> stuff </w:t>
      </w:r>
      <w:r w:rsidR="00F05D56">
        <w:t xml:space="preserve">about being “called” </w:t>
      </w:r>
      <w:r>
        <w:t>works.</w:t>
      </w:r>
    </w:p>
    <w:p w14:paraId="38AB4812" w14:textId="004AE046" w:rsidR="000679D2" w:rsidRDefault="005D35B8" w:rsidP="00432800">
      <w:pPr>
        <w:spacing w:line="360" w:lineRule="auto"/>
        <w:ind w:firstLine="720"/>
      </w:pPr>
      <w:r>
        <w:lastRenderedPageBreak/>
        <w:t xml:space="preserve">I was first inspired to go into environmental law by the books </w:t>
      </w:r>
      <w:r w:rsidR="00485900">
        <w:t xml:space="preserve">written </w:t>
      </w:r>
      <w:r>
        <w:t xml:space="preserve">by </w:t>
      </w:r>
      <w:r w:rsidR="00485900">
        <w:t xml:space="preserve">the </w:t>
      </w:r>
      <w:r>
        <w:t xml:space="preserve">late </w:t>
      </w:r>
      <w:hyperlink r:id="rId68" w:history="1">
        <w:r w:rsidRPr="005D35B8">
          <w:rPr>
            <w:rStyle w:val="Hyperlink"/>
          </w:rPr>
          <w:t>Barry Commoner</w:t>
        </w:r>
      </w:hyperlink>
      <w:r>
        <w:t xml:space="preserve">, a biologist at Washington University in Saint Louis.  (See how his spirit lives on in </w:t>
      </w:r>
      <w:r w:rsidR="00DF1DE7">
        <w:t xml:space="preserve">the amazing books he wrote, but also through me </w:t>
      </w:r>
      <w:r w:rsidR="00CE5367">
        <w:t xml:space="preserve">and the disciples that I have taught </w:t>
      </w:r>
      <w:r w:rsidR="00DF1DE7">
        <w:t xml:space="preserve">because he inspired me to devote a large part of my life to protecting the environment?) But for quite a while I was willful and resisted what “God” was calling me to do with my professional life.  </w:t>
      </w:r>
    </w:p>
    <w:p w14:paraId="0E4B52FD" w14:textId="77777777" w:rsidR="00E3568D" w:rsidRDefault="000679D2" w:rsidP="00432800">
      <w:pPr>
        <w:spacing w:line="360" w:lineRule="auto"/>
        <w:ind w:firstLine="720"/>
      </w:pPr>
      <w:r>
        <w:t xml:space="preserve">After clerking for Judge Gesell, </w:t>
      </w:r>
      <w:r w:rsidR="00DF1DE7">
        <w:t xml:space="preserve">I </w:t>
      </w:r>
      <w:r>
        <w:t xml:space="preserve">moved upstairs in the courthouse to become </w:t>
      </w:r>
      <w:r w:rsidR="00DF1DE7">
        <w:t xml:space="preserve">a law clerk for David L. Bazelon, chief judge of the United States Court of Appeals for the District of Columbia Circuit, the court right below the Supreme Court that rules on most of the cases from administrative agencies.  I had gone </w:t>
      </w:r>
      <w:r>
        <w:t xml:space="preserve">on </w:t>
      </w:r>
      <w:r w:rsidR="00DF1DE7">
        <w:t xml:space="preserve">to clerk for Judge Bazelon because he was the judge in the country most </w:t>
      </w:r>
      <w:r w:rsidR="00074B9D">
        <w:t>thoughtful about</w:t>
      </w:r>
      <w:r w:rsidR="00DF1DE7">
        <w:t xml:space="preserve"> </w:t>
      </w:r>
      <w:hyperlink r:id="rId69" w:history="1">
        <w:r w:rsidR="00DF1DE7" w:rsidRPr="009014E8">
          <w:rPr>
            <w:rStyle w:val="Hyperlink"/>
          </w:rPr>
          <w:t>the relationship between law and science</w:t>
        </w:r>
      </w:hyperlink>
      <w:r w:rsidR="00DF1DE7">
        <w:t>, which interested me</w:t>
      </w:r>
      <w:r w:rsidR="009014E8">
        <w:t xml:space="preserve"> and still does</w:t>
      </w:r>
      <w:r w:rsidR="00DF1DE7">
        <w:t>.  However, at that time, “law and science”</w:t>
      </w:r>
      <w:r w:rsidR="009014E8">
        <w:t xml:space="preserve"> was primarily about</w:t>
      </w:r>
      <w:r w:rsidR="00DF1DE7">
        <w:t xml:space="preserve"> the insanity defense, or so I thought.  </w:t>
      </w:r>
    </w:p>
    <w:p w14:paraId="528A4552" w14:textId="25551433" w:rsidR="009014E8" w:rsidRDefault="00DF1DE7" w:rsidP="00432800">
      <w:pPr>
        <w:spacing w:line="360" w:lineRule="auto"/>
        <w:ind w:firstLine="720"/>
      </w:pPr>
      <w:r>
        <w:t>Judge Bazelon typically had one law clerk from Harvard Law and one from Yale Law, and he assigned the insanity defense cases to my co-clerk from Harvard</w:t>
      </w:r>
      <w:r w:rsidR="00074B9D">
        <w:t xml:space="preserve"> and the environmental and other agency cases to me</w:t>
      </w:r>
      <w:r>
        <w:t xml:space="preserve">.  </w:t>
      </w:r>
      <w:r w:rsidR="00074B9D">
        <w:t>Like my friend Randy Shepard whose epiphany I relate</w:t>
      </w:r>
      <w:r w:rsidR="0077137C">
        <w:t>d</w:t>
      </w:r>
      <w:r w:rsidR="00074B9D">
        <w:t xml:space="preserve"> above, </w:t>
      </w:r>
      <w:r>
        <w:t xml:space="preserve">I was distraught and thought that my professional life was </w:t>
      </w:r>
      <w:r w:rsidR="00485900">
        <w:t>ruined</w:t>
      </w:r>
      <w:r>
        <w:t>.</w:t>
      </w:r>
      <w:r w:rsidR="00074B9D">
        <w:t xml:space="preserve">  I remember that Judge Bazelon took me aside and in his kindly manner </w:t>
      </w:r>
      <w:r w:rsidR="000A02C3">
        <w:t>comforted me with</w:t>
      </w:r>
      <w:r w:rsidR="00074B9D">
        <w:t xml:space="preserve"> words to the effect that the environmental cases were more important in the long run.  He was right, of course.  The first case that I worked on was </w:t>
      </w:r>
      <w:hyperlink r:id="rId70" w:history="1">
        <w:r w:rsidR="00074B9D" w:rsidRPr="009014E8">
          <w:rPr>
            <w:rStyle w:val="Hyperlink"/>
            <w:i/>
            <w:iCs/>
          </w:rPr>
          <w:t>Ethyl v. EPA</w:t>
        </w:r>
      </w:hyperlink>
      <w:r w:rsidR="00074B9D">
        <w:t xml:space="preserve"> which upheld EPA taking the lead out of gasoline</w:t>
      </w:r>
      <w:r w:rsidR="00AF1BE7">
        <w:t xml:space="preserve">.  </w:t>
      </w:r>
      <w:r w:rsidR="00074B9D">
        <w:t xml:space="preserve">Judge Bazelon cast the deciding vote.  It has gone down in history as </w:t>
      </w:r>
      <w:hyperlink r:id="rId71" w:history="1">
        <w:r w:rsidR="00074B9D" w:rsidRPr="006132CF">
          <w:rPr>
            <w:rStyle w:val="Hyperlink"/>
          </w:rPr>
          <w:t xml:space="preserve">one of the best decisions for protecting public </w:t>
        </w:r>
        <w:r w:rsidR="00074B9D" w:rsidRPr="006132CF">
          <w:rPr>
            <w:rStyle w:val="Hyperlink"/>
          </w:rPr>
          <w:lastRenderedPageBreak/>
          <w:t>health that EPA ever made</w:t>
        </w:r>
      </w:hyperlink>
      <w:r w:rsidR="00074B9D">
        <w:t xml:space="preserve">.  But </w:t>
      </w:r>
      <w:r w:rsidR="008F5053">
        <w:t>as a willful recent law school graduate in my late twenties</w:t>
      </w:r>
      <w:r w:rsidR="009014E8">
        <w:t>,</w:t>
      </w:r>
      <w:r w:rsidR="008F5053">
        <w:t xml:space="preserve"> I still resisted what I was </w:t>
      </w:r>
      <w:r w:rsidR="009014E8">
        <w:t xml:space="preserve">being </w:t>
      </w:r>
      <w:r w:rsidR="008F5053">
        <w:t>called to do</w:t>
      </w:r>
      <w:r w:rsidR="009014E8">
        <w:t xml:space="preserve"> by experience, fate or “God.”</w:t>
      </w:r>
    </w:p>
    <w:p w14:paraId="7D0472CC" w14:textId="61C019AC" w:rsidR="009014E8" w:rsidRDefault="008F5053" w:rsidP="00432800">
      <w:pPr>
        <w:spacing w:line="360" w:lineRule="auto"/>
        <w:ind w:firstLine="720"/>
      </w:pPr>
      <w:r>
        <w:t xml:space="preserve">When it came time to get a “real job” after my two clerkships, I decided to join a medium-sized law firm that didn’t have an environmental practice </w:t>
      </w:r>
      <w:proofErr w:type="gramStart"/>
      <w:r>
        <w:t>in order to</w:t>
      </w:r>
      <w:proofErr w:type="gramEnd"/>
      <w:r>
        <w:t xml:space="preserve"> get more trial experience.  I’d been there only a few months when a memo came around asking if anyone had any experience with environmental cases because the firm had just hired </w:t>
      </w:r>
      <w:hyperlink r:id="rId72" w:history="1">
        <w:r w:rsidRPr="006132CF">
          <w:rPr>
            <w:rStyle w:val="Hyperlink"/>
          </w:rPr>
          <w:t>W. Roger Strelow</w:t>
        </w:r>
      </w:hyperlink>
      <w:r>
        <w:t xml:space="preserve">, one of the founders of EPA and the first head of its air and water programs.  I volunteered and Roger became one of my best friends and mentors; we still email one another two or three times a week.  </w:t>
      </w:r>
    </w:p>
    <w:p w14:paraId="5D464E72" w14:textId="325E80BF" w:rsidR="009014E8" w:rsidRDefault="008F5053" w:rsidP="00432800">
      <w:pPr>
        <w:spacing w:line="360" w:lineRule="auto"/>
        <w:ind w:firstLine="720"/>
      </w:pPr>
      <w:r>
        <w:t>But I STILL resisted. When I went up to Yale to start teaching</w:t>
      </w:r>
      <w:r w:rsidR="00CE5367">
        <w:t xml:space="preserve"> in 1981</w:t>
      </w:r>
      <w:r>
        <w:t>, I primarily taught civil procedure</w:t>
      </w:r>
      <w:r w:rsidR="0076512D">
        <w:t>, constitutional law, complex civil litigation</w:t>
      </w:r>
      <w:r>
        <w:t xml:space="preserve"> and other courses about litigation </w:t>
      </w:r>
      <w:r w:rsidR="006132CF">
        <w:t xml:space="preserve">with </w:t>
      </w:r>
      <w:r w:rsidR="00E53519">
        <w:t xml:space="preserve">a little </w:t>
      </w:r>
      <w:r>
        <w:t>environmental law</w:t>
      </w:r>
      <w:r w:rsidR="006132CF">
        <w:t xml:space="preserve"> thrown in on the side</w:t>
      </w:r>
      <w:r>
        <w:t xml:space="preserve">.  But then Yale’s primary environmental lawyer at the time, </w:t>
      </w:r>
      <w:hyperlink r:id="rId73" w:history="1">
        <w:r w:rsidRPr="0076512D">
          <w:rPr>
            <w:rStyle w:val="Hyperlink"/>
          </w:rPr>
          <w:t>Bruce A. Ackerman</w:t>
        </w:r>
      </w:hyperlink>
      <w:r>
        <w:t xml:space="preserve">, </w:t>
      </w:r>
      <w:r w:rsidR="0076512D">
        <w:t xml:space="preserve">who also became </w:t>
      </w:r>
      <w:r w:rsidR="00485900">
        <w:t xml:space="preserve">one </w:t>
      </w:r>
      <w:r w:rsidR="0076512D">
        <w:t xml:space="preserve">of my mentors, </w:t>
      </w:r>
      <w:r>
        <w:t xml:space="preserve">left to go to Columbia Law school, </w:t>
      </w:r>
      <w:r w:rsidR="0076512D">
        <w:t>leaving me at Yale Law’s only environmental lawyer at the time.</w:t>
      </w:r>
    </w:p>
    <w:p w14:paraId="08165B37" w14:textId="0EE88860" w:rsidR="005D35B8" w:rsidRDefault="0076512D" w:rsidP="00432800">
      <w:pPr>
        <w:spacing w:line="360" w:lineRule="auto"/>
        <w:ind w:firstLine="720"/>
      </w:pPr>
      <w:r>
        <w:t xml:space="preserve">  I resisted yet again</w:t>
      </w:r>
      <w:r w:rsidR="009014E8">
        <w:t xml:space="preserve"> what I was being called to do</w:t>
      </w:r>
      <w:r>
        <w:t>.  Finally, I got the</w:t>
      </w:r>
      <w:r w:rsidR="00186F2E">
        <w:t xml:space="preserve"> opportunity</w:t>
      </w:r>
      <w:r>
        <w:t xml:space="preserve"> to become the General Counsel of the EPA, </w:t>
      </w:r>
      <w:r w:rsidR="00E53519">
        <w:t xml:space="preserve">a presidential appointment as </w:t>
      </w:r>
      <w:r>
        <w:t xml:space="preserve">the top lawyer and leader of an office of 250.  I took that opportunity, and </w:t>
      </w:r>
      <w:r w:rsidR="00E53519">
        <w:t xml:space="preserve">finally </w:t>
      </w:r>
      <w:r w:rsidR="00CE5367">
        <w:t>accept my destiny</w:t>
      </w:r>
      <w:r>
        <w:t xml:space="preserve">, saying to myself, “Okay, </w:t>
      </w:r>
      <w:r w:rsidR="00186F2E">
        <w:t xml:space="preserve">Don, </w:t>
      </w:r>
      <w:r>
        <w:t>you’re an environmental lawyer.”</w:t>
      </w:r>
    </w:p>
    <w:p w14:paraId="4ED77C19" w14:textId="03CF2FFE" w:rsidR="0076512D" w:rsidRDefault="0076512D" w:rsidP="00432800">
      <w:pPr>
        <w:spacing w:line="360" w:lineRule="auto"/>
        <w:ind w:firstLine="720"/>
      </w:pPr>
      <w:r>
        <w:lastRenderedPageBreak/>
        <w:t xml:space="preserve">See the pattern: like my friend Randy, </w:t>
      </w:r>
      <w:r w:rsidRPr="008D78A7">
        <w:rPr>
          <w:b/>
          <w:bCs/>
        </w:rPr>
        <w:t xml:space="preserve">be careful what you wish for and do not try to impose your will on the universe; </w:t>
      </w:r>
      <w:r w:rsidR="00186F2E" w:rsidRPr="008D78A7">
        <w:rPr>
          <w:b/>
          <w:bCs/>
        </w:rPr>
        <w:t xml:space="preserve">instead </w:t>
      </w:r>
      <w:r w:rsidRPr="008D78A7">
        <w:rPr>
          <w:b/>
          <w:bCs/>
        </w:rPr>
        <w:t>listen to what “God” is trying to tell you</w:t>
      </w:r>
      <w:r>
        <w:t>.</w:t>
      </w:r>
    </w:p>
    <w:p w14:paraId="34AB594B" w14:textId="65FAA76F" w:rsidR="00E53519" w:rsidRDefault="0076512D" w:rsidP="0076512D">
      <w:pPr>
        <w:spacing w:line="360" w:lineRule="auto"/>
        <w:ind w:firstLine="720"/>
      </w:pPr>
      <w:r>
        <w:t>Anyway, back to how I learned that prayers are answered.</w:t>
      </w:r>
    </w:p>
    <w:p w14:paraId="28C51651" w14:textId="25085436" w:rsidR="006B2518" w:rsidRPr="00B52CDC" w:rsidRDefault="006B2518" w:rsidP="00B52CDC">
      <w:pPr>
        <w:ind w:firstLine="720"/>
      </w:pPr>
      <w:r w:rsidRPr="006B2518">
        <w:rPr>
          <w:b/>
          <w:bCs/>
        </w:rPr>
        <w:t xml:space="preserve">My </w:t>
      </w:r>
      <w:r w:rsidR="00E3568D">
        <w:rPr>
          <w:b/>
          <w:bCs/>
        </w:rPr>
        <w:t xml:space="preserve">Most </w:t>
      </w:r>
      <w:r w:rsidRPr="006B2518">
        <w:rPr>
          <w:b/>
          <w:bCs/>
        </w:rPr>
        <w:t>Successful Prayer</w:t>
      </w:r>
    </w:p>
    <w:p w14:paraId="54537EBE" w14:textId="3E664230" w:rsidR="009565CE" w:rsidRPr="009565CE" w:rsidRDefault="009565CE" w:rsidP="00432800">
      <w:pPr>
        <w:spacing w:line="360" w:lineRule="auto"/>
        <w:ind w:firstLine="720"/>
      </w:pPr>
      <w:r w:rsidRPr="009565CE">
        <w:t xml:space="preserve">I had figured out by the time that I was alone and unhappy after my divorce </w:t>
      </w:r>
      <w:r w:rsidR="000679D2">
        <w:t xml:space="preserve">from Mary Ellen </w:t>
      </w:r>
      <w:r w:rsidRPr="009565CE">
        <w:t xml:space="preserve">that maybe the “not my will but thy will” principle might work for finding a mate as well as a career, so I asked “God,” whatever that </w:t>
      </w:r>
      <w:r w:rsidR="009014E8">
        <w:t>may be</w:t>
      </w:r>
      <w:r w:rsidRPr="009565CE">
        <w:t xml:space="preserve">, a second time for the woman </w:t>
      </w:r>
      <w:r w:rsidR="0076512D">
        <w:t xml:space="preserve">that God thought that </w:t>
      </w:r>
      <w:r w:rsidRPr="009565CE">
        <w:t xml:space="preserve">I </w:t>
      </w:r>
      <w:r w:rsidRPr="009565CE">
        <w:rPr>
          <w:i/>
          <w:iCs/>
        </w:rPr>
        <w:t>should</w:t>
      </w:r>
      <w:r w:rsidRPr="009565CE">
        <w:t xml:space="preserve"> be with rather than telling God what I wanted.  Sure enough, it worked like a charm </w:t>
      </w:r>
      <w:r w:rsidR="00485900">
        <w:t xml:space="preserve">the </w:t>
      </w:r>
      <w:r w:rsidRPr="009565CE">
        <w:t>second time</w:t>
      </w:r>
      <w:r w:rsidR="00AB6D39">
        <w:t xml:space="preserve"> too</w:t>
      </w:r>
      <w:r w:rsidRPr="009565CE">
        <w:t>!  I woke up the next morning</w:t>
      </w:r>
      <w:r w:rsidR="00E53519">
        <w:t>,</w:t>
      </w:r>
      <w:r w:rsidRPr="009565CE">
        <w:t xml:space="preserve"> and it was perfectly obvious to me that I should call the </w:t>
      </w:r>
      <w:r w:rsidR="00E53519">
        <w:t xml:space="preserve">young </w:t>
      </w:r>
      <w:r w:rsidRPr="009565CE">
        <w:t xml:space="preserve">woman whose business card I had </w:t>
      </w:r>
      <w:r w:rsidR="009014E8">
        <w:t>kept</w:t>
      </w:r>
      <w:r w:rsidRPr="009565CE">
        <w:t xml:space="preserve"> </w:t>
      </w:r>
      <w:r w:rsidR="008F5053">
        <w:t xml:space="preserve">for three years </w:t>
      </w:r>
      <w:r w:rsidRPr="009565CE">
        <w:t>in the center of my desk but had never called. That was Gail, who became the great love of my life.</w:t>
      </w:r>
    </w:p>
    <w:p w14:paraId="2232271A" w14:textId="493EF7B2" w:rsidR="009565CE" w:rsidRPr="009565CE" w:rsidRDefault="009565CE" w:rsidP="00432800">
      <w:pPr>
        <w:spacing w:line="360" w:lineRule="auto"/>
        <w:ind w:firstLine="720"/>
      </w:pPr>
      <w:r w:rsidRPr="009565CE">
        <w:t>Yeah, I do know that this wasn’t fair to Miss Alabama.  I still feel guilty about that, and I have often pondered how my life would have been different had I not been so hot-headed, which is one of my greatest weaknesses.  One of my sadde</w:t>
      </w:r>
      <w:r w:rsidR="00EC7D50">
        <w:t xml:space="preserve">r </w:t>
      </w:r>
      <w:r w:rsidRPr="009565CE">
        <w:t>moments in my life was when I had to tell that lovely young woman that I was breaking up with her.  She cried and protested “But you made me feel so beautiful.”  I had the presence of mind to reply sincerely and truthfully, “You ARE beautiful!”  (By the way, that’s a partial answer to Ian’s question about how a nerd like me ended up with beautiful women: I saw beauty in them that others did</w:t>
      </w:r>
      <w:r w:rsidR="0077137C">
        <w:t xml:space="preserve"> not</w:t>
      </w:r>
      <w:r w:rsidRPr="009565CE">
        <w:t xml:space="preserve"> see and that helped to bring it out and they became </w:t>
      </w:r>
      <w:r w:rsidR="00273A2C">
        <w:t xml:space="preserve">even </w:t>
      </w:r>
      <w:r w:rsidRPr="009565CE">
        <w:t>more beautiful.</w:t>
      </w:r>
      <w:r w:rsidR="00B52CDC">
        <w:t xml:space="preserve"> See Chapter </w:t>
      </w:r>
      <w:r w:rsidR="00402A5B">
        <w:t>Six</w:t>
      </w:r>
      <w:r w:rsidRPr="009565CE">
        <w:t>).</w:t>
      </w:r>
    </w:p>
    <w:p w14:paraId="7912CF62" w14:textId="2840AAB1" w:rsidR="009565CE" w:rsidRPr="009565CE" w:rsidRDefault="009565CE" w:rsidP="00432800">
      <w:pPr>
        <w:spacing w:line="360" w:lineRule="auto"/>
        <w:ind w:firstLine="720"/>
      </w:pPr>
      <w:proofErr w:type="gramStart"/>
      <w:r w:rsidRPr="009565CE">
        <w:lastRenderedPageBreak/>
        <w:t>Plus</w:t>
      </w:r>
      <w:proofErr w:type="gramEnd"/>
      <w:r w:rsidRPr="009565CE">
        <w:t xml:space="preserve"> I know now, but I didn’t see then, I didn’t really love </w:t>
      </w:r>
      <w:r w:rsidR="0077137C">
        <w:t>Miss Alabama</w:t>
      </w:r>
      <w:r w:rsidRPr="009565CE">
        <w:t xml:space="preserve">; I wanted to </w:t>
      </w:r>
      <w:r w:rsidR="00AB6D39">
        <w:t xml:space="preserve">love </w:t>
      </w:r>
      <w:proofErr w:type="gramStart"/>
      <w:r w:rsidR="00AB6D39">
        <w:t>her</w:t>
      </w:r>
      <w:proofErr w:type="gramEnd"/>
      <w:r w:rsidR="00AB6D39">
        <w:t xml:space="preserve"> </w:t>
      </w:r>
      <w:r w:rsidRPr="009565CE">
        <w:t xml:space="preserve">and </w:t>
      </w:r>
      <w:r w:rsidR="00B22100">
        <w:t xml:space="preserve">I </w:t>
      </w:r>
      <w:r w:rsidRPr="009565CE">
        <w:t xml:space="preserve">thought I did at the time; I admired her and I liked her a lot and she was everything I thought I wanted.  But when I met Gail, </w:t>
      </w:r>
      <w:r w:rsidR="00AB6D39">
        <w:t>she</w:t>
      </w:r>
      <w:r w:rsidRPr="009565CE">
        <w:t xml:space="preserve"> just blew me away.  That’s also something Dad had told me, but I didn’t understand until it </w:t>
      </w:r>
      <w:proofErr w:type="gramStart"/>
      <w:r w:rsidRPr="009565CE">
        <w:t>actually happened</w:t>
      </w:r>
      <w:proofErr w:type="gramEnd"/>
      <w:r w:rsidRPr="009565CE">
        <w:t xml:space="preserve"> to me.  He said one time, “Donnie, don’t marry anyone until you absolutely cannot think of doing anything else.”  I wanted more than anything to be happily married again, and I was trying to talk myself into marrying Miss Alabama.  There I go again trying to impose my will on the universe.  See the pattern here?  Not my will but thy will, as Mom had </w:t>
      </w:r>
      <w:r w:rsidR="00E53519">
        <w:t xml:space="preserve">tried to </w:t>
      </w:r>
      <w:r w:rsidRPr="009565CE">
        <w:t>t</w:t>
      </w:r>
      <w:r w:rsidR="00E53519">
        <w:t>each</w:t>
      </w:r>
      <w:r w:rsidRPr="009565CE">
        <w:t xml:space="preserve"> me.</w:t>
      </w:r>
    </w:p>
    <w:p w14:paraId="61AAD29E" w14:textId="6BB82FA5" w:rsidR="00EC7D50" w:rsidRDefault="009565CE" w:rsidP="00432800">
      <w:pPr>
        <w:spacing w:line="360" w:lineRule="auto"/>
        <w:ind w:firstLine="720"/>
      </w:pPr>
      <w:r w:rsidRPr="009565CE">
        <w:t xml:space="preserve">Anyway, Miss Alabama went on to make a happy life with </w:t>
      </w:r>
      <w:r w:rsidR="00AB6D39">
        <w:t xml:space="preserve">a </w:t>
      </w:r>
      <w:r w:rsidR="001457B2">
        <w:t xml:space="preserve">husband and a </w:t>
      </w:r>
      <w:r w:rsidRPr="009565CE">
        <w:t>child</w:t>
      </w:r>
      <w:r w:rsidR="00AB6D39">
        <w:t xml:space="preserve"> </w:t>
      </w:r>
      <w:r w:rsidRPr="009565CE">
        <w:t xml:space="preserve">and a great career as an environmental lawyer, the subject I had taught her at Yale.  I am convinced that what I did was for best for both of us, but I did it because I thought </w:t>
      </w:r>
      <w:r w:rsidR="00AB6D39">
        <w:t xml:space="preserve">that </w:t>
      </w:r>
      <w:r w:rsidRPr="009565CE">
        <w:t xml:space="preserve">it was right for me.  Sadly, she still doesn’t speak to me.  I hope that someday she will forgive me.  She is remarkably beautiful today, not just physically but in spirit as well.  I’d like to think that knowing me had something to do with her </w:t>
      </w:r>
      <w:r w:rsidR="008D78A7">
        <w:t xml:space="preserve">coming out of her shell of shyness and </w:t>
      </w:r>
      <w:r w:rsidRPr="009565CE">
        <w:t>blossoming into the woman she is today.</w:t>
      </w:r>
    </w:p>
    <w:p w14:paraId="64EAE4B0" w14:textId="4BE6FE8E" w:rsidR="0022554E" w:rsidRPr="00CE5367" w:rsidRDefault="0022554E" w:rsidP="00CE5367">
      <w:pPr>
        <w:ind w:firstLine="720"/>
      </w:pPr>
      <w:r>
        <w:rPr>
          <w:b/>
          <w:bCs/>
        </w:rPr>
        <w:t>How to Tell If “God” or “Satan” is Speaking.</w:t>
      </w:r>
    </w:p>
    <w:p w14:paraId="39F7FEE9" w14:textId="4B5BF794" w:rsidR="00947858" w:rsidRDefault="008D78A7" w:rsidP="00485900">
      <w:pPr>
        <w:spacing w:line="360" w:lineRule="auto"/>
        <w:ind w:firstLine="720"/>
      </w:pPr>
      <w:r>
        <w:t xml:space="preserve">Assuming that “God” </w:t>
      </w:r>
      <w:r w:rsidR="009565CE" w:rsidRPr="009565CE">
        <w:t>still speaks to us today</w:t>
      </w:r>
      <w:r>
        <w:t xml:space="preserve">, </w:t>
      </w:r>
      <w:r w:rsidR="0022554E">
        <w:t xml:space="preserve">how are we to recognize “God’s” voice among the welter of </w:t>
      </w:r>
      <w:r w:rsidR="00C36388">
        <w:t xml:space="preserve">random </w:t>
      </w:r>
      <w:r w:rsidR="0022554E">
        <w:t>thoughts that come into our minds?  That’s a hard one and I’m not at all sure that I know the answer</w:t>
      </w:r>
      <w:r w:rsidR="00C44660">
        <w:t>,</w:t>
      </w:r>
      <w:r w:rsidR="0022554E">
        <w:t xml:space="preserve"> but I can share </w:t>
      </w:r>
      <w:r w:rsidR="0076512D">
        <w:t>a few</w:t>
      </w:r>
      <w:r w:rsidR="0022554E">
        <w:t xml:space="preserve"> </w:t>
      </w:r>
      <w:r w:rsidR="0076512D">
        <w:t>clues</w:t>
      </w:r>
      <w:r w:rsidR="0022554E">
        <w:t xml:space="preserve">: </w:t>
      </w:r>
    </w:p>
    <w:p w14:paraId="00E07A3D" w14:textId="16AB9D2D" w:rsidR="0022554E" w:rsidRDefault="0022554E" w:rsidP="00432800">
      <w:pPr>
        <w:spacing w:line="360" w:lineRule="auto"/>
        <w:ind w:firstLine="720"/>
      </w:pPr>
      <w:r>
        <w:lastRenderedPageBreak/>
        <w:t xml:space="preserve">(1) </w:t>
      </w:r>
      <w:r w:rsidR="00947858" w:rsidRPr="00947858">
        <w:rPr>
          <w:b/>
          <w:bCs/>
        </w:rPr>
        <w:t>P</w:t>
      </w:r>
      <w:r w:rsidRPr="00947858">
        <w:rPr>
          <w:b/>
          <w:bCs/>
        </w:rPr>
        <w:t>rayer.</w:t>
      </w:r>
      <w:r>
        <w:t xml:space="preserve">  If you have praye</w:t>
      </w:r>
      <w:r w:rsidR="00947858">
        <w:t>d</w:t>
      </w:r>
      <w:r>
        <w:t xml:space="preserve"> to your God about what you should do about a problem that has been vexing</w:t>
      </w:r>
      <w:r w:rsidR="00947858">
        <w:t xml:space="preserve"> you, and you wake up in the morning and suddenly the answer is clear as a bell, that is probably “God,” as I understand the term, speaking to you.</w:t>
      </w:r>
    </w:p>
    <w:p w14:paraId="24071CF6" w14:textId="1A091CB9" w:rsidR="00947858" w:rsidRDefault="00947858" w:rsidP="00432800">
      <w:pPr>
        <w:spacing w:line="360" w:lineRule="auto"/>
        <w:ind w:firstLine="720"/>
      </w:pPr>
      <w:r>
        <w:rPr>
          <w:b/>
          <w:bCs/>
        </w:rPr>
        <w:t xml:space="preserve">(2) Plausibility.  </w:t>
      </w:r>
      <w:r>
        <w:t>The second criterion is more difficult to apply but</w:t>
      </w:r>
      <w:r w:rsidR="0076512D">
        <w:t xml:space="preserve"> even more</w:t>
      </w:r>
      <w:r>
        <w:t xml:space="preserve"> important.  Ask yourself is this the kind of </w:t>
      </w:r>
      <w:r w:rsidR="00E03EA4">
        <w:t>guidance</w:t>
      </w:r>
      <w:r>
        <w:t xml:space="preserve"> that the “God” </w:t>
      </w:r>
      <w:r w:rsidR="00E03EA4">
        <w:t>t</w:t>
      </w:r>
      <w:r>
        <w:t>hat you know would provide?  If the voice in your head tells you what stock to buy</w:t>
      </w:r>
      <w:r w:rsidR="00C36388">
        <w:t xml:space="preserve"> </w:t>
      </w:r>
      <w:r>
        <w:t xml:space="preserve">to get even richer, or how best to seduce the attractive young woman sitting in the pew in front of you, </w:t>
      </w:r>
      <w:r w:rsidR="00E03EA4">
        <w:t>you can be pretty sure that is NOT God speaking to you.</w:t>
      </w:r>
      <w:r w:rsidR="00C36388">
        <w:t xml:space="preserve">  </w:t>
      </w:r>
      <w:r w:rsidR="00E03EA4">
        <w:t xml:space="preserve"> </w:t>
      </w:r>
      <w:r w:rsidR="00C36388">
        <w:t>No, the more than we know about God from reading the Bible and go</w:t>
      </w:r>
      <w:r w:rsidR="00EC7D50">
        <w:t>i</w:t>
      </w:r>
      <w:r w:rsidR="00C36388">
        <w:t xml:space="preserve">ng to church, the easier it is to </w:t>
      </w:r>
      <w:r w:rsidR="0075768E">
        <w:t>recognize</w:t>
      </w:r>
      <w:r w:rsidR="00C36388">
        <w:t xml:space="preserve"> God’s voice when he, she or it speaks to us.</w:t>
      </w:r>
    </w:p>
    <w:p w14:paraId="5456A677" w14:textId="2CB85A75" w:rsidR="00B52CDC" w:rsidRDefault="00C36388" w:rsidP="00B52CDC">
      <w:pPr>
        <w:spacing w:line="360" w:lineRule="auto"/>
        <w:ind w:firstLine="720"/>
      </w:pPr>
      <w:r>
        <w:t xml:space="preserve">(3) </w:t>
      </w:r>
      <w:r w:rsidR="0075768E">
        <w:rPr>
          <w:b/>
          <w:bCs/>
        </w:rPr>
        <w:t>Revelation</w:t>
      </w:r>
      <w:r w:rsidRPr="00C36388">
        <w:rPr>
          <w:b/>
          <w:bCs/>
        </w:rPr>
        <w:t>.</w:t>
      </w:r>
      <w:r>
        <w:rPr>
          <w:b/>
          <w:bCs/>
        </w:rPr>
        <w:t xml:space="preserve">  </w:t>
      </w:r>
      <w:r w:rsidR="0075768E">
        <w:t>O</w:t>
      </w:r>
      <w:r w:rsidR="009565CE" w:rsidRPr="009565CE">
        <w:t xml:space="preserve">ne more thing: </w:t>
      </w:r>
      <w:r w:rsidR="001C43AE">
        <w:t>w</w:t>
      </w:r>
      <w:r w:rsidR="0075768E">
        <w:t xml:space="preserve">hen </w:t>
      </w:r>
      <w:r w:rsidR="009565CE" w:rsidRPr="009565CE">
        <w:t>“God,” or whatever you want to call it, speaks to me</w:t>
      </w:r>
      <w:r w:rsidR="0075768E">
        <w:t>,</w:t>
      </w:r>
      <w:r w:rsidR="009565CE" w:rsidRPr="009565CE">
        <w:t xml:space="preserve"> </w:t>
      </w:r>
      <w:r w:rsidR="0075768E">
        <w:t>I</w:t>
      </w:r>
      <w:r w:rsidR="009565CE" w:rsidRPr="009565CE">
        <w:t xml:space="preserve"> hear this voice in my head, sometimes called an internal monologue, </w:t>
      </w:r>
      <w:r w:rsidR="0075768E">
        <w:t xml:space="preserve">but that voice is </w:t>
      </w:r>
      <w:r w:rsidR="009565CE" w:rsidRPr="00C44660">
        <w:rPr>
          <w:i/>
          <w:iCs/>
        </w:rPr>
        <w:t xml:space="preserve">telling me something I didn’t think I </w:t>
      </w:r>
      <w:r w:rsidR="0075768E" w:rsidRPr="00C44660">
        <w:rPr>
          <w:i/>
          <w:iCs/>
        </w:rPr>
        <w:t xml:space="preserve">already </w:t>
      </w:r>
      <w:r w:rsidR="009565CE" w:rsidRPr="00C44660">
        <w:rPr>
          <w:i/>
          <w:iCs/>
        </w:rPr>
        <w:t>knew</w:t>
      </w:r>
      <w:r w:rsidR="009565CE" w:rsidRPr="00C44660">
        <w:t>.</w:t>
      </w:r>
      <w:r w:rsidR="009565CE" w:rsidRPr="009565CE">
        <w:t xml:space="preserve"> </w:t>
      </w:r>
      <w:r w:rsidR="0075768E">
        <w:t xml:space="preserve"> This principle is sometimes called the doctrine of </w:t>
      </w:r>
      <w:hyperlink r:id="rId74" w:history="1">
        <w:r w:rsidR="0075768E" w:rsidRPr="001C43AE">
          <w:rPr>
            <w:rStyle w:val="Hyperlink"/>
          </w:rPr>
          <w:t>“revelation</w:t>
        </w:r>
      </w:hyperlink>
      <w:r w:rsidR="0075768E">
        <w:t>” in Christian theology</w:t>
      </w:r>
      <w:r w:rsidR="001C43AE">
        <w:t xml:space="preserve">.  Alcoholics Anonymous </w:t>
      </w:r>
      <w:proofErr w:type="gramStart"/>
      <w:r w:rsidR="001C43AE">
        <w:t>counsel</w:t>
      </w:r>
      <w:r w:rsidR="006B2518">
        <w:t>s</w:t>
      </w:r>
      <w:proofErr w:type="gramEnd"/>
      <w:r w:rsidR="001C43AE">
        <w:t xml:space="preserve"> people who need </w:t>
      </w:r>
      <w:proofErr w:type="gramStart"/>
      <w:r w:rsidR="001C43AE">
        <w:t xml:space="preserve">help  </w:t>
      </w:r>
      <w:r w:rsidR="0076512D">
        <w:t>not</w:t>
      </w:r>
      <w:proofErr w:type="gramEnd"/>
      <w:r w:rsidR="0076512D">
        <w:t xml:space="preserve"> </w:t>
      </w:r>
      <w:r w:rsidR="001C43AE">
        <w:t xml:space="preserve">to pray to any </w:t>
      </w:r>
      <w:proofErr w:type="gramStart"/>
      <w:r w:rsidR="001C43AE">
        <w:t>particular “God”</w:t>
      </w:r>
      <w:proofErr w:type="gramEnd"/>
      <w:r w:rsidR="001C43AE">
        <w:t xml:space="preserve"> but rather to appeal to their “higher power,” whatever it may be.  The point is that God enables us to tap into a wisdom greater than our own.</w:t>
      </w:r>
    </w:p>
    <w:p w14:paraId="0D6D7F1F" w14:textId="2634C0C1" w:rsidR="001C43AE" w:rsidRPr="00485900" w:rsidRDefault="006B2518" w:rsidP="008D78A7">
      <w:pPr>
        <w:ind w:firstLine="720"/>
      </w:pPr>
      <w:r w:rsidRPr="0075768E">
        <w:rPr>
          <w:b/>
          <w:bCs/>
        </w:rPr>
        <w:t>How Revelation Works</w:t>
      </w:r>
    </w:p>
    <w:p w14:paraId="7D6157B7" w14:textId="29C63AE8" w:rsidR="009565CE" w:rsidRPr="009565CE" w:rsidRDefault="001C43AE" w:rsidP="0075768E">
      <w:pPr>
        <w:spacing w:line="360" w:lineRule="auto"/>
        <w:ind w:firstLine="720"/>
      </w:pPr>
      <w:r>
        <w:t>Perhaps</w:t>
      </w:r>
      <w:r w:rsidR="009565CE" w:rsidRPr="009565CE">
        <w:t xml:space="preserve"> </w:t>
      </w:r>
      <w:r w:rsidR="0075768E">
        <w:t>we</w:t>
      </w:r>
      <w:r w:rsidR="009565CE" w:rsidRPr="009565CE">
        <w:t xml:space="preserve"> knew </w:t>
      </w:r>
      <w:r w:rsidR="006B2518">
        <w:t xml:space="preserve">something </w:t>
      </w:r>
      <w:r w:rsidR="009565CE" w:rsidRPr="009565CE">
        <w:t xml:space="preserve">all along </w:t>
      </w:r>
      <w:r w:rsidR="006B2518">
        <w:t xml:space="preserve">deep down </w:t>
      </w:r>
      <w:r w:rsidR="009565CE" w:rsidRPr="009565CE">
        <w:t>and w</w:t>
      </w:r>
      <w:r>
        <w:t>ere</w:t>
      </w:r>
      <w:r w:rsidR="009565CE" w:rsidRPr="009565CE">
        <w:t xml:space="preserve"> just blind to see it</w:t>
      </w:r>
      <w:r>
        <w:t xml:space="preserve"> until “God” spoke to us and pointed out the way</w:t>
      </w:r>
      <w:r w:rsidR="009565CE" w:rsidRPr="009565CE">
        <w:t xml:space="preserve">.  That’s why I mentioned above that I </w:t>
      </w:r>
      <w:r w:rsidR="0075768E">
        <w:t>had been acquainted with</w:t>
      </w:r>
      <w:r w:rsidR="009565CE" w:rsidRPr="009565CE">
        <w:t xml:space="preserve"> both Miss Alabama and Gail for years </w:t>
      </w:r>
      <w:r w:rsidR="009565CE" w:rsidRPr="009565CE">
        <w:lastRenderedPageBreak/>
        <w:t xml:space="preserve">before I approached them; I just didn’t </w:t>
      </w:r>
      <w:r w:rsidR="00AB6D39">
        <w:t xml:space="preserve">really </w:t>
      </w:r>
      <w:r w:rsidR="009565CE" w:rsidRPr="009565CE">
        <w:t>see them until I prayed and asked for God’s help and then saw clearly what I was called to do.</w:t>
      </w:r>
    </w:p>
    <w:p w14:paraId="4B772172" w14:textId="0F64E993" w:rsidR="00875FC2" w:rsidRDefault="009565CE" w:rsidP="006B2518">
      <w:pPr>
        <w:spacing w:line="360" w:lineRule="auto"/>
        <w:ind w:firstLine="720"/>
      </w:pPr>
      <w:r w:rsidRPr="009565CE">
        <w:t xml:space="preserve">I don’t claim to understand the mechanism.  It has occurred to me that maybe the answer was in our brains all along and we just weren’t able to hear it.  Maybe prayer is a form of meditation that helps us connect data in our brains that </w:t>
      </w:r>
      <w:r w:rsidR="003F5F4A">
        <w:t xml:space="preserve">has gotten lost and </w:t>
      </w:r>
      <w:r w:rsidRPr="009565CE">
        <w:t xml:space="preserve">isn’t usually </w:t>
      </w:r>
      <w:r w:rsidR="003F5F4A">
        <w:t>accessible</w:t>
      </w:r>
      <w:r w:rsidRPr="009565CE">
        <w:t>, like doing a global search on your computer.  That</w:t>
      </w:r>
      <w:r w:rsidR="003F5F4A">
        <w:t xml:space="preserve"> possibility is</w:t>
      </w:r>
      <w:r w:rsidRPr="009565CE">
        <w:t xml:space="preserve"> consistent with the fact that it seems to help me to pray at night, and then the answer is clear in the morning.  I really don’t care much about </w:t>
      </w:r>
      <w:r w:rsidRPr="009565CE">
        <w:rPr>
          <w:i/>
          <w:iCs/>
        </w:rPr>
        <w:t>how</w:t>
      </w:r>
      <w:r w:rsidRPr="009565CE">
        <w:t xml:space="preserve"> it works; I just know that it </w:t>
      </w:r>
      <w:r w:rsidRPr="009565CE">
        <w:rPr>
          <w:i/>
          <w:iCs/>
        </w:rPr>
        <w:t>does</w:t>
      </w:r>
      <w:r w:rsidRPr="009565CE">
        <w:t xml:space="preserve"> work.</w:t>
      </w:r>
    </w:p>
    <w:p w14:paraId="33E3A029" w14:textId="59F69877" w:rsidR="00186F2E" w:rsidRDefault="009565CE" w:rsidP="00F075B6">
      <w:pPr>
        <w:spacing w:line="360" w:lineRule="auto"/>
        <w:ind w:firstLine="720"/>
      </w:pPr>
      <w:r w:rsidRPr="009565CE">
        <w:t xml:space="preserve"> </w:t>
      </w:r>
      <w:r w:rsidR="00875FC2">
        <w:t>W</w:t>
      </w:r>
      <w:r w:rsidRPr="009565CE">
        <w:t>hen it happens to you, you’ll know it too, like Dad told me long ago, and as is recorded in the story of Doubting Thomas in the Bible (</w:t>
      </w:r>
      <w:hyperlink r:id="rId75" w:history="1">
        <w:r w:rsidRPr="006B2518">
          <w:rPr>
            <w:rStyle w:val="Hyperlink"/>
          </w:rPr>
          <w:t>John 20:24-29</w:t>
        </w:r>
      </w:hyperlink>
      <w:r w:rsidRPr="009565CE">
        <w:t xml:space="preserve">).  </w:t>
      </w:r>
      <w:r w:rsidR="00C44660">
        <w:t xml:space="preserve">Until recently I </w:t>
      </w:r>
      <w:r w:rsidRPr="009565CE">
        <w:t xml:space="preserve">misunderstood that </w:t>
      </w:r>
      <w:r w:rsidR="00875FC2">
        <w:t>parable</w:t>
      </w:r>
      <w:r w:rsidRPr="009565CE">
        <w:t xml:space="preserve"> and thought it meant that Thomas was a bad guy and that we weren’t supposed to have doubts.  No, wrong again.  Duh.  I now think </w:t>
      </w:r>
      <w:r w:rsidR="003F5F4A">
        <w:t>t</w:t>
      </w:r>
      <w:r w:rsidR="003F5F4A" w:rsidRPr="009565CE">
        <w:t xml:space="preserve">he point </w:t>
      </w:r>
      <w:r w:rsidR="003F5F4A">
        <w:t xml:space="preserve">of that parable </w:t>
      </w:r>
      <w:r w:rsidRPr="009565CE">
        <w:t xml:space="preserve">is what Dad </w:t>
      </w:r>
      <w:r w:rsidR="003F5F4A">
        <w:t>tried to tell</w:t>
      </w:r>
      <w:r w:rsidRPr="009565CE">
        <w:t xml:space="preserve"> me when he </w:t>
      </w:r>
      <w:r w:rsidR="003F5F4A">
        <w:t xml:space="preserve">said </w:t>
      </w:r>
      <w:r w:rsidRPr="009565CE">
        <w:t xml:space="preserve">I’d believe </w:t>
      </w:r>
      <w:r w:rsidR="00875FC2">
        <w:t>th</w:t>
      </w:r>
      <w:r w:rsidR="00C44660">
        <w:t>at</w:t>
      </w:r>
      <w:r w:rsidR="00875FC2">
        <w:t xml:space="preserve"> God answers our prayers</w:t>
      </w:r>
      <w:r w:rsidRPr="009565CE">
        <w:t xml:space="preserve"> when it happened to me</w:t>
      </w:r>
      <w:r w:rsidR="00875FC2">
        <w:t xml:space="preserve">.  </w:t>
      </w:r>
      <w:r w:rsidR="00C44660">
        <w:t>A related</w:t>
      </w:r>
      <w:r w:rsidRPr="009565CE">
        <w:t xml:space="preserve"> point is that those of us who have experienced the reality of hearing God’s voice should share it with skeptics and urge them to try it for themselves, which is called “</w:t>
      </w:r>
      <w:hyperlink r:id="rId76" w:history="1">
        <w:r w:rsidRPr="00875FC2">
          <w:rPr>
            <w:rStyle w:val="Hyperlink"/>
          </w:rPr>
          <w:t>witnessing</w:t>
        </w:r>
      </w:hyperlink>
      <w:r w:rsidRPr="009565CE">
        <w:t>” in the Christian tradition.</w:t>
      </w:r>
      <w:r w:rsidR="003F5F4A">
        <w:t xml:space="preserve">  Witnessing is different that “preaching,” which comes later for those who have decided to follow Christ’s example.  Witnessing means sharing the good news of your experience with others so they can try it for themselves, or so I currently think.</w:t>
      </w:r>
    </w:p>
    <w:p w14:paraId="0037063A" w14:textId="25010966" w:rsidR="00F075B6" w:rsidRDefault="00186F2E" w:rsidP="00186F2E">
      <w:r>
        <w:br w:type="page"/>
      </w:r>
    </w:p>
    <w:p w14:paraId="2C0C08AE" w14:textId="44E31983" w:rsidR="008E0399" w:rsidRDefault="008E0399" w:rsidP="00402A5B">
      <w:pPr>
        <w:spacing w:line="360" w:lineRule="auto"/>
        <w:jc w:val="center"/>
        <w:rPr>
          <w:sz w:val="44"/>
          <w:szCs w:val="44"/>
          <w:u w:val="single"/>
        </w:rPr>
      </w:pPr>
      <w:r w:rsidRPr="00B83755">
        <w:rPr>
          <w:sz w:val="44"/>
          <w:szCs w:val="44"/>
          <w:u w:val="single"/>
        </w:rPr>
        <w:lastRenderedPageBreak/>
        <w:t xml:space="preserve">Chapter </w:t>
      </w:r>
      <w:r w:rsidR="00402A5B">
        <w:rPr>
          <w:sz w:val="44"/>
          <w:szCs w:val="44"/>
          <w:u w:val="single"/>
        </w:rPr>
        <w:t>Six</w:t>
      </w:r>
    </w:p>
    <w:p w14:paraId="20888971" w14:textId="77777777" w:rsidR="005B472E" w:rsidRPr="00EC44C3" w:rsidRDefault="005B472E" w:rsidP="005B472E">
      <w:pPr>
        <w:spacing w:line="360" w:lineRule="auto"/>
        <w:jc w:val="center"/>
        <w:rPr>
          <w:sz w:val="36"/>
          <w:szCs w:val="36"/>
          <w:u w:val="single"/>
        </w:rPr>
      </w:pPr>
      <w:r w:rsidRPr="00EC44C3">
        <w:rPr>
          <w:b/>
          <w:bCs/>
          <w:sz w:val="36"/>
          <w:szCs w:val="36"/>
        </w:rPr>
        <w:t>A Nerd Like Me</w:t>
      </w:r>
    </w:p>
    <w:p w14:paraId="310D85E0" w14:textId="30ABCEC6" w:rsidR="005B472E" w:rsidRDefault="005B472E" w:rsidP="005B472E">
      <w:pPr>
        <w:spacing w:line="360" w:lineRule="auto"/>
      </w:pPr>
      <w:r w:rsidRPr="005E355F">
        <w:tab/>
        <w:t xml:space="preserve">My son Ian was about sixteen when he asked me one fine day “Dad, how come a nerd like you ended up with two such beautiful women” as Gail, my current wife of 25 years and his mother, Mary Ellen, my ex-wife to whom I was </w:t>
      </w:r>
      <w:r>
        <w:t xml:space="preserve">previously </w:t>
      </w:r>
      <w:r w:rsidRPr="005E355F">
        <w:t>married for 20 years.  They both are indeed</w:t>
      </w:r>
      <w:r w:rsidR="00A16F50">
        <w:t xml:space="preserve"> looker</w:t>
      </w:r>
      <w:r w:rsidRPr="005E355F">
        <w:t>s as well as being very intelligent</w:t>
      </w:r>
      <w:r w:rsidR="00020E5A">
        <w:t xml:space="preserve">; </w:t>
      </w:r>
      <w:r w:rsidRPr="005E355F">
        <w:t xml:space="preserve">one a PhD toxicologist and other an MD, but they both look like </w:t>
      </w:r>
      <w:r w:rsidRPr="005E355F">
        <w:lastRenderedPageBreak/>
        <w:t>models.</w:t>
      </w:r>
      <w:r w:rsidR="00020E5A">
        <w:t xml:space="preserve">   </w:t>
      </w:r>
      <w:r w:rsidR="00AB0DEC">
        <w:t>This is</w:t>
      </w:r>
      <w:r w:rsidR="00A16F50">
        <w:t xml:space="preserve"> </w:t>
      </w:r>
      <w:r w:rsidR="00020E5A">
        <w:t xml:space="preserve">Gail </w:t>
      </w:r>
      <w:r w:rsidR="00A16F50">
        <w:t>and me</w:t>
      </w:r>
      <w:r w:rsidR="00020E5A">
        <w:t xml:space="preserve"> at </w:t>
      </w:r>
      <w:r w:rsidR="00A16F50">
        <w:t>her 60</w:t>
      </w:r>
      <w:r w:rsidR="00A16F50" w:rsidRPr="00A16F50">
        <w:rPr>
          <w:vertAlign w:val="superscript"/>
        </w:rPr>
        <w:t>th</w:t>
      </w:r>
      <w:r w:rsidR="00A16F50">
        <w:t xml:space="preserve"> birthday party</w:t>
      </w:r>
      <w:r w:rsidR="00020E5A">
        <w:t>.  (No, not a misprint.)</w:t>
      </w:r>
      <w:r w:rsidR="00AB0DEC" w:rsidRPr="00AB0DEC">
        <w:rPr>
          <w:noProof/>
        </w:rPr>
        <w:t xml:space="preserve"> </w:t>
      </w:r>
      <w:r w:rsidR="00AB0DEC">
        <w:rPr>
          <w:noProof/>
        </w:rPr>
        <w:drawing>
          <wp:inline distT="0" distB="0" distL="0" distR="0" wp14:anchorId="378EDD59" wp14:editId="7ECE5F18">
            <wp:extent cx="4163060" cy="6525986"/>
            <wp:effectExtent l="0" t="0" r="0" b="1905"/>
            <wp:docPr id="1619662295" name="Picture 4" descr="A person and person standing togeth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662295" name="Picture 4" descr="A person and person standing together&#10;&#10;AI-generated content may be incorrect."/>
                    <pic:cNvPicPr/>
                  </pic:nvPicPr>
                  <pic:blipFill rotWithShape="1">
                    <a:blip r:embed="rId77">
                      <a:extLst>
                        <a:ext uri="{28A0092B-C50C-407E-A947-70E740481C1C}">
                          <a14:useLocalDpi xmlns:a14="http://schemas.microsoft.com/office/drawing/2010/main" val="0"/>
                        </a:ext>
                      </a:extLst>
                    </a:blip>
                    <a:srcRect l="17033" t="6871" r="12912" b="10740"/>
                    <a:stretch>
                      <a:fillRect/>
                    </a:stretch>
                  </pic:blipFill>
                  <pic:spPr bwMode="auto">
                    <a:xfrm>
                      <a:off x="0" y="0"/>
                      <a:ext cx="4163769" cy="6527097"/>
                    </a:xfrm>
                    <a:prstGeom prst="rect">
                      <a:avLst/>
                    </a:prstGeom>
                    <a:ln>
                      <a:noFill/>
                    </a:ln>
                    <a:extLst>
                      <a:ext uri="{53640926-AAD7-44D8-BBD7-CCE9431645EC}">
                        <a14:shadowObscured xmlns:a14="http://schemas.microsoft.com/office/drawing/2010/main"/>
                      </a:ext>
                    </a:extLst>
                  </pic:spPr>
                </pic:pic>
              </a:graphicData>
            </a:graphic>
          </wp:inline>
        </w:drawing>
      </w:r>
    </w:p>
    <w:p w14:paraId="61F67445" w14:textId="3A192F9B" w:rsidR="00A16F50" w:rsidRDefault="00A16F50" w:rsidP="005B472E">
      <w:pPr>
        <w:spacing w:line="360" w:lineRule="auto"/>
      </w:pPr>
    </w:p>
    <w:p w14:paraId="09F0AE12" w14:textId="77777777" w:rsidR="00AB0DEC" w:rsidRDefault="00AB0DEC" w:rsidP="005B472E">
      <w:pPr>
        <w:spacing w:line="360" w:lineRule="auto"/>
      </w:pPr>
    </w:p>
    <w:p w14:paraId="5368FE6B" w14:textId="77777777" w:rsidR="00AB0DEC" w:rsidRDefault="00AB0DEC" w:rsidP="005B472E">
      <w:pPr>
        <w:spacing w:line="360" w:lineRule="auto"/>
      </w:pPr>
    </w:p>
    <w:p w14:paraId="10F583A4" w14:textId="2CB1BB60" w:rsidR="00A16F50" w:rsidRDefault="00A16F50" w:rsidP="005B472E">
      <w:pPr>
        <w:spacing w:line="360" w:lineRule="auto"/>
      </w:pPr>
      <w:r>
        <w:lastRenderedPageBreak/>
        <w:t>Here she is today at almost 70.</w:t>
      </w:r>
    </w:p>
    <w:p w14:paraId="2742B87A" w14:textId="3AD84C8B" w:rsidR="00020E5A" w:rsidRPr="005E355F" w:rsidRDefault="00A16F50" w:rsidP="005B472E">
      <w:pPr>
        <w:spacing w:line="360" w:lineRule="auto"/>
      </w:pPr>
      <w:r>
        <w:rPr>
          <w:noProof/>
        </w:rPr>
        <w:drawing>
          <wp:inline distT="0" distB="0" distL="0" distR="0" wp14:anchorId="39245268" wp14:editId="2377995C">
            <wp:extent cx="5191760" cy="6584128"/>
            <wp:effectExtent l="0" t="0" r="2540" b="0"/>
            <wp:docPr id="238639951" name="Picture 5" descr="A person with curly hair wearing a white top and a neckl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639951" name="Picture 5" descr="A person with curly hair wearing a white top and a necklace&#10;&#10;AI-generated content may be incorrect."/>
                    <pic:cNvPicPr/>
                  </pic:nvPicPr>
                  <pic:blipFill rotWithShape="1">
                    <a:blip r:embed="rId78" cstate="print">
                      <a:extLst>
                        <a:ext uri="{28A0092B-C50C-407E-A947-70E740481C1C}">
                          <a14:useLocalDpi xmlns:a14="http://schemas.microsoft.com/office/drawing/2010/main" val="0"/>
                        </a:ext>
                      </a:extLst>
                    </a:blip>
                    <a:srcRect l="8426" t="3606" r="4197" b="12513"/>
                    <a:stretch>
                      <a:fillRect/>
                    </a:stretch>
                  </pic:blipFill>
                  <pic:spPr bwMode="auto">
                    <a:xfrm>
                      <a:off x="0" y="0"/>
                      <a:ext cx="5193337" cy="6586128"/>
                    </a:xfrm>
                    <a:prstGeom prst="rect">
                      <a:avLst/>
                    </a:prstGeom>
                    <a:ln>
                      <a:noFill/>
                    </a:ln>
                    <a:extLst>
                      <a:ext uri="{53640926-AAD7-44D8-BBD7-CCE9431645EC}">
                        <a14:shadowObscured xmlns:a14="http://schemas.microsoft.com/office/drawing/2010/main"/>
                      </a:ext>
                    </a:extLst>
                  </pic:spPr>
                </pic:pic>
              </a:graphicData>
            </a:graphic>
          </wp:inline>
        </w:drawing>
      </w:r>
    </w:p>
    <w:p w14:paraId="6ED5A356" w14:textId="77777777" w:rsidR="005B472E" w:rsidRPr="005E355F" w:rsidRDefault="005B472E" w:rsidP="005B472E">
      <w:pPr>
        <w:spacing w:line="360" w:lineRule="auto"/>
      </w:pPr>
      <w:r w:rsidRPr="005E355F">
        <w:tab/>
        <w:t xml:space="preserve">Now I must confess that I was initially a little miffed to be called a “nerd” to my face.  I had hoped he wasn’t going to notice, but it was true, of course.  Then I began to realize that his question was a sincere request for information </w:t>
      </w:r>
      <w:r w:rsidRPr="005E355F">
        <w:lastRenderedPageBreak/>
        <w:t>from a young man who wanted to duplicate my success in attracting desirable members of the females of our species – so I set about to try to answer him honestly.</w:t>
      </w:r>
    </w:p>
    <w:p w14:paraId="14E80697" w14:textId="77777777" w:rsidR="005B472E" w:rsidRPr="005E355F" w:rsidRDefault="005B472E" w:rsidP="005B472E">
      <w:pPr>
        <w:spacing w:line="360" w:lineRule="auto"/>
      </w:pPr>
      <w:r w:rsidRPr="005E355F">
        <w:tab/>
        <w:t>The first thing that occurred to me was “I had a sister.”  Just like he does.  And an intelligent mother.  Just like he does.  I knew that women were people too, and that you could talk with them and respect their opinions.  My mother, for example, saw many things most people don’t see.</w:t>
      </w:r>
    </w:p>
    <w:p w14:paraId="24519B5C" w14:textId="77777777" w:rsidR="005B472E" w:rsidRPr="005E355F" w:rsidRDefault="005B472E" w:rsidP="005B472E">
      <w:pPr>
        <w:spacing w:line="360" w:lineRule="auto"/>
      </w:pPr>
      <w:r w:rsidRPr="005E355F">
        <w:tab/>
        <w:t>That helped</w:t>
      </w:r>
      <w:r>
        <w:t xml:space="preserve"> answer his question</w:t>
      </w:r>
      <w:r w:rsidRPr="005E355F">
        <w:t>, no doubt.  But what about laughing?  I know how to make Gail laugh.  I am about the only one who does.  Yes, that helps too.</w:t>
      </w:r>
    </w:p>
    <w:p w14:paraId="69C1DD5B" w14:textId="77777777" w:rsidR="005B472E" w:rsidRPr="005E355F" w:rsidRDefault="005B472E" w:rsidP="005B472E">
      <w:pPr>
        <w:spacing w:line="360" w:lineRule="auto"/>
      </w:pPr>
      <w:r w:rsidRPr="005E355F">
        <w:tab/>
        <w:t xml:space="preserve">But I think the breakthrough for me came when an </w:t>
      </w:r>
      <w:r>
        <w:t>“</w:t>
      </w:r>
      <w:r w:rsidRPr="005E355F">
        <w:t>angel</w:t>
      </w:r>
      <w:r>
        <w:t>”</w:t>
      </w:r>
      <w:r w:rsidRPr="005E355F">
        <w:t xml:space="preserve"> in the form of my then-law school dean Harry Wellington revealed the truth to me.  My wife and I were having dinner at Harry’s house with him and his wife Sheila, then secretary of the university, the number three person in the Yale hierarchy.  Harry smiled at me, a disarming smile that only he as a labor arbitrator had mastered, and said with a twinkle in his eye, “Don, it is a good thing for a man to be married to a woman who is just a LITTLE BIT smarter than he is.”</w:t>
      </w:r>
    </w:p>
    <w:p w14:paraId="50357002" w14:textId="62E5DD67" w:rsidR="00020E5A" w:rsidRDefault="005B472E" w:rsidP="005B472E">
      <w:pPr>
        <w:spacing w:line="360" w:lineRule="auto"/>
      </w:pPr>
      <w:r w:rsidRPr="005E355F">
        <w:tab/>
        <w:t xml:space="preserve">Did he believe it? I don’t know but that line reverberates to me </w:t>
      </w:r>
      <w:proofErr w:type="gramStart"/>
      <w:r w:rsidRPr="005E355F">
        <w:t>over and over</w:t>
      </w:r>
      <w:proofErr w:type="gramEnd"/>
      <w:r w:rsidRPr="005E355F">
        <w:t xml:space="preserve">.  Most men shied away from Gail because she was brilliant.  That didn’t bother me.  I felt I was smart enough to keep up.  </w:t>
      </w:r>
      <w:r w:rsidR="00020E5A">
        <w:t>She explained to me on our first date at a fancy French restaurant why the linear no threshold hypothesis for carcinogen</w:t>
      </w:r>
      <w:r w:rsidR="00F05D56">
        <w:t>e</w:t>
      </w:r>
      <w:r w:rsidR="00020E5A">
        <w:t>s</w:t>
      </w:r>
      <w:r w:rsidR="00F05D56">
        <w:t>is</w:t>
      </w:r>
      <w:r w:rsidR="00020E5A">
        <w:t xml:space="preserve"> must be wrong (in her view)</w:t>
      </w:r>
      <w:r w:rsidR="00F05D56">
        <w:t xml:space="preserve"> because of redundant information and DNA repair</w:t>
      </w:r>
      <w:r w:rsidR="00020E5A">
        <w:t>.  I said to myself, “I am going to marry that woman.”</w:t>
      </w:r>
      <w:r w:rsidR="00F05D56">
        <w:t xml:space="preserve">  </w:t>
      </w:r>
    </w:p>
    <w:p w14:paraId="4D55CA18" w14:textId="0B27B9D7" w:rsidR="005B472E" w:rsidRPr="005E355F" w:rsidRDefault="005B472E" w:rsidP="00020E5A">
      <w:pPr>
        <w:spacing w:line="360" w:lineRule="auto"/>
        <w:ind w:firstLine="720"/>
      </w:pPr>
      <w:r w:rsidRPr="005E355F">
        <w:lastRenderedPageBreak/>
        <w:t xml:space="preserve">It took me years to realize that Gail isn’t really a bad putter; she just doesn’t want to beat me too badly at golf.  Or what my </w:t>
      </w:r>
      <w:proofErr w:type="gramStart"/>
      <w:r w:rsidRPr="005E355F">
        <w:t>Dad</w:t>
      </w:r>
      <w:proofErr w:type="gramEnd"/>
      <w:r w:rsidRPr="005E355F">
        <w:t xml:space="preserve"> really meant when he used to say: “Your mother and I have a deal: she makes all the little decisions</w:t>
      </w:r>
      <w:r w:rsidR="00444CF7">
        <w:t>,</w:t>
      </w:r>
      <w:r w:rsidRPr="005E355F">
        <w:t xml:space="preserve"> and I make all the big ones.  We have been married for 35 years</w:t>
      </w:r>
      <w:r w:rsidR="00444CF7">
        <w:t>,</w:t>
      </w:r>
      <w:r w:rsidRPr="005E355F">
        <w:t xml:space="preserve"> and we haven’t had to make a big decision yet, but when we do, I intend to make it.”  I always knew that was funny, but it took me into my fifties before I saw the real point.  He was trying to teach me that in a </w:t>
      </w:r>
      <w:r w:rsidR="0048382F">
        <w:t xml:space="preserve">good </w:t>
      </w:r>
      <w:r w:rsidRPr="005E355F">
        <w:t>relationship, there aren’t any “big decisions” worth putting the relationship at risk.  Another message from an</w:t>
      </w:r>
      <w:r>
        <w:t>other</w:t>
      </w:r>
      <w:r w:rsidRPr="005E355F">
        <w:t xml:space="preserve"> angel.</w:t>
      </w:r>
    </w:p>
    <w:p w14:paraId="6F36D2FB" w14:textId="2B9B733E" w:rsidR="005B472E" w:rsidRPr="005E355F" w:rsidRDefault="005B472E" w:rsidP="005B472E">
      <w:pPr>
        <w:spacing w:line="360" w:lineRule="auto"/>
        <w:ind w:firstLine="720"/>
      </w:pPr>
      <w:r w:rsidRPr="005E355F">
        <w:t xml:space="preserve">Dad also taught me by example that </w:t>
      </w:r>
      <w:r>
        <w:t>a</w:t>
      </w:r>
      <w:r w:rsidRPr="005E355F">
        <w:t xml:space="preserve"> wife should always drive a better car than </w:t>
      </w:r>
      <w:r>
        <w:t>her</w:t>
      </w:r>
      <w:r w:rsidRPr="005E355F">
        <w:t xml:space="preserve"> husband.  Today my wife drives a brand-new </w:t>
      </w:r>
      <w:r w:rsidR="008D78A7">
        <w:t xml:space="preserve">2024 </w:t>
      </w:r>
      <w:proofErr w:type="gramStart"/>
      <w:r w:rsidRPr="005E355F">
        <w:t>Mercedes</w:t>
      </w:r>
      <w:proofErr w:type="gramEnd"/>
      <w:r w:rsidRPr="005E355F">
        <w:t xml:space="preserve"> and I drive a </w:t>
      </w:r>
      <w:r w:rsidR="008D78A7">
        <w:t>2002 Prius</w:t>
      </w:r>
      <w:r w:rsidRPr="005E355F">
        <w:t>.</w:t>
      </w:r>
      <w:r>
        <w:t xml:space="preserve">  I don’t think that Dad was so ignorant that he thought one could buy a woman’s lover with a fancy car.  No, Dad was frugal; he drove a black 1</w:t>
      </w:r>
      <w:r w:rsidR="00F05D56">
        <w:t>951</w:t>
      </w:r>
      <w:r>
        <w:t xml:space="preserve"> Ford well into the 1960’s until his company complained that it embarrassed them to have such an old jalopy parked in their executive parking lot, but he didn’t want to impose his values on others.</w:t>
      </w:r>
    </w:p>
    <w:p w14:paraId="2548E657" w14:textId="5597C2E6" w:rsidR="005B472E" w:rsidRDefault="005B472E" w:rsidP="005B472E">
      <w:pPr>
        <w:spacing w:line="360" w:lineRule="auto"/>
        <w:ind w:firstLine="720"/>
      </w:pPr>
      <w:r>
        <w:t>Anway, o</w:t>
      </w:r>
      <w:r w:rsidRPr="005E355F">
        <w:t xml:space="preserve">n our first Christmas together, when </w:t>
      </w:r>
      <w:r>
        <w:t>Gail and I</w:t>
      </w:r>
      <w:r w:rsidRPr="005E355F">
        <w:t xml:space="preserve"> had tentatively agreed to marry but were living together for a year to make sure we were not rushing into something, I </w:t>
      </w:r>
      <w:r>
        <w:t xml:space="preserve">followed Dad’s example and </w:t>
      </w:r>
      <w:r w:rsidRPr="005E355F">
        <w:t>bought Gail a brand-new Jaguar with part of the inheritance from my parents’ estate.  The brand</w:t>
      </w:r>
      <w:r>
        <w:t>-</w:t>
      </w:r>
      <w:r w:rsidRPr="005E355F">
        <w:t xml:space="preserve">new </w:t>
      </w:r>
      <w:r>
        <w:t xml:space="preserve">royal </w:t>
      </w:r>
      <w:r w:rsidRPr="005E355F">
        <w:t xml:space="preserve">blue Jag was sitting in the driveway with a big red bow on it when she walked downstairs on Christmas morning.  She started to cry and </w:t>
      </w:r>
      <w:r w:rsidR="00A02AB9">
        <w:t xml:space="preserve">murmured aloud </w:t>
      </w:r>
      <w:r w:rsidRPr="005E355F">
        <w:t xml:space="preserve">“You must really love me!”  </w:t>
      </w:r>
    </w:p>
    <w:p w14:paraId="50E7BA52" w14:textId="0F738E08" w:rsidR="00554F2B" w:rsidRDefault="008D78A7" w:rsidP="005B472E">
      <w:pPr>
        <w:spacing w:line="360" w:lineRule="auto"/>
        <w:ind w:firstLine="720"/>
      </w:pPr>
      <w:r>
        <w:lastRenderedPageBreak/>
        <w:t xml:space="preserve">Think the epiphany </w:t>
      </w:r>
      <w:r w:rsidR="00554F2B">
        <w:t>here is buying a woman’s love with a fancy car? No, think again.  It is about non-verbal communication.  It is easy to say things in words; actions</w:t>
      </w:r>
      <w:r w:rsidR="00F05D56">
        <w:t>, particularly those that involve sacrifice</w:t>
      </w:r>
      <w:r w:rsidR="0048382F">
        <w:t>s</w:t>
      </w:r>
      <w:r w:rsidR="00F05D56">
        <w:t>, are more credible.</w:t>
      </w:r>
      <w:r w:rsidR="00D57D95">
        <w:t xml:space="preserve">  Hence, the wise old saying that “</w:t>
      </w:r>
      <w:hyperlink r:id="rId79" w:history="1">
        <w:r w:rsidR="00D57D95" w:rsidRPr="00D57D95">
          <w:rPr>
            <w:rStyle w:val="Hyperlink"/>
            <w:b/>
            <w:bCs/>
          </w:rPr>
          <w:t>actions speak louder than words</w:t>
        </w:r>
      </w:hyperlink>
      <w:r w:rsidR="00D57D95">
        <w:t>.”</w:t>
      </w:r>
    </w:p>
    <w:p w14:paraId="6A2509F5" w14:textId="7BE81193" w:rsidR="008D78A7" w:rsidRDefault="00554F2B" w:rsidP="005B472E">
      <w:pPr>
        <w:spacing w:line="360" w:lineRule="auto"/>
        <w:ind w:firstLine="720"/>
      </w:pPr>
      <w:r>
        <w:t xml:space="preserve">Here is a simpler example.  The partner with the largest practice in my big DC law firm always got on group calls with clients </w:t>
      </w:r>
      <w:r w:rsidR="00D57D95">
        <w:t xml:space="preserve">five or </w:t>
      </w:r>
      <w:r>
        <w:t xml:space="preserve">ten minutes late, whereas I typically joined the call early.  I </w:t>
      </w:r>
      <w:r w:rsidR="0048382F">
        <w:t xml:space="preserve">finally </w:t>
      </w:r>
      <w:r>
        <w:t xml:space="preserve">figured out she was signaling clients how lucky they were that she could work them into her busy schedule, while my joining early – which I intended as a sign of respect – came across as I didn’t have anything else to do.  (The second epiphany here is to </w:t>
      </w:r>
      <w:r w:rsidRPr="00F05D56">
        <w:rPr>
          <w:b/>
          <w:bCs/>
        </w:rPr>
        <w:t>observe and learn from those who are better at what you want to do</w:t>
      </w:r>
      <w:r>
        <w:t>.)</w:t>
      </w:r>
    </w:p>
    <w:p w14:paraId="0F5CF78E" w14:textId="200D6428" w:rsidR="00ED47D6" w:rsidRDefault="005B472E" w:rsidP="005B472E">
      <w:pPr>
        <w:spacing w:line="360" w:lineRule="auto"/>
        <w:ind w:firstLine="720"/>
      </w:pPr>
      <w:r w:rsidRPr="005E355F">
        <w:t xml:space="preserve">A luxury car, like a diamond engagement ring, is a tangible sign of sacrifice to exemplify that one cares.  </w:t>
      </w:r>
      <w:r w:rsidR="00ED47D6">
        <w:t>I</w:t>
      </w:r>
      <w:r w:rsidR="00ED47D6" w:rsidRPr="005E355F">
        <w:t>f diamonds were not rare and expensive, we would not make sacrifices to give them to those we wish to convince that we really do love them.</w:t>
      </w:r>
      <w:r w:rsidR="00ED47D6">
        <w:t xml:space="preserve">  </w:t>
      </w:r>
    </w:p>
    <w:p w14:paraId="78EC6601" w14:textId="22E3E59B" w:rsidR="005B472E" w:rsidRPr="005E355F" w:rsidRDefault="005B472E" w:rsidP="005B472E">
      <w:pPr>
        <w:spacing w:line="360" w:lineRule="auto"/>
        <w:ind w:firstLine="720"/>
      </w:pPr>
      <w:r w:rsidRPr="005E355F">
        <w:t xml:space="preserve">That’s a point (I am not arrogant enough to assert that it is </w:t>
      </w:r>
      <w:r w:rsidRPr="005E355F">
        <w:rPr>
          <w:i/>
          <w:iCs/>
        </w:rPr>
        <w:t>the</w:t>
      </w:r>
      <w:r w:rsidRPr="005E355F">
        <w:t xml:space="preserve"> </w:t>
      </w:r>
      <w:r w:rsidRPr="005E355F">
        <w:rPr>
          <w:i/>
          <w:iCs/>
        </w:rPr>
        <w:t>only</w:t>
      </w:r>
      <w:r w:rsidRPr="005E355F">
        <w:t xml:space="preserve"> point) of </w:t>
      </w:r>
      <w:hyperlink r:id="rId80" w:history="1">
        <w:r w:rsidRPr="005E355F">
          <w:rPr>
            <w:rStyle w:val="Hyperlink"/>
          </w:rPr>
          <w:t>the story in the Bible</w:t>
        </w:r>
      </w:hyperlink>
      <w:r w:rsidRPr="005E355F">
        <w:t xml:space="preserve"> about Abraham being willing to sacrifice his only son Isaac to show how much he loved God</w:t>
      </w:r>
      <w:r>
        <w:t xml:space="preserve"> (</w:t>
      </w:r>
      <w:hyperlink r:id="rId81" w:history="1">
        <w:r w:rsidRPr="00590176">
          <w:rPr>
            <w:rStyle w:val="Hyperlink"/>
          </w:rPr>
          <w:t>Genesis 22</w:t>
        </w:r>
      </w:hyperlink>
      <w:r>
        <w:t>)</w:t>
      </w:r>
      <w:r w:rsidRPr="005E355F">
        <w:t>.</w:t>
      </w:r>
      <w:r>
        <w:t xml:space="preserve">  Sacrifice is a physical act to try to communicate </w:t>
      </w:r>
      <w:r w:rsidR="00ED47D6">
        <w:t xml:space="preserve">credibly </w:t>
      </w:r>
      <w:r>
        <w:t xml:space="preserve">what is in our hearts.  Gail had no way of knowing for sure whether I really loved her and would stick with her through the ups and downs inevitable in any long-term partnership.  Buying her an expensive car showed her that I was </w:t>
      </w:r>
      <w:r w:rsidR="00ED47D6">
        <w:t>committed</w:t>
      </w:r>
      <w:r>
        <w:t>, at least to some extent.</w:t>
      </w:r>
    </w:p>
    <w:p w14:paraId="78BC1EAD" w14:textId="77777777" w:rsidR="0056089B" w:rsidRDefault="005B472E" w:rsidP="00ED47D6">
      <w:pPr>
        <w:spacing w:line="360" w:lineRule="auto"/>
        <w:ind w:firstLine="720"/>
      </w:pPr>
      <w:r w:rsidRPr="005E355F">
        <w:lastRenderedPageBreak/>
        <w:t xml:space="preserve">Evolutionary theorists such as </w:t>
      </w:r>
      <w:hyperlink r:id="rId82" w:history="1">
        <w:r w:rsidRPr="005E355F">
          <w:rPr>
            <w:rStyle w:val="Hyperlink"/>
          </w:rPr>
          <w:t>John Maynard Smith</w:t>
        </w:r>
      </w:hyperlink>
      <w:r w:rsidRPr="005E355F">
        <w:t xml:space="preserve"> and </w:t>
      </w:r>
      <w:hyperlink r:id="rId83" w:history="1">
        <w:r w:rsidRPr="005E355F">
          <w:rPr>
            <w:rStyle w:val="Hyperlink"/>
          </w:rPr>
          <w:t>Amotz Zahavi</w:t>
        </w:r>
      </w:hyperlink>
      <w:r w:rsidRPr="005E355F">
        <w:t xml:space="preserve"> have made a </w:t>
      </w:r>
      <w:r>
        <w:t>parallel</w:t>
      </w:r>
      <w:r w:rsidRPr="005E355F">
        <w:t xml:space="preserve"> point about why animals such as gazelles jump up and down when approached by a predator such as a lion, a behavior called </w:t>
      </w:r>
      <w:proofErr w:type="spellStart"/>
      <w:r w:rsidRPr="005E355F">
        <w:rPr>
          <w:i/>
          <w:iCs/>
        </w:rPr>
        <w:t>stotting</w:t>
      </w:r>
      <w:proofErr w:type="spellEnd"/>
      <w:r w:rsidRPr="005E355F">
        <w:t xml:space="preserve">.  Think about it: why waste time and energy jumping up and down instead of just trying to run away?  The </w:t>
      </w:r>
      <w:hyperlink r:id="rId84" w:history="1">
        <w:r w:rsidRPr="005E355F">
          <w:rPr>
            <w:rStyle w:val="Hyperlink"/>
          </w:rPr>
          <w:t>“most likely explanation” in evolutionary theory</w:t>
        </w:r>
      </w:hyperlink>
      <w:r w:rsidRPr="005E355F">
        <w:t xml:space="preserve"> is that the gazelle is communicating to the potential predator how fit and fast it is in an attempt to persuade the predator not even to bother trying to catch it.</w:t>
      </w:r>
    </w:p>
    <w:p w14:paraId="3F1334ED" w14:textId="1FDE2F04" w:rsidR="00B058C6" w:rsidRDefault="005B472E" w:rsidP="00ED47D6">
      <w:pPr>
        <w:spacing w:line="360" w:lineRule="auto"/>
        <w:ind w:firstLine="720"/>
      </w:pPr>
      <w:r w:rsidRPr="005E355F">
        <w:t xml:space="preserve"> </w:t>
      </w:r>
      <w:proofErr w:type="gramStart"/>
      <w:r w:rsidR="00ED47D6">
        <w:t>By the way, that’s</w:t>
      </w:r>
      <w:proofErr w:type="gramEnd"/>
      <w:r w:rsidR="00ED47D6">
        <w:t xml:space="preserve"> a go</w:t>
      </w:r>
      <w:r w:rsidR="0056089B">
        <w:t>o</w:t>
      </w:r>
      <w:r w:rsidR="00ED47D6">
        <w:t xml:space="preserve">d clue for spotting epiphanies – something that just doesn’t add up as you currently understand </w:t>
      </w:r>
      <w:r w:rsidR="00D57D95">
        <w:t xml:space="preserve">how </w:t>
      </w:r>
      <w:r w:rsidR="00ED47D6">
        <w:t>things</w:t>
      </w:r>
      <w:r w:rsidR="00D57D95">
        <w:t xml:space="preserve"> work</w:t>
      </w:r>
      <w:r w:rsidR="00ED47D6">
        <w:t>;</w:t>
      </w:r>
      <w:r w:rsidR="0048382F">
        <w:t xml:space="preserve"> often</w:t>
      </w:r>
      <w:r w:rsidR="0056089B">
        <w:t xml:space="preserve"> there is</w:t>
      </w:r>
      <w:r w:rsidR="00ED47D6">
        <w:t xml:space="preserve"> a deeper meaning </w:t>
      </w:r>
      <w:r w:rsidR="0056089B">
        <w:t xml:space="preserve">if </w:t>
      </w:r>
      <w:r w:rsidR="00D57D95">
        <w:t xml:space="preserve">only </w:t>
      </w:r>
      <w:r w:rsidR="0056089B">
        <w:t>we can find it</w:t>
      </w:r>
      <w:r w:rsidR="00ED47D6">
        <w:t>.</w:t>
      </w:r>
      <w:r w:rsidR="00B058C6">
        <w:br w:type="page"/>
      </w:r>
    </w:p>
    <w:p w14:paraId="292080BA" w14:textId="77777777" w:rsidR="00B058C6" w:rsidRDefault="00B058C6" w:rsidP="00B058C6">
      <w:pPr>
        <w:rPr>
          <w:sz w:val="44"/>
          <w:szCs w:val="44"/>
          <w:u w:val="single"/>
        </w:rPr>
      </w:pPr>
    </w:p>
    <w:p w14:paraId="5EF72387" w14:textId="77777777" w:rsidR="00B058C6" w:rsidRDefault="00B058C6" w:rsidP="00B058C6">
      <w:pPr>
        <w:rPr>
          <w:sz w:val="44"/>
          <w:szCs w:val="44"/>
          <w:u w:val="single"/>
        </w:rPr>
      </w:pPr>
    </w:p>
    <w:p w14:paraId="4A1AE894" w14:textId="77777777" w:rsidR="00B058C6" w:rsidRDefault="00B058C6" w:rsidP="00B058C6">
      <w:pPr>
        <w:rPr>
          <w:sz w:val="44"/>
          <w:szCs w:val="44"/>
          <w:u w:val="single"/>
        </w:rPr>
      </w:pPr>
    </w:p>
    <w:p w14:paraId="05595D3F" w14:textId="77777777" w:rsidR="00B058C6" w:rsidRDefault="00B058C6" w:rsidP="00B058C6">
      <w:pPr>
        <w:rPr>
          <w:sz w:val="44"/>
          <w:szCs w:val="44"/>
          <w:u w:val="single"/>
        </w:rPr>
      </w:pPr>
    </w:p>
    <w:p w14:paraId="505AE771" w14:textId="77777777" w:rsidR="00B058C6" w:rsidRDefault="00B058C6" w:rsidP="00B058C6">
      <w:pPr>
        <w:rPr>
          <w:sz w:val="44"/>
          <w:szCs w:val="44"/>
          <w:u w:val="single"/>
        </w:rPr>
      </w:pPr>
    </w:p>
    <w:p w14:paraId="4A6DC4AC" w14:textId="77777777" w:rsidR="00B058C6" w:rsidRDefault="00B058C6" w:rsidP="00B058C6">
      <w:pPr>
        <w:rPr>
          <w:sz w:val="44"/>
          <w:szCs w:val="44"/>
          <w:u w:val="single"/>
        </w:rPr>
      </w:pPr>
    </w:p>
    <w:p w14:paraId="701EE687" w14:textId="77777777" w:rsidR="00B058C6" w:rsidRDefault="00B058C6" w:rsidP="00B058C6">
      <w:pPr>
        <w:rPr>
          <w:sz w:val="44"/>
          <w:szCs w:val="44"/>
          <w:u w:val="single"/>
        </w:rPr>
      </w:pPr>
    </w:p>
    <w:p w14:paraId="6C7EC665" w14:textId="482EC052" w:rsidR="00B058C6" w:rsidRDefault="00B058C6" w:rsidP="00B058C6">
      <w:pPr>
        <w:jc w:val="center"/>
        <w:rPr>
          <w:sz w:val="44"/>
          <w:szCs w:val="44"/>
          <w:u w:val="single"/>
        </w:rPr>
      </w:pPr>
      <w:r>
        <w:rPr>
          <w:sz w:val="44"/>
          <w:szCs w:val="44"/>
          <w:u w:val="single"/>
        </w:rPr>
        <w:t>Part IV</w:t>
      </w:r>
    </w:p>
    <w:p w14:paraId="568E0C8C" w14:textId="77777777" w:rsidR="00B058C6" w:rsidRDefault="00B058C6" w:rsidP="00B058C6">
      <w:pPr>
        <w:jc w:val="center"/>
        <w:rPr>
          <w:sz w:val="44"/>
          <w:szCs w:val="44"/>
          <w:u w:val="single"/>
        </w:rPr>
      </w:pPr>
    </w:p>
    <w:p w14:paraId="22843A71" w14:textId="6B6A7967" w:rsidR="00B058C6" w:rsidRDefault="0056089B" w:rsidP="00B058C6">
      <w:pPr>
        <w:jc w:val="center"/>
        <w:rPr>
          <w:sz w:val="44"/>
          <w:szCs w:val="44"/>
          <w:u w:val="single"/>
        </w:rPr>
      </w:pPr>
      <w:r>
        <w:rPr>
          <w:sz w:val="44"/>
          <w:szCs w:val="44"/>
          <w:u w:val="single"/>
        </w:rPr>
        <w:t xml:space="preserve">Some Things I Learned </w:t>
      </w:r>
      <w:r w:rsidR="00B058C6">
        <w:rPr>
          <w:sz w:val="44"/>
          <w:szCs w:val="44"/>
          <w:u w:val="single"/>
        </w:rPr>
        <w:t>Practicing Law</w:t>
      </w:r>
    </w:p>
    <w:p w14:paraId="45C2C3E3" w14:textId="77777777" w:rsidR="00B058C6" w:rsidRDefault="00B058C6" w:rsidP="00B058C6">
      <w:pPr>
        <w:rPr>
          <w:sz w:val="44"/>
          <w:szCs w:val="44"/>
          <w:u w:val="single"/>
        </w:rPr>
      </w:pPr>
    </w:p>
    <w:p w14:paraId="5BE1B634" w14:textId="77777777" w:rsidR="00B058C6" w:rsidRDefault="00B058C6" w:rsidP="00B058C6">
      <w:pPr>
        <w:rPr>
          <w:sz w:val="44"/>
          <w:szCs w:val="44"/>
          <w:u w:val="single"/>
        </w:rPr>
      </w:pPr>
    </w:p>
    <w:p w14:paraId="7D17C174" w14:textId="77777777" w:rsidR="00B058C6" w:rsidRDefault="00B058C6" w:rsidP="00B058C6">
      <w:pPr>
        <w:rPr>
          <w:sz w:val="44"/>
          <w:szCs w:val="44"/>
          <w:u w:val="single"/>
        </w:rPr>
      </w:pPr>
    </w:p>
    <w:p w14:paraId="136573CF" w14:textId="77777777" w:rsidR="00B058C6" w:rsidRDefault="00B058C6" w:rsidP="00B058C6">
      <w:pPr>
        <w:rPr>
          <w:sz w:val="44"/>
          <w:szCs w:val="44"/>
          <w:u w:val="single"/>
        </w:rPr>
      </w:pPr>
    </w:p>
    <w:p w14:paraId="361878A2" w14:textId="77777777" w:rsidR="00B058C6" w:rsidRDefault="00B058C6" w:rsidP="00B058C6">
      <w:pPr>
        <w:rPr>
          <w:sz w:val="44"/>
          <w:szCs w:val="44"/>
          <w:u w:val="single"/>
        </w:rPr>
      </w:pPr>
    </w:p>
    <w:p w14:paraId="63D8ADAD" w14:textId="77777777" w:rsidR="00B058C6" w:rsidRDefault="00B058C6" w:rsidP="00B058C6">
      <w:pPr>
        <w:rPr>
          <w:sz w:val="44"/>
          <w:szCs w:val="44"/>
          <w:u w:val="single"/>
        </w:rPr>
      </w:pPr>
    </w:p>
    <w:p w14:paraId="0A8BA2FD" w14:textId="77777777" w:rsidR="00B058C6" w:rsidRDefault="00B058C6" w:rsidP="00B058C6">
      <w:pPr>
        <w:rPr>
          <w:sz w:val="44"/>
          <w:szCs w:val="44"/>
          <w:u w:val="single"/>
        </w:rPr>
      </w:pPr>
    </w:p>
    <w:p w14:paraId="5B831E87" w14:textId="19D2F409" w:rsidR="0060355A" w:rsidRPr="00B058C6" w:rsidRDefault="0060355A" w:rsidP="00B058C6">
      <w:pPr>
        <w:rPr>
          <w:sz w:val="44"/>
          <w:szCs w:val="44"/>
          <w:u w:val="single"/>
        </w:rPr>
      </w:pPr>
      <w:r>
        <w:br w:type="page"/>
      </w:r>
    </w:p>
    <w:p w14:paraId="595733C2" w14:textId="5B0F3EB3" w:rsidR="0060355A" w:rsidRDefault="0060355A" w:rsidP="00CB393B">
      <w:pPr>
        <w:spacing w:line="360" w:lineRule="auto"/>
        <w:jc w:val="center"/>
        <w:rPr>
          <w:sz w:val="44"/>
          <w:szCs w:val="44"/>
          <w:u w:val="single"/>
        </w:rPr>
      </w:pPr>
      <w:r w:rsidRPr="00B83755">
        <w:rPr>
          <w:sz w:val="44"/>
          <w:szCs w:val="44"/>
          <w:u w:val="single"/>
        </w:rPr>
        <w:lastRenderedPageBreak/>
        <w:t xml:space="preserve">Chapter </w:t>
      </w:r>
      <w:r>
        <w:rPr>
          <w:sz w:val="44"/>
          <w:szCs w:val="44"/>
          <w:u w:val="single"/>
        </w:rPr>
        <w:t>S</w:t>
      </w:r>
      <w:r w:rsidR="00402A5B">
        <w:rPr>
          <w:sz w:val="44"/>
          <w:szCs w:val="44"/>
          <w:u w:val="single"/>
        </w:rPr>
        <w:t>even</w:t>
      </w:r>
    </w:p>
    <w:p w14:paraId="12798003" w14:textId="706CE398" w:rsidR="00F658A0" w:rsidRPr="00756EF5" w:rsidRDefault="00F658A0" w:rsidP="00F658A0">
      <w:pPr>
        <w:jc w:val="center"/>
        <w:rPr>
          <w:rFonts w:ascii="Aptos" w:hAnsi="Aptos"/>
          <w:b/>
          <w:bCs/>
          <w:sz w:val="36"/>
          <w:szCs w:val="36"/>
        </w:rPr>
      </w:pPr>
      <w:r w:rsidRPr="00756EF5">
        <w:rPr>
          <w:rFonts w:ascii="Aptos" w:hAnsi="Aptos"/>
          <w:b/>
          <w:bCs/>
          <w:sz w:val="36"/>
          <w:szCs w:val="36"/>
        </w:rPr>
        <w:t>A Man a Lot like Jesus</w:t>
      </w:r>
    </w:p>
    <w:p w14:paraId="19DCDE8C" w14:textId="0F2B6DC2" w:rsidR="00F658A0" w:rsidRDefault="00F658A0" w:rsidP="00A8661D">
      <w:pPr>
        <w:spacing w:line="360" w:lineRule="auto"/>
        <w:rPr>
          <w:rFonts w:ascii="Aptos" w:hAnsi="Aptos"/>
        </w:rPr>
      </w:pPr>
      <w:r w:rsidRPr="00514F53">
        <w:rPr>
          <w:rFonts w:ascii="Aptos" w:hAnsi="Aptos"/>
        </w:rPr>
        <w:tab/>
        <w:t>I never knew Jesus in the flesh personally of course, but I imagine in my mind’s eye what he was like based on the stories about him that I have read in the Bible or heard in church.  I think of Jesus as a perfect man and the role model whom we should try to emulate. That is my current understanding of the biblical phrases: "The Word became flesh and dwelt among us, and we beheld His glory, the glory as of the only begotten of the Father, full of grace and truth"(</w:t>
      </w:r>
      <w:hyperlink r:id="rId85" w:tgtFrame="_blank" w:history="1">
        <w:r w:rsidRPr="003A6075">
          <w:rPr>
            <w:rStyle w:val="Hyperlink"/>
            <w:rFonts w:ascii="Aptos" w:hAnsi="Aptos"/>
            <w:b/>
            <w:bCs/>
          </w:rPr>
          <w:t>John 1:14</w:t>
        </w:r>
      </w:hyperlink>
      <w:r>
        <w:rPr>
          <w:rFonts w:ascii="Aptos" w:hAnsi="Aptos"/>
        </w:rPr>
        <w:t xml:space="preserve">) and </w:t>
      </w:r>
      <w:r w:rsidRPr="00514F53">
        <w:rPr>
          <w:rFonts w:ascii="Aptos" w:hAnsi="Aptos"/>
        </w:rPr>
        <w:t>"God was manifest in the flesh, justified in the Spirit, seen by angels, preached among the Gentiles, believed on in the world, received up into glory." (</w:t>
      </w:r>
      <w:hyperlink r:id="rId86" w:tgtFrame="_blank" w:history="1">
        <w:r w:rsidRPr="003A6075">
          <w:rPr>
            <w:rStyle w:val="Hyperlink"/>
            <w:rFonts w:ascii="Aptos" w:hAnsi="Aptos"/>
            <w:b/>
            <w:bCs/>
          </w:rPr>
          <w:t>1 Timothy 3:16</w:t>
        </w:r>
      </w:hyperlink>
      <w:r>
        <w:rPr>
          <w:rFonts w:ascii="Aptos" w:hAnsi="Aptos"/>
        </w:rPr>
        <w:t>).</w:t>
      </w:r>
    </w:p>
    <w:p w14:paraId="49525037" w14:textId="77777777" w:rsidR="00F658A0" w:rsidRDefault="00F658A0" w:rsidP="00A8661D">
      <w:pPr>
        <w:spacing w:line="360" w:lineRule="auto"/>
        <w:rPr>
          <w:rFonts w:ascii="Aptos" w:hAnsi="Aptos"/>
        </w:rPr>
      </w:pPr>
      <w:r>
        <w:rPr>
          <w:rFonts w:ascii="Aptos" w:hAnsi="Aptos"/>
        </w:rPr>
        <w:t xml:space="preserve"> </w:t>
      </w:r>
      <w:r>
        <w:rPr>
          <w:rFonts w:ascii="Aptos" w:hAnsi="Aptos"/>
        </w:rPr>
        <w:tab/>
        <w:t>Regardless of whether my current conception is accurate theologically, I do know that sometimes an epiphany comes not as a single moment but through the exemplary life of another human being who reminds us of Jesus and inspires us by his or her example.</w:t>
      </w:r>
    </w:p>
    <w:p w14:paraId="0E89CFD3" w14:textId="5C001E10" w:rsidR="00BC765B" w:rsidRDefault="00F658A0" w:rsidP="00A8661D">
      <w:pPr>
        <w:spacing w:line="360" w:lineRule="auto"/>
        <w:rPr>
          <w:rFonts w:ascii="Aptos" w:hAnsi="Aptos"/>
        </w:rPr>
      </w:pPr>
      <w:r>
        <w:rPr>
          <w:rFonts w:ascii="Aptos" w:hAnsi="Aptos"/>
        </w:rPr>
        <w:tab/>
      </w:r>
      <w:r w:rsidR="00CB393B">
        <w:rPr>
          <w:rFonts w:ascii="Aptos" w:hAnsi="Aptos"/>
        </w:rPr>
        <w:t xml:space="preserve">One </w:t>
      </w:r>
      <w:r>
        <w:rPr>
          <w:rFonts w:ascii="Aptos" w:hAnsi="Aptos"/>
        </w:rPr>
        <w:t xml:space="preserve">person like that in my life – an “angel” or “son of god,” if you will -- was </w:t>
      </w:r>
      <w:hyperlink r:id="rId87" w:history="1">
        <w:r w:rsidRPr="00FE2E7E">
          <w:rPr>
            <w:rStyle w:val="Hyperlink"/>
            <w:rFonts w:ascii="Aptos" w:hAnsi="Aptos"/>
          </w:rPr>
          <w:t>Francis Xavier Dineen</w:t>
        </w:r>
      </w:hyperlink>
      <w:r>
        <w:rPr>
          <w:rFonts w:ascii="Aptos" w:hAnsi="Aptos"/>
        </w:rPr>
        <w:t xml:space="preserve">.  Frank – or Mr. Dineen, as we law students always called him with a certain implicit reverence – was the top lawyer at the New Haven Legal Assistance Association and taught for many years as a clinical faculty member at the Yale Law School.  Through his example, Frank Dineen taught me a lot about how to be a lawyer, but more importantly, about humility and service to others.  </w:t>
      </w:r>
      <w:r w:rsidR="00BC765B">
        <w:rPr>
          <w:rFonts w:ascii="Aptos" w:hAnsi="Aptos"/>
        </w:rPr>
        <w:t xml:space="preserve">He was an excellent lawyer and could have made a great deal of money in private practice or become famous and influential in </w:t>
      </w:r>
      <w:r w:rsidR="00BC765B">
        <w:rPr>
          <w:rFonts w:ascii="Aptos" w:hAnsi="Aptos"/>
        </w:rPr>
        <w:lastRenderedPageBreak/>
        <w:t>politics o</w:t>
      </w:r>
      <w:r w:rsidR="00594CAF">
        <w:rPr>
          <w:rFonts w:ascii="Aptos" w:hAnsi="Aptos"/>
        </w:rPr>
        <w:t>r</w:t>
      </w:r>
      <w:r w:rsidR="00BC765B">
        <w:rPr>
          <w:rFonts w:ascii="Aptos" w:hAnsi="Aptos"/>
        </w:rPr>
        <w:t xml:space="preserve"> government.  Instead like Jesus, he chose obscurity and helping individual people in times of trouble. </w:t>
      </w:r>
    </w:p>
    <w:p w14:paraId="75AB7D9C" w14:textId="5BB6CAAA" w:rsidR="00F658A0" w:rsidRPr="00514F53" w:rsidRDefault="00F658A0" w:rsidP="00BC765B">
      <w:pPr>
        <w:spacing w:line="360" w:lineRule="auto"/>
        <w:ind w:firstLine="720"/>
        <w:rPr>
          <w:rFonts w:ascii="Aptos" w:hAnsi="Aptos"/>
        </w:rPr>
      </w:pPr>
      <w:r>
        <w:rPr>
          <w:rFonts w:ascii="Aptos" w:hAnsi="Aptos"/>
        </w:rPr>
        <w:t>There are too many examples of moments when his example taught me something important about both law and life to relate in this short piece so I will confine myself to extracts from a talk I gave a few years back at a Yale Law School event in his honor.  That approach is not merely because I am lazy; I tried but I just can’t do any better to capture Frank Dineen’s spirit in words than what I said then.</w:t>
      </w:r>
    </w:p>
    <w:p w14:paraId="4EFED0C4" w14:textId="075A26CC" w:rsidR="00F658A0" w:rsidRPr="00514F53" w:rsidRDefault="00F658A0" w:rsidP="00CB393B">
      <w:pPr>
        <w:spacing w:line="360" w:lineRule="auto"/>
        <w:ind w:firstLine="720"/>
        <w:rPr>
          <w:rFonts w:ascii="Aptos" w:hAnsi="Aptos"/>
        </w:rPr>
      </w:pPr>
      <w:r w:rsidRPr="00514F53">
        <w:rPr>
          <w:rFonts w:ascii="Aptos" w:hAnsi="Aptos"/>
        </w:rPr>
        <w:t xml:space="preserve">Frank Dineen was a lawyer </w:t>
      </w:r>
      <w:r w:rsidRPr="00514F53">
        <w:rPr>
          <w:rFonts w:ascii="Aptos" w:hAnsi="Aptos"/>
          <w:i/>
        </w:rPr>
        <w:t>extraordinaire</w:t>
      </w:r>
      <w:r w:rsidRPr="00514F53">
        <w:rPr>
          <w:rFonts w:ascii="Aptos" w:hAnsi="Aptos"/>
        </w:rPr>
        <w:t xml:space="preserve"> </w:t>
      </w:r>
      <w:r>
        <w:rPr>
          <w:rFonts w:ascii="Aptos" w:hAnsi="Aptos"/>
        </w:rPr>
        <w:t xml:space="preserve">and </w:t>
      </w:r>
      <w:r w:rsidRPr="00514F53">
        <w:rPr>
          <w:rFonts w:ascii="Aptos" w:hAnsi="Aptos"/>
        </w:rPr>
        <w:t xml:space="preserve">a very special person. He </w:t>
      </w:r>
      <w:r>
        <w:rPr>
          <w:rFonts w:ascii="Aptos" w:hAnsi="Aptos"/>
        </w:rPr>
        <w:t>taught</w:t>
      </w:r>
      <w:r w:rsidRPr="00514F53">
        <w:rPr>
          <w:rFonts w:ascii="Aptos" w:hAnsi="Aptos"/>
        </w:rPr>
        <w:t xml:space="preserve"> and he inspire</w:t>
      </w:r>
      <w:r>
        <w:rPr>
          <w:rFonts w:ascii="Aptos" w:hAnsi="Aptos"/>
        </w:rPr>
        <w:t>d</w:t>
      </w:r>
      <w:r w:rsidRPr="00514F53">
        <w:rPr>
          <w:rFonts w:ascii="Aptos" w:hAnsi="Aptos"/>
        </w:rPr>
        <w:t xml:space="preserve">, but </w:t>
      </w:r>
      <w:r w:rsidR="00594CAF">
        <w:rPr>
          <w:rFonts w:ascii="Aptos" w:hAnsi="Aptos"/>
        </w:rPr>
        <w:t xml:space="preserve">he </w:t>
      </w:r>
      <w:r>
        <w:rPr>
          <w:rFonts w:ascii="Aptos" w:hAnsi="Aptos"/>
        </w:rPr>
        <w:t>did</w:t>
      </w:r>
      <w:r w:rsidRPr="00514F53">
        <w:rPr>
          <w:rFonts w:ascii="Aptos" w:hAnsi="Aptos"/>
        </w:rPr>
        <w:t xml:space="preserve"> so largely by example.  He made me a better lawyer, a better teacher, and a better person. I often find myself thinking in a difficult situation, “What would Frank Dineen do?”</w:t>
      </w:r>
    </w:p>
    <w:p w14:paraId="165C5B90" w14:textId="0137EE6B" w:rsidR="00F658A0" w:rsidRPr="00514F53" w:rsidRDefault="00F658A0" w:rsidP="00CB393B">
      <w:pPr>
        <w:spacing w:line="360" w:lineRule="auto"/>
        <w:ind w:firstLine="720"/>
        <w:rPr>
          <w:rFonts w:ascii="Aptos" w:hAnsi="Aptos"/>
        </w:rPr>
      </w:pPr>
      <w:r w:rsidRPr="00514F53">
        <w:rPr>
          <w:rFonts w:ascii="Aptos" w:hAnsi="Aptos"/>
        </w:rPr>
        <w:t xml:space="preserve">Frank was there at the very moment that I became a lawyer.  </w:t>
      </w:r>
      <w:r w:rsidR="00CB393B">
        <w:rPr>
          <w:rFonts w:ascii="Aptos" w:hAnsi="Aptos"/>
        </w:rPr>
        <w:t>It</w:t>
      </w:r>
      <w:r w:rsidRPr="00514F53">
        <w:rPr>
          <w:rFonts w:ascii="Aptos" w:hAnsi="Aptos"/>
        </w:rPr>
        <w:t xml:space="preserve"> is rare that one can identify an exact moment when </w:t>
      </w:r>
      <w:r w:rsidR="00CB393B">
        <w:rPr>
          <w:rFonts w:ascii="Aptos" w:hAnsi="Aptos"/>
        </w:rPr>
        <w:t>her or she</w:t>
      </w:r>
      <w:r w:rsidRPr="00514F53">
        <w:rPr>
          <w:rFonts w:ascii="Aptos" w:hAnsi="Aptos"/>
        </w:rPr>
        <w:t xml:space="preserve"> became a lawyer, but I can precisely.  Frank took me over to the housing court clerk’s office and asked the clerk behind the counter to show us </w:t>
      </w:r>
      <w:r w:rsidR="00CB393B" w:rsidRPr="00514F53">
        <w:rPr>
          <w:rFonts w:ascii="Aptos" w:hAnsi="Aptos"/>
        </w:rPr>
        <w:t xml:space="preserve">in the official file </w:t>
      </w:r>
      <w:r w:rsidR="00CB393B">
        <w:rPr>
          <w:rFonts w:ascii="Aptos" w:hAnsi="Aptos"/>
        </w:rPr>
        <w:t>for</w:t>
      </w:r>
      <w:r w:rsidR="00CB393B" w:rsidRPr="00514F53">
        <w:rPr>
          <w:rFonts w:ascii="Aptos" w:hAnsi="Aptos"/>
        </w:rPr>
        <w:t xml:space="preserve"> an eviction case </w:t>
      </w:r>
      <w:r w:rsidRPr="00514F53">
        <w:rPr>
          <w:rFonts w:ascii="Aptos" w:hAnsi="Aptos"/>
        </w:rPr>
        <w:t>the return of service</w:t>
      </w:r>
      <w:r>
        <w:rPr>
          <w:rFonts w:ascii="Aptos" w:hAnsi="Aptos"/>
        </w:rPr>
        <w:t>, the document that the sheriff fills out showing how he or she served the summons and complaint on the defendant</w:t>
      </w:r>
      <w:r w:rsidRPr="00514F53">
        <w:rPr>
          <w:rFonts w:ascii="Aptos" w:hAnsi="Aptos"/>
        </w:rPr>
        <w:t xml:space="preserve">.  </w:t>
      </w:r>
      <w:r>
        <w:rPr>
          <w:rFonts w:ascii="Aptos" w:hAnsi="Aptos"/>
        </w:rPr>
        <w:t xml:space="preserve">Mr. Dineen </w:t>
      </w:r>
      <w:r w:rsidRPr="00514F53">
        <w:rPr>
          <w:rFonts w:ascii="Aptos" w:hAnsi="Aptos"/>
        </w:rPr>
        <w:t xml:space="preserve">looked at it quickly, turned to me and said, “Alright Elliott, there are three errors in the </w:t>
      </w:r>
      <w:r w:rsidRPr="00514F53">
        <w:rPr>
          <w:rFonts w:ascii="Aptos" w:hAnsi="Aptos"/>
          <w:i/>
        </w:rPr>
        <w:t>mesne</w:t>
      </w:r>
      <w:r w:rsidRPr="00514F53">
        <w:rPr>
          <w:rFonts w:ascii="Aptos" w:hAnsi="Aptos"/>
        </w:rPr>
        <w:t xml:space="preserve"> process – what are they?” And it was like the magic words “open sesame” in </w:t>
      </w:r>
      <w:r w:rsidRPr="00514F53">
        <w:rPr>
          <w:rFonts w:ascii="Aptos" w:hAnsi="Aptos"/>
          <w:i/>
        </w:rPr>
        <w:t>Ali Baba:</w:t>
      </w:r>
      <w:r w:rsidRPr="00514F53">
        <w:rPr>
          <w:rFonts w:ascii="Aptos" w:hAnsi="Aptos"/>
        </w:rPr>
        <w:t xml:space="preserve">  a whole new world </w:t>
      </w:r>
      <w:proofErr w:type="gramStart"/>
      <w:r w:rsidRPr="00514F53">
        <w:rPr>
          <w:rFonts w:ascii="Aptos" w:hAnsi="Aptos"/>
        </w:rPr>
        <w:t>opened up</w:t>
      </w:r>
      <w:proofErr w:type="gramEnd"/>
      <w:r w:rsidRPr="00514F53">
        <w:rPr>
          <w:rFonts w:ascii="Aptos" w:hAnsi="Aptos"/>
        </w:rPr>
        <w:t xml:space="preserve"> at that moment.   I think I spotted two out of the three mistakes -- and after 40 years of teaching advanced civil procedure, I’m still trying to figure out what the third one was.</w:t>
      </w:r>
    </w:p>
    <w:p w14:paraId="4BF6103D" w14:textId="51B90D9A" w:rsidR="00F658A0" w:rsidRPr="00514F53" w:rsidRDefault="00CB393B" w:rsidP="00CB393B">
      <w:pPr>
        <w:spacing w:line="360" w:lineRule="auto"/>
        <w:ind w:firstLine="720"/>
        <w:rPr>
          <w:rFonts w:ascii="Aptos" w:hAnsi="Aptos"/>
        </w:rPr>
      </w:pPr>
      <w:r>
        <w:rPr>
          <w:rFonts w:ascii="Aptos" w:hAnsi="Aptos"/>
        </w:rPr>
        <w:lastRenderedPageBreak/>
        <w:t xml:space="preserve">Mr. Dineen </w:t>
      </w:r>
      <w:r w:rsidR="00F658A0">
        <w:rPr>
          <w:rFonts w:ascii="Aptos" w:hAnsi="Aptos"/>
        </w:rPr>
        <w:t>a</w:t>
      </w:r>
      <w:r w:rsidR="00F658A0" w:rsidRPr="00514F53">
        <w:rPr>
          <w:rFonts w:ascii="Aptos" w:hAnsi="Aptos"/>
        </w:rPr>
        <w:t xml:space="preserve">nd </w:t>
      </w:r>
      <w:r w:rsidR="00F658A0">
        <w:rPr>
          <w:rFonts w:ascii="Aptos" w:hAnsi="Aptos"/>
        </w:rPr>
        <w:t>I</w:t>
      </w:r>
      <w:r w:rsidR="00F658A0" w:rsidRPr="00514F53">
        <w:rPr>
          <w:rFonts w:ascii="Aptos" w:hAnsi="Aptos"/>
        </w:rPr>
        <w:t xml:space="preserve"> worked together on many </w:t>
      </w:r>
      <w:proofErr w:type="gramStart"/>
      <w:r w:rsidR="00F658A0" w:rsidRPr="00514F53">
        <w:rPr>
          <w:rFonts w:ascii="Aptos" w:hAnsi="Aptos"/>
        </w:rPr>
        <w:t>cases</w:t>
      </w:r>
      <w:proofErr w:type="gramEnd"/>
      <w:r w:rsidR="00F658A0" w:rsidRPr="00514F53">
        <w:rPr>
          <w:rFonts w:ascii="Aptos" w:hAnsi="Aptos"/>
        </w:rPr>
        <w:t xml:space="preserve"> and I learned a great deal from him.</w:t>
      </w:r>
      <w:r w:rsidR="00F658A0">
        <w:rPr>
          <w:rFonts w:ascii="Aptos" w:hAnsi="Aptos"/>
        </w:rPr>
        <w:t xml:space="preserve"> </w:t>
      </w:r>
      <w:r>
        <w:rPr>
          <w:rFonts w:ascii="Aptos" w:hAnsi="Aptos"/>
        </w:rPr>
        <w:t>I remember</w:t>
      </w:r>
      <w:r w:rsidR="00F658A0" w:rsidRPr="00514F53">
        <w:rPr>
          <w:rFonts w:ascii="Aptos" w:hAnsi="Aptos"/>
        </w:rPr>
        <w:t xml:space="preserve"> one case </w:t>
      </w:r>
      <w:proofErr w:type="gramStart"/>
      <w:r>
        <w:rPr>
          <w:rFonts w:ascii="Aptos" w:hAnsi="Aptos"/>
        </w:rPr>
        <w:t xml:space="preserve">in particular </w:t>
      </w:r>
      <w:r w:rsidR="00F658A0" w:rsidRPr="00514F53">
        <w:rPr>
          <w:rFonts w:ascii="Aptos" w:hAnsi="Aptos"/>
        </w:rPr>
        <w:t>that</w:t>
      </w:r>
      <w:proofErr w:type="gramEnd"/>
      <w:r w:rsidR="00F658A0" w:rsidRPr="00514F53">
        <w:rPr>
          <w:rFonts w:ascii="Aptos" w:hAnsi="Aptos"/>
        </w:rPr>
        <w:t xml:space="preserve"> we worked on together representing a woman named Helen Dawson, who was unable to pay her rent.  We defended her against eviction by filing pleas attacking technical deficiencies in the process</w:t>
      </w:r>
      <w:r w:rsidR="00F658A0">
        <w:rPr>
          <w:rFonts w:ascii="Aptos" w:hAnsi="Aptos"/>
        </w:rPr>
        <w:t xml:space="preserve"> of serving her eviction notices</w:t>
      </w:r>
      <w:r w:rsidR="00F658A0" w:rsidRPr="00514F53">
        <w:rPr>
          <w:rFonts w:ascii="Aptos" w:hAnsi="Aptos"/>
        </w:rPr>
        <w:t>.  So</w:t>
      </w:r>
      <w:r w:rsidR="00A8661D">
        <w:rPr>
          <w:rFonts w:ascii="Aptos" w:hAnsi="Aptos"/>
        </w:rPr>
        <w:t>, for example,</w:t>
      </w:r>
      <w:r w:rsidR="00F658A0" w:rsidRPr="00514F53">
        <w:rPr>
          <w:rFonts w:ascii="Aptos" w:hAnsi="Aptos"/>
        </w:rPr>
        <w:t xml:space="preserve"> if the sheriff had served somebody</w:t>
      </w:r>
      <w:r w:rsidR="00A8661D">
        <w:rPr>
          <w:rFonts w:ascii="Aptos" w:hAnsi="Aptos"/>
        </w:rPr>
        <w:t xml:space="preserve"> by leaving the documents at their</w:t>
      </w:r>
      <w:r w:rsidR="00F658A0" w:rsidRPr="00514F53">
        <w:rPr>
          <w:rFonts w:ascii="Aptos" w:hAnsi="Aptos"/>
        </w:rPr>
        <w:t xml:space="preserve"> usual place of abode and said in the return of service that the writ </w:t>
      </w:r>
      <w:r w:rsidR="00F658A0">
        <w:rPr>
          <w:rFonts w:ascii="Aptos" w:hAnsi="Aptos"/>
        </w:rPr>
        <w:t>notice</w:t>
      </w:r>
      <w:r w:rsidR="00F658A0" w:rsidRPr="00514F53">
        <w:rPr>
          <w:rFonts w:ascii="Aptos" w:hAnsi="Aptos"/>
        </w:rPr>
        <w:t xml:space="preserve"> had been left at 175 Whalley Avenue, we got it dismissed because they didn’t say “175 Whalley Avenue, back left apartment.” </w:t>
      </w:r>
    </w:p>
    <w:p w14:paraId="71EEFC9F" w14:textId="75219BF6" w:rsidR="00F658A0" w:rsidRPr="00514F53" w:rsidRDefault="00F658A0" w:rsidP="00CB393B">
      <w:pPr>
        <w:spacing w:line="360" w:lineRule="auto"/>
        <w:ind w:firstLine="720"/>
        <w:rPr>
          <w:rFonts w:ascii="Aptos" w:hAnsi="Aptos"/>
        </w:rPr>
      </w:pPr>
      <w:r w:rsidRPr="00514F53">
        <w:rPr>
          <w:rFonts w:ascii="Aptos" w:hAnsi="Aptos"/>
        </w:rPr>
        <w:t xml:space="preserve">The landlord’s lawyer in the Helen Dawson case was a local probate judge. Until recently, I had thought that we kept Helen Dawson in her apartment for over two years by getting </w:t>
      </w:r>
      <w:r>
        <w:rPr>
          <w:rFonts w:ascii="Aptos" w:hAnsi="Aptos"/>
        </w:rPr>
        <w:t>notices</w:t>
      </w:r>
      <w:r w:rsidRPr="00514F53">
        <w:rPr>
          <w:rFonts w:ascii="Aptos" w:hAnsi="Aptos"/>
        </w:rPr>
        <w:t xml:space="preserve"> dismissed </w:t>
      </w:r>
      <w:proofErr w:type="gramStart"/>
      <w:r w:rsidRPr="00514F53">
        <w:rPr>
          <w:rFonts w:ascii="Aptos" w:hAnsi="Aptos"/>
        </w:rPr>
        <w:t>over and over again</w:t>
      </w:r>
      <w:proofErr w:type="gramEnd"/>
      <w:r w:rsidRPr="00514F53">
        <w:rPr>
          <w:rFonts w:ascii="Aptos" w:hAnsi="Aptos"/>
        </w:rPr>
        <w:t xml:space="preserve"> for various technical deficiencies.  But </w:t>
      </w:r>
      <w:r w:rsidR="00CB393B">
        <w:rPr>
          <w:rFonts w:ascii="Aptos" w:hAnsi="Aptos"/>
        </w:rPr>
        <w:t xml:space="preserve">Mr. Dineen </w:t>
      </w:r>
      <w:r w:rsidRPr="00514F53">
        <w:rPr>
          <w:rFonts w:ascii="Aptos" w:hAnsi="Aptos"/>
        </w:rPr>
        <w:t xml:space="preserve">pointed out that he had already been working on the case for about 3 years before I got there.  In total, he got 11 </w:t>
      </w:r>
      <w:r w:rsidR="00A8661D">
        <w:rPr>
          <w:rFonts w:ascii="Aptos" w:hAnsi="Aptos"/>
        </w:rPr>
        <w:t xml:space="preserve">cases </w:t>
      </w:r>
      <w:r w:rsidRPr="00514F53">
        <w:rPr>
          <w:rFonts w:ascii="Aptos" w:hAnsi="Aptos"/>
        </w:rPr>
        <w:t xml:space="preserve">dismissed and kept her in her apartment for over five years, setting a </w:t>
      </w:r>
      <w:proofErr w:type="gramStart"/>
      <w:r w:rsidRPr="00514F53">
        <w:rPr>
          <w:rFonts w:ascii="Aptos" w:hAnsi="Aptos"/>
        </w:rPr>
        <w:t>new record</w:t>
      </w:r>
      <w:proofErr w:type="gramEnd"/>
      <w:r w:rsidRPr="00514F53">
        <w:rPr>
          <w:rFonts w:ascii="Aptos" w:hAnsi="Aptos"/>
        </w:rPr>
        <w:t xml:space="preserve">.  </w:t>
      </w:r>
    </w:p>
    <w:p w14:paraId="5DE94751" w14:textId="222E1893" w:rsidR="00F658A0" w:rsidRPr="00514F53" w:rsidRDefault="00F658A0" w:rsidP="00BC765B">
      <w:pPr>
        <w:spacing w:line="360" w:lineRule="auto"/>
        <w:ind w:firstLine="720"/>
        <w:rPr>
          <w:rFonts w:ascii="Aptos" w:hAnsi="Aptos"/>
        </w:rPr>
      </w:pPr>
      <w:r w:rsidRPr="00514F53">
        <w:rPr>
          <w:rFonts w:ascii="Aptos" w:hAnsi="Aptos"/>
        </w:rPr>
        <w:t xml:space="preserve">One day, I came into the office and Frank was visibly upset.  “What’s the problem?” I asked. “The other side has called up and offered to allow Helen Dawson to live in her apartment rent-free for six months,” he answered.  With all the </w:t>
      </w:r>
      <w:r w:rsidRPr="00514F53">
        <w:rPr>
          <w:rFonts w:ascii="Aptos" w:hAnsi="Aptos"/>
          <w:i/>
        </w:rPr>
        <w:t>naiveté</w:t>
      </w:r>
      <w:r w:rsidRPr="00514F53">
        <w:rPr>
          <w:rFonts w:ascii="Aptos" w:hAnsi="Aptos"/>
        </w:rPr>
        <w:t xml:space="preserve"> of youth, I replied, “What’s wrong with that? That’s great.  We have won six months rent-free for our client.” </w:t>
      </w:r>
    </w:p>
    <w:p w14:paraId="5961CD6F" w14:textId="41D4D64F" w:rsidR="00F658A0" w:rsidRPr="00514F53" w:rsidRDefault="00A8661D" w:rsidP="00A8661D">
      <w:pPr>
        <w:spacing w:line="360" w:lineRule="auto"/>
        <w:rPr>
          <w:rFonts w:ascii="Aptos" w:hAnsi="Aptos"/>
        </w:rPr>
      </w:pPr>
      <w:r>
        <w:rPr>
          <w:rFonts w:ascii="Aptos" w:hAnsi="Aptos"/>
        </w:rPr>
        <w:tab/>
      </w:r>
      <w:r w:rsidR="00CB393B">
        <w:rPr>
          <w:rFonts w:ascii="Aptos" w:hAnsi="Aptos"/>
        </w:rPr>
        <w:t>Mr. Dineen</w:t>
      </w:r>
      <w:r w:rsidR="00F658A0" w:rsidRPr="00514F53">
        <w:rPr>
          <w:rFonts w:ascii="Aptos" w:hAnsi="Aptos"/>
        </w:rPr>
        <w:t xml:space="preserve"> understood much better than I did what was going to happen. Our client accepted the settlement, lived in the apartment rent-free for six months, but in the </w:t>
      </w:r>
      <w:proofErr w:type="gramStart"/>
      <w:r w:rsidR="00F658A0" w:rsidRPr="00514F53">
        <w:rPr>
          <w:rFonts w:ascii="Aptos" w:hAnsi="Aptos"/>
        </w:rPr>
        <w:t>end</w:t>
      </w:r>
      <w:proofErr w:type="gramEnd"/>
      <w:r w:rsidR="00F658A0" w:rsidRPr="00514F53">
        <w:rPr>
          <w:rFonts w:ascii="Aptos" w:hAnsi="Aptos"/>
        </w:rPr>
        <w:t xml:space="preserve"> she was unable to find another place and was </w:t>
      </w:r>
      <w:r w:rsidR="00F658A0" w:rsidRPr="00514F53">
        <w:rPr>
          <w:rFonts w:ascii="Aptos" w:hAnsi="Aptos"/>
        </w:rPr>
        <w:lastRenderedPageBreak/>
        <w:t xml:space="preserve">about to get evicted and literally put out on the street with her several young children.  I remember looking at </w:t>
      </w:r>
      <w:r w:rsidR="00CB393B">
        <w:rPr>
          <w:rFonts w:ascii="Aptos" w:hAnsi="Aptos"/>
        </w:rPr>
        <w:t>Mr. Dineen</w:t>
      </w:r>
      <w:r w:rsidR="00F658A0" w:rsidRPr="00514F53">
        <w:rPr>
          <w:rFonts w:ascii="Aptos" w:hAnsi="Aptos"/>
        </w:rPr>
        <w:t xml:space="preserve"> the night before it was due to happen and he said, “I guess I’ll call up the other side and see if they’ll give her another couple of weeks.” I never was prouder of him than at that moment.  It was humiliating for him to have to call the other side and beg, but he did.   He did it because he cared and because it was a lawyer’s sacred obligation to do all that he could to serve his client.</w:t>
      </w:r>
    </w:p>
    <w:p w14:paraId="06209E3C" w14:textId="2E893E21" w:rsidR="00F658A0" w:rsidRPr="00514F53" w:rsidRDefault="00F658A0" w:rsidP="00CB393B">
      <w:pPr>
        <w:spacing w:line="360" w:lineRule="auto"/>
        <w:ind w:firstLine="720"/>
        <w:rPr>
          <w:rFonts w:ascii="Aptos" w:hAnsi="Aptos"/>
        </w:rPr>
      </w:pPr>
      <w:r w:rsidRPr="00514F53">
        <w:rPr>
          <w:rFonts w:ascii="Aptos" w:hAnsi="Aptos"/>
        </w:rPr>
        <w:t xml:space="preserve">When Frank </w:t>
      </w:r>
      <w:r w:rsidR="00CB393B">
        <w:rPr>
          <w:rFonts w:ascii="Aptos" w:hAnsi="Aptos"/>
        </w:rPr>
        <w:t xml:space="preserve">Dineen </w:t>
      </w:r>
      <w:r w:rsidRPr="00514F53">
        <w:rPr>
          <w:rFonts w:ascii="Aptos" w:hAnsi="Aptos"/>
        </w:rPr>
        <w:t xml:space="preserve">received the Yale Law Women’s Teaching Award in the year 2000, someone used the word </w:t>
      </w:r>
      <w:r w:rsidR="007A25A4">
        <w:rPr>
          <w:rFonts w:ascii="Aptos" w:hAnsi="Aptos"/>
        </w:rPr>
        <w:t>“</w:t>
      </w:r>
      <w:r w:rsidRPr="00514F53">
        <w:rPr>
          <w:rFonts w:ascii="Aptos" w:hAnsi="Aptos"/>
        </w:rPr>
        <w:t>saint</w:t>
      </w:r>
      <w:r w:rsidR="007A25A4">
        <w:rPr>
          <w:rFonts w:ascii="Aptos" w:hAnsi="Aptos"/>
        </w:rPr>
        <w:t>”</w:t>
      </w:r>
      <w:r w:rsidRPr="00514F53">
        <w:rPr>
          <w:rFonts w:ascii="Aptos" w:hAnsi="Aptos"/>
        </w:rPr>
        <w:t xml:space="preserve"> to refer to him.  </w:t>
      </w:r>
      <w:r w:rsidR="00CB393B">
        <w:rPr>
          <w:rFonts w:ascii="Aptos" w:hAnsi="Aptos"/>
        </w:rPr>
        <w:t>I don’t know much about sainthood works, b</w:t>
      </w:r>
      <w:r w:rsidRPr="00514F53">
        <w:rPr>
          <w:rFonts w:ascii="Aptos" w:hAnsi="Aptos"/>
        </w:rPr>
        <w:t xml:space="preserve">ut Frank Dineen really </w:t>
      </w:r>
      <w:r>
        <w:rPr>
          <w:rFonts w:ascii="Aptos" w:hAnsi="Aptos"/>
        </w:rPr>
        <w:t>was</w:t>
      </w:r>
      <w:r w:rsidRPr="00514F53">
        <w:rPr>
          <w:rFonts w:ascii="Aptos" w:hAnsi="Aptos"/>
        </w:rPr>
        <w:t xml:space="preserve"> an exemplary man</w:t>
      </w:r>
      <w:r w:rsidR="00A8661D">
        <w:rPr>
          <w:rFonts w:ascii="Aptos" w:hAnsi="Aptos"/>
        </w:rPr>
        <w:t xml:space="preserve"> with much in common with Jesus by my lights.</w:t>
      </w:r>
      <w:r w:rsidR="00CB393B">
        <w:rPr>
          <w:rFonts w:ascii="Aptos" w:hAnsi="Aptos"/>
        </w:rPr>
        <w:t xml:space="preserve"> </w:t>
      </w:r>
      <w:r w:rsidRPr="00514F53">
        <w:rPr>
          <w:rFonts w:ascii="Aptos" w:hAnsi="Aptos"/>
        </w:rPr>
        <w:t xml:space="preserve">In </w:t>
      </w:r>
      <w:r>
        <w:rPr>
          <w:rFonts w:ascii="Aptos" w:hAnsi="Aptos"/>
        </w:rPr>
        <w:t>the</w:t>
      </w:r>
      <w:r w:rsidRPr="00514F53">
        <w:rPr>
          <w:rFonts w:ascii="Aptos" w:hAnsi="Aptos"/>
        </w:rPr>
        <w:t xml:space="preserve"> Christian tradition, it’s not lost on us that the example we are to emulate was born into an obscure working-class family – a simple carpenter who washed the feet of his disciples.  He was humble, strong and wise and found meaning in everyday interactions with the people whose lives he touched.</w:t>
      </w:r>
      <w:r>
        <w:rPr>
          <w:rFonts w:ascii="Aptos" w:hAnsi="Aptos"/>
        </w:rPr>
        <w:t xml:space="preserve"> </w:t>
      </w:r>
      <w:r w:rsidRPr="00514F53">
        <w:rPr>
          <w:rFonts w:ascii="Aptos" w:hAnsi="Aptos"/>
        </w:rPr>
        <w:t xml:space="preserve">Frank </w:t>
      </w:r>
      <w:r w:rsidR="007A25A4">
        <w:rPr>
          <w:rFonts w:ascii="Aptos" w:hAnsi="Aptos"/>
        </w:rPr>
        <w:t xml:space="preserve">Dineen </w:t>
      </w:r>
      <w:r w:rsidRPr="00514F53">
        <w:rPr>
          <w:rFonts w:ascii="Aptos" w:hAnsi="Aptos"/>
        </w:rPr>
        <w:t xml:space="preserve">may not </w:t>
      </w:r>
      <w:r>
        <w:rPr>
          <w:rFonts w:ascii="Aptos" w:hAnsi="Aptos"/>
        </w:rPr>
        <w:t>have been</w:t>
      </w:r>
      <w:r w:rsidRPr="00514F53">
        <w:rPr>
          <w:rFonts w:ascii="Aptos" w:hAnsi="Aptos"/>
        </w:rPr>
        <w:t xml:space="preserve"> famous, at least not outside of New Haven, but he</w:t>
      </w:r>
      <w:r>
        <w:rPr>
          <w:rFonts w:ascii="Aptos" w:hAnsi="Aptos"/>
        </w:rPr>
        <w:t xml:space="preserve"> was </w:t>
      </w:r>
      <w:r w:rsidRPr="00514F53">
        <w:rPr>
          <w:rFonts w:ascii="Aptos" w:hAnsi="Aptos"/>
        </w:rPr>
        <w:t>one of the best teachers, the best lawyers, and the best human beings I’ve ever known.</w:t>
      </w:r>
    </w:p>
    <w:p w14:paraId="64A8B1FE" w14:textId="553DB531" w:rsidR="00F658A0" w:rsidRDefault="00F658A0" w:rsidP="003301EC">
      <w:pPr>
        <w:spacing w:line="360" w:lineRule="auto"/>
        <w:ind w:firstLine="720"/>
        <w:rPr>
          <w:rFonts w:ascii="Aptos" w:hAnsi="Aptos"/>
        </w:rPr>
      </w:pPr>
      <w:r>
        <w:rPr>
          <w:rFonts w:ascii="Aptos" w:hAnsi="Aptos"/>
        </w:rPr>
        <w:t>The</w:t>
      </w:r>
      <w:r w:rsidRPr="00514F53">
        <w:rPr>
          <w:rFonts w:ascii="Aptos" w:hAnsi="Aptos"/>
        </w:rPr>
        <w:t xml:space="preserve"> episode </w:t>
      </w:r>
      <w:r>
        <w:rPr>
          <w:rFonts w:ascii="Aptos" w:hAnsi="Aptos"/>
        </w:rPr>
        <w:t>involving Helen Dawson’s eviction, among others,</w:t>
      </w:r>
      <w:r w:rsidRPr="00514F53">
        <w:rPr>
          <w:rFonts w:ascii="Aptos" w:hAnsi="Aptos"/>
        </w:rPr>
        <w:t xml:space="preserve"> inspired my Yale Law School classmate John Bolton, later ambassador to the UN and national security adviser to President Trump in his first term, to write a </w:t>
      </w:r>
      <w:hyperlink r:id="rId88" w:history="1">
        <w:r w:rsidRPr="00514F53">
          <w:rPr>
            <w:rStyle w:val="Hyperlink"/>
            <w:rFonts w:ascii="Aptos" w:hAnsi="Aptos"/>
          </w:rPr>
          <w:t xml:space="preserve">note in the </w:t>
        </w:r>
        <w:r w:rsidRPr="00514F53">
          <w:rPr>
            <w:rStyle w:val="Hyperlink"/>
            <w:rFonts w:ascii="Aptos" w:hAnsi="Aptos"/>
            <w:i/>
            <w:iCs/>
          </w:rPr>
          <w:t>Yale Law Journal</w:t>
        </w:r>
      </w:hyperlink>
      <w:r w:rsidRPr="00514F53">
        <w:rPr>
          <w:rFonts w:ascii="Aptos" w:hAnsi="Aptos"/>
        </w:rPr>
        <w:t xml:space="preserve"> </w:t>
      </w:r>
      <w:r w:rsidR="00CB393B">
        <w:rPr>
          <w:rFonts w:ascii="Aptos" w:hAnsi="Aptos"/>
        </w:rPr>
        <w:t xml:space="preserve">with a </w:t>
      </w:r>
      <w:r w:rsidR="003301EC">
        <w:rPr>
          <w:rFonts w:ascii="Aptos" w:hAnsi="Aptos"/>
        </w:rPr>
        <w:t xml:space="preserve">co-author </w:t>
      </w:r>
      <w:r>
        <w:rPr>
          <w:rFonts w:ascii="Aptos" w:hAnsi="Aptos"/>
        </w:rPr>
        <w:t xml:space="preserve">in 1973 </w:t>
      </w:r>
      <w:r w:rsidR="00A8661D">
        <w:rPr>
          <w:rFonts w:ascii="Aptos" w:hAnsi="Aptos"/>
        </w:rPr>
        <w:t xml:space="preserve">that </w:t>
      </w:r>
      <w:r w:rsidRPr="00514F53">
        <w:rPr>
          <w:rFonts w:ascii="Aptos" w:hAnsi="Aptos"/>
        </w:rPr>
        <w:t>was critical of the role legal assistance played in eviction cases</w:t>
      </w:r>
      <w:r>
        <w:rPr>
          <w:rFonts w:ascii="Aptos" w:hAnsi="Aptos"/>
        </w:rPr>
        <w:t>.</w:t>
      </w:r>
      <w:r w:rsidR="003301EC">
        <w:rPr>
          <w:rFonts w:ascii="Aptos" w:hAnsi="Aptos"/>
        </w:rPr>
        <w:t xml:space="preserve"> </w:t>
      </w:r>
      <w:r>
        <w:rPr>
          <w:rFonts w:ascii="Aptos" w:hAnsi="Aptos"/>
        </w:rPr>
        <w:t xml:space="preserve">Re-reading that </w:t>
      </w:r>
      <w:proofErr w:type="gramStart"/>
      <w:r>
        <w:rPr>
          <w:rFonts w:ascii="Aptos" w:hAnsi="Aptos"/>
        </w:rPr>
        <w:t>note</w:t>
      </w:r>
      <w:proofErr w:type="gramEnd"/>
      <w:r w:rsidR="007A25A4">
        <w:rPr>
          <w:rFonts w:ascii="Aptos" w:hAnsi="Aptos"/>
        </w:rPr>
        <w:t xml:space="preserve"> today</w:t>
      </w:r>
      <w:r>
        <w:rPr>
          <w:rFonts w:ascii="Aptos" w:hAnsi="Aptos"/>
        </w:rPr>
        <w:t xml:space="preserve">, I can now see that they had a point: by keeping poor people in apartments they couldn’t afford, we </w:t>
      </w:r>
      <w:r w:rsidR="00D57D95">
        <w:rPr>
          <w:rFonts w:ascii="Aptos" w:hAnsi="Aptos"/>
        </w:rPr>
        <w:t xml:space="preserve">legal aid lawyers </w:t>
      </w:r>
      <w:r>
        <w:rPr>
          <w:rFonts w:ascii="Aptos" w:hAnsi="Aptos"/>
        </w:rPr>
        <w:t xml:space="preserve">were not really addressing the underlying problem </w:t>
      </w:r>
      <w:r>
        <w:rPr>
          <w:rFonts w:ascii="Aptos" w:hAnsi="Aptos"/>
        </w:rPr>
        <w:lastRenderedPageBreak/>
        <w:t>that they were too poor to afford a decent place to live.  Perhaps that is why many legal aid attorneys “burn out” after a few years and go on to something else, as I did in my life.</w:t>
      </w:r>
    </w:p>
    <w:p w14:paraId="36C1535C" w14:textId="73AAABC6" w:rsidR="00F658A0" w:rsidRDefault="00F658A0" w:rsidP="00A8661D">
      <w:pPr>
        <w:spacing w:line="360" w:lineRule="auto"/>
        <w:rPr>
          <w:rFonts w:ascii="Aptos" w:hAnsi="Aptos"/>
        </w:rPr>
      </w:pPr>
      <w:r>
        <w:rPr>
          <w:rFonts w:ascii="Aptos" w:hAnsi="Aptos"/>
        </w:rPr>
        <w:tab/>
        <w:t>Nonetheless, I am very proud that my first-born child, Eve Christina Savage Elliott Bou</w:t>
      </w:r>
      <w:r w:rsidR="00594CAF">
        <w:rPr>
          <w:rFonts w:ascii="Aptos" w:hAnsi="Aptos"/>
        </w:rPr>
        <w:t>s</w:t>
      </w:r>
      <w:r>
        <w:rPr>
          <w:rFonts w:ascii="Aptos" w:hAnsi="Aptos"/>
        </w:rPr>
        <w:t>quet, chose to spend her first six or seven years after law school as a legal aid attorney representing veterans in domestic relations cases.  I sometimes wonder whether Frank Dineen’s spirit, transmitted through me, had anything to do with that.</w:t>
      </w:r>
    </w:p>
    <w:p w14:paraId="0AF1786E" w14:textId="3667C01F" w:rsidR="00F658A0" w:rsidRDefault="00F658A0" w:rsidP="003301EC">
      <w:pPr>
        <w:spacing w:line="360" w:lineRule="auto"/>
        <w:rPr>
          <w:rFonts w:ascii="Aptos" w:hAnsi="Aptos"/>
        </w:rPr>
      </w:pPr>
      <w:r>
        <w:rPr>
          <w:rFonts w:ascii="Aptos" w:hAnsi="Aptos"/>
        </w:rPr>
        <w:tab/>
        <w:t xml:space="preserve">And yes, she did burn out after a while.  She went on from there to her present job as general counsel to a Massachusetts state </w:t>
      </w:r>
      <w:hyperlink r:id="rId89" w:history="1">
        <w:r w:rsidRPr="00AA38E5">
          <w:rPr>
            <w:rStyle w:val="Hyperlink"/>
            <w:rFonts w:ascii="Aptos" w:hAnsi="Aptos"/>
          </w:rPr>
          <w:t>agency that advocates for veterans</w:t>
        </w:r>
      </w:hyperlink>
      <w:r>
        <w:rPr>
          <w:rFonts w:ascii="Aptos" w:hAnsi="Aptos"/>
        </w:rPr>
        <w:t>.  I am very proud of her for her career, but even more for how she somehow manages to balance her roles as mother, wife, and lawyer</w:t>
      </w:r>
      <w:r w:rsidR="00BC765B">
        <w:rPr>
          <w:rFonts w:ascii="Aptos" w:hAnsi="Aptos"/>
        </w:rPr>
        <w:t xml:space="preserve"> so skillfully</w:t>
      </w:r>
      <w:r>
        <w:rPr>
          <w:rFonts w:ascii="Aptos" w:hAnsi="Aptos"/>
        </w:rPr>
        <w:t>.</w:t>
      </w:r>
    </w:p>
    <w:p w14:paraId="71E2B6D8" w14:textId="1A0BD411" w:rsidR="007A25A4" w:rsidRPr="003301EC" w:rsidRDefault="007A25A4" w:rsidP="007A25A4">
      <w:pPr>
        <w:rPr>
          <w:rFonts w:ascii="Aptos" w:hAnsi="Aptos"/>
        </w:rPr>
      </w:pPr>
      <w:r>
        <w:rPr>
          <w:rFonts w:ascii="Aptos" w:hAnsi="Aptos"/>
        </w:rPr>
        <w:br w:type="page"/>
      </w:r>
    </w:p>
    <w:p w14:paraId="708284E1" w14:textId="2C3F3F92" w:rsidR="005B472E" w:rsidRDefault="005B472E" w:rsidP="005B472E">
      <w:pPr>
        <w:spacing w:line="360" w:lineRule="auto"/>
        <w:ind w:firstLine="720"/>
        <w:jc w:val="center"/>
        <w:rPr>
          <w:sz w:val="44"/>
          <w:szCs w:val="44"/>
          <w:u w:val="single"/>
        </w:rPr>
      </w:pPr>
      <w:r w:rsidRPr="00B83755">
        <w:rPr>
          <w:sz w:val="44"/>
          <w:szCs w:val="44"/>
          <w:u w:val="single"/>
        </w:rPr>
        <w:lastRenderedPageBreak/>
        <w:t xml:space="preserve">Chapter </w:t>
      </w:r>
      <w:r w:rsidR="00756EF5">
        <w:rPr>
          <w:sz w:val="44"/>
          <w:szCs w:val="44"/>
          <w:u w:val="single"/>
        </w:rPr>
        <w:t>Eight</w:t>
      </w:r>
    </w:p>
    <w:p w14:paraId="69BB4674" w14:textId="73DDA748" w:rsidR="0060355A" w:rsidRPr="00EC44C3" w:rsidRDefault="00756EF5" w:rsidP="00764323">
      <w:pPr>
        <w:spacing w:line="360" w:lineRule="auto"/>
        <w:jc w:val="center"/>
        <w:rPr>
          <w:b/>
          <w:bCs/>
          <w:sz w:val="36"/>
          <w:szCs w:val="36"/>
        </w:rPr>
      </w:pPr>
      <w:r>
        <w:rPr>
          <w:b/>
          <w:bCs/>
          <w:sz w:val="36"/>
          <w:szCs w:val="36"/>
        </w:rPr>
        <w:t>How</w:t>
      </w:r>
      <w:r w:rsidR="0056089B">
        <w:rPr>
          <w:b/>
          <w:bCs/>
          <w:sz w:val="36"/>
          <w:szCs w:val="36"/>
        </w:rPr>
        <w:t xml:space="preserve"> </w:t>
      </w:r>
      <w:r w:rsidR="0060355A" w:rsidRPr="00EC44C3">
        <w:rPr>
          <w:b/>
          <w:bCs/>
          <w:sz w:val="36"/>
          <w:szCs w:val="36"/>
        </w:rPr>
        <w:t>to Cross-Examine a Witness</w:t>
      </w:r>
    </w:p>
    <w:p w14:paraId="508AC6E7" w14:textId="78F0884F" w:rsidR="0060355A" w:rsidRPr="00EF098E" w:rsidRDefault="0060355A" w:rsidP="00432800">
      <w:pPr>
        <w:spacing w:line="360" w:lineRule="auto"/>
      </w:pPr>
      <w:r>
        <w:tab/>
      </w:r>
      <w:r w:rsidRPr="00EF098E">
        <w:t xml:space="preserve">I grew up watching </w:t>
      </w:r>
      <w:r w:rsidRPr="00EF098E">
        <w:rPr>
          <w:i/>
          <w:iCs/>
        </w:rPr>
        <w:t>Perry Mason</w:t>
      </w:r>
      <w:r w:rsidRPr="00EF098E">
        <w:t xml:space="preserve"> on television. In </w:t>
      </w:r>
      <w:r w:rsidR="00752466">
        <w:t xml:space="preserve">most episodes of </w:t>
      </w:r>
      <w:r w:rsidRPr="00EF098E">
        <w:t xml:space="preserve">that </w:t>
      </w:r>
      <w:r w:rsidR="00EF098E" w:rsidRPr="00EF098E">
        <w:t xml:space="preserve">1960’s </w:t>
      </w:r>
      <w:r w:rsidRPr="00EF098E">
        <w:t xml:space="preserve">TV show the witness breaks down on the </w:t>
      </w:r>
      <w:r w:rsidR="00752466">
        <w:t xml:space="preserve">witness </w:t>
      </w:r>
      <w:r w:rsidRPr="00EF098E">
        <w:t xml:space="preserve">stand under cross-examination and confesses.  Unfortunately, it almost never works that way in real life, as I learned in watching </w:t>
      </w:r>
      <w:r w:rsidR="00605DE4">
        <w:t>dozens</w:t>
      </w:r>
      <w:r w:rsidRPr="00EF098E">
        <w:t xml:space="preserve"> of trials as a </w:t>
      </w:r>
      <w:r w:rsidR="004712CC">
        <w:t xml:space="preserve">federal district court </w:t>
      </w:r>
      <w:r w:rsidRPr="00EF098E">
        <w:t>law clerk</w:t>
      </w:r>
      <w:r w:rsidR="00605DE4">
        <w:t xml:space="preserve"> for </w:t>
      </w:r>
      <w:r w:rsidR="00594CAF">
        <w:t>federal j</w:t>
      </w:r>
      <w:r w:rsidR="00605DE4">
        <w:t xml:space="preserve">udge </w:t>
      </w:r>
      <w:r w:rsidR="00594CAF">
        <w:t xml:space="preserve">Gerhard </w:t>
      </w:r>
      <w:r w:rsidR="00605DE4">
        <w:t>Gesell</w:t>
      </w:r>
      <w:r w:rsidR="003301EC">
        <w:t xml:space="preserve"> after law school</w:t>
      </w:r>
      <w:r w:rsidRPr="00EF098E">
        <w:t>. No, the best strategy in my experience is to get the witness to tell an obvious lie in front of the jury even about a peripheral matter and then the jury w</w:t>
      </w:r>
      <w:r w:rsidR="00EC44C3">
        <w:t>ill view skeptically</w:t>
      </w:r>
      <w:r w:rsidRPr="00EF098E">
        <w:t xml:space="preserve"> anything else he or she has to say.</w:t>
      </w:r>
    </w:p>
    <w:p w14:paraId="76FD61EF" w14:textId="335FB9FB" w:rsidR="0060355A" w:rsidRPr="00EF098E" w:rsidRDefault="0060355A" w:rsidP="00432800">
      <w:pPr>
        <w:spacing w:line="360" w:lineRule="auto"/>
      </w:pPr>
      <w:r w:rsidRPr="00EF098E">
        <w:tab/>
        <w:t xml:space="preserve">I first learned that watching murder trials in southern Indiana with my mom. For reasons that I still don't understand, Mother enjoyed watching trials and </w:t>
      </w:r>
      <w:r w:rsidR="007C15EE">
        <w:t>took me along.  S</w:t>
      </w:r>
      <w:r w:rsidRPr="00EF098E">
        <w:t>ome of the local lawyers in Evansville, Indiana where I grew up were past masters at conducting cross examination in front of juries.</w:t>
      </w:r>
    </w:p>
    <w:p w14:paraId="71A2FBBE" w14:textId="00415246" w:rsidR="0060355A" w:rsidRPr="00EF098E" w:rsidRDefault="0060355A" w:rsidP="00432800">
      <w:pPr>
        <w:spacing w:line="360" w:lineRule="auto"/>
      </w:pPr>
      <w:r w:rsidRPr="00EF098E">
        <w:tab/>
      </w:r>
      <w:r w:rsidR="007C15EE">
        <w:t>M</w:t>
      </w:r>
      <w:r w:rsidRPr="00EF098E">
        <w:t xml:space="preserve">y personal observations were not only confirmed but expanded and enhanced by one of the </w:t>
      </w:r>
      <w:r w:rsidR="007C15EE">
        <w:t xml:space="preserve">many </w:t>
      </w:r>
      <w:r w:rsidRPr="00EF098E">
        <w:t xml:space="preserve">things that one of my mentors taught me along the way. </w:t>
      </w:r>
      <w:r w:rsidR="005B472E">
        <w:t xml:space="preserve">After graduating from Yale Law School in 1974, </w:t>
      </w:r>
      <w:r w:rsidRPr="00EF098E">
        <w:t>I was privileged to clerk for a wonderful federal District Court judge in Wash</w:t>
      </w:r>
      <w:r w:rsidR="004712CC">
        <w:t>i</w:t>
      </w:r>
      <w:r w:rsidRPr="00EF098E">
        <w:t xml:space="preserve">ngton, D.C. named </w:t>
      </w:r>
      <w:hyperlink r:id="rId90" w:history="1">
        <w:r w:rsidRPr="004712CC">
          <w:rPr>
            <w:rStyle w:val="Hyperlink"/>
          </w:rPr>
          <w:t>Gerhard A. Gesell</w:t>
        </w:r>
      </w:hyperlink>
      <w:r w:rsidRPr="00EF098E">
        <w:t xml:space="preserve">.  He had been the chief litigator for Covington &amp; Burling, </w:t>
      </w:r>
      <w:r w:rsidR="00D010CD">
        <w:t xml:space="preserve">a large, prestigious Washington, D.C law firm, </w:t>
      </w:r>
      <w:r w:rsidRPr="00EF098E">
        <w:t>and his portrait now hangs in the student lounge at the Yale Law School</w:t>
      </w:r>
      <w:r w:rsidR="007C15EE">
        <w:t xml:space="preserve">, his </w:t>
      </w:r>
      <w:r w:rsidR="007C15EE" w:rsidRPr="007C15EE">
        <w:rPr>
          <w:i/>
          <w:iCs/>
        </w:rPr>
        <w:t>alma mater</w:t>
      </w:r>
      <w:r w:rsidRPr="00EF098E">
        <w:t xml:space="preserve">. I clerked for him in the </w:t>
      </w:r>
      <w:r w:rsidR="007C15EE">
        <w:t xml:space="preserve">mid-1970’s in the wake </w:t>
      </w:r>
      <w:r w:rsidRPr="00EF098E">
        <w:t xml:space="preserve">of </w:t>
      </w:r>
      <w:r w:rsidR="007C15EE">
        <w:t xml:space="preserve">the </w:t>
      </w:r>
      <w:r w:rsidRPr="00EF098E">
        <w:t>Watergate</w:t>
      </w:r>
      <w:r w:rsidR="007C15EE">
        <w:t xml:space="preserve"> scandal. Judge Gesell</w:t>
      </w:r>
      <w:r w:rsidRPr="00EF098E">
        <w:t xml:space="preserve"> had the case about whether to release Nixon’s secret White House tapes among ma</w:t>
      </w:r>
      <w:r w:rsidR="00F2515A">
        <w:t>n</w:t>
      </w:r>
      <w:r w:rsidRPr="00EF098E">
        <w:t xml:space="preserve">y </w:t>
      </w:r>
      <w:r w:rsidRPr="00EF098E">
        <w:lastRenderedPageBreak/>
        <w:t xml:space="preserve">other famous </w:t>
      </w:r>
      <w:r w:rsidR="007C15EE">
        <w:t xml:space="preserve">and important </w:t>
      </w:r>
      <w:r w:rsidRPr="00EF098E">
        <w:t xml:space="preserve">cases.  On my first day on the job, </w:t>
      </w:r>
      <w:r w:rsidR="00F2515A">
        <w:t xml:space="preserve">then Secretary of State </w:t>
      </w:r>
      <w:r w:rsidRPr="00EF098E">
        <w:t>Henry Kissinger was testifying in the case abo</w:t>
      </w:r>
      <w:r w:rsidR="0069381E">
        <w:t>u</w:t>
      </w:r>
      <w:r w:rsidRPr="00EF098E">
        <w:t xml:space="preserve">t the break-in to the office of Daniel Ellsberg's psychiatrist to try to find embarrassing information about him. </w:t>
      </w:r>
      <w:r w:rsidR="004712CC">
        <w:t xml:space="preserve"> Ellsberg</w:t>
      </w:r>
      <w:r w:rsidRPr="00EF098E">
        <w:t xml:space="preserve"> was the guy who had leaked the Pentagon Papers to the </w:t>
      </w:r>
      <w:r w:rsidRPr="00EF098E">
        <w:rPr>
          <w:i/>
          <w:iCs/>
        </w:rPr>
        <w:t>New York Times</w:t>
      </w:r>
      <w:r w:rsidRPr="00EF098E">
        <w:t xml:space="preserve"> and the White House under Nixon was out to get him using former CIA agents who also did the break in at the Democrat party headquarters across the street from the Watergate.</w:t>
      </w:r>
    </w:p>
    <w:p w14:paraId="279685AC" w14:textId="79E77C5B" w:rsidR="00EF6CB1" w:rsidRPr="00787A2B" w:rsidRDefault="0060355A" w:rsidP="00432800">
      <w:pPr>
        <w:spacing w:line="360" w:lineRule="auto"/>
        <w:rPr>
          <w:b/>
          <w:bCs/>
        </w:rPr>
      </w:pPr>
      <w:r w:rsidRPr="00EF098E">
        <w:tab/>
      </w:r>
      <w:r w:rsidR="00EF6CB1" w:rsidRPr="00787A2B">
        <w:rPr>
          <w:b/>
          <w:bCs/>
        </w:rPr>
        <w:t>Things Judge Gesell Taught Me</w:t>
      </w:r>
    </w:p>
    <w:p w14:paraId="14A093D9" w14:textId="4A18177F" w:rsidR="0060355A" w:rsidRPr="00EF098E" w:rsidRDefault="0060355A" w:rsidP="00EF6CB1">
      <w:pPr>
        <w:spacing w:line="360" w:lineRule="auto"/>
        <w:ind w:firstLine="720"/>
      </w:pPr>
      <w:r w:rsidRPr="00EF098E">
        <w:t xml:space="preserve">Judge Gesell taught me </w:t>
      </w:r>
      <w:r w:rsidR="00BC01EA">
        <w:t xml:space="preserve">many things but perhaps the most </w:t>
      </w:r>
      <w:r w:rsidRPr="00EF098E">
        <w:t>basic but often overlooked by most lawyers</w:t>
      </w:r>
      <w:r w:rsidR="00BC01EA">
        <w:t xml:space="preserve"> was to</w:t>
      </w:r>
      <w:r w:rsidRPr="00EF098E">
        <w:t xml:space="preserve"> </w:t>
      </w:r>
      <w:r w:rsidRPr="00D57D95">
        <w:rPr>
          <w:b/>
          <w:bCs/>
        </w:rPr>
        <w:t>read books written by or about people who know how to do what you want to learn how to do.</w:t>
      </w:r>
      <w:r w:rsidRPr="00EF098E">
        <w:t xml:space="preserve"> In retrospect, that seems perfectly obvious but neither I nor most of the lawyers and law students I have known do it.  Funny that never occurs to most of us: if you were going to build a canoe, or raise a child, and didn’t know how to do it, what would you do?  Get a book – or today, instructions on the internet – to learn how to do it.</w:t>
      </w:r>
    </w:p>
    <w:p w14:paraId="6F54ADFE" w14:textId="6149881E" w:rsidR="0060355A" w:rsidRPr="00EF098E" w:rsidRDefault="0060355A" w:rsidP="00432800">
      <w:pPr>
        <w:spacing w:line="360" w:lineRule="auto"/>
      </w:pPr>
      <w:r w:rsidRPr="00EF098E">
        <w:tab/>
        <w:t xml:space="preserve">I read books about how to cross-examine a witness voraciously.  I was smart enough even at that time to ask </w:t>
      </w:r>
      <w:r w:rsidR="0069381E">
        <w:t>J</w:t>
      </w:r>
      <w:r w:rsidRPr="00EF098E">
        <w:t xml:space="preserve">udge </w:t>
      </w:r>
      <w:r w:rsidR="0069381E">
        <w:t xml:space="preserve">Gesell </w:t>
      </w:r>
      <w:r w:rsidRPr="00EF098E">
        <w:t xml:space="preserve">which </w:t>
      </w:r>
      <w:proofErr w:type="gramStart"/>
      <w:r w:rsidRPr="00EF098E">
        <w:t>particular trial</w:t>
      </w:r>
      <w:proofErr w:type="gramEnd"/>
      <w:r w:rsidRPr="00EF098E">
        <w:t xml:space="preserve"> lawyers he recommended. He responded without a moment's hesitation </w:t>
      </w:r>
      <w:hyperlink r:id="rId91" w:history="1">
        <w:r w:rsidRPr="00EF098E">
          <w:rPr>
            <w:rStyle w:val="Hyperlink"/>
            <w:i/>
            <w:iCs/>
          </w:rPr>
          <w:t>Carson the Advocate</w:t>
        </w:r>
      </w:hyperlink>
      <w:r w:rsidRPr="00EF098E">
        <w:t>, a 19</w:t>
      </w:r>
      <w:r w:rsidRPr="00EF098E">
        <w:rPr>
          <w:vertAlign w:val="superscript"/>
        </w:rPr>
        <w:t>th</w:t>
      </w:r>
      <w:r w:rsidRPr="00EF098E">
        <w:t xml:space="preserve"> century barrister.  I read everything I could find about him and then Louie Nizer’s book </w:t>
      </w:r>
      <w:r w:rsidRPr="00EF098E">
        <w:rPr>
          <w:i/>
          <w:iCs/>
        </w:rPr>
        <w:t>My Life In Court</w:t>
      </w:r>
      <w:r w:rsidRPr="00EF098E">
        <w:t xml:space="preserve">, a couple of books about Clarence Darrow’s famous cases and most importantly of all, a best-selling book called </w:t>
      </w:r>
      <w:hyperlink r:id="rId92" w:history="1">
        <w:r w:rsidRPr="00EF098E">
          <w:rPr>
            <w:rStyle w:val="Hyperlink"/>
            <w:i/>
            <w:iCs/>
          </w:rPr>
          <w:t>The Art Of Cross Examination</w:t>
        </w:r>
      </w:hyperlink>
      <w:r w:rsidRPr="00EF098E">
        <w:t xml:space="preserve"> written by Francis Wellman, a long-time trial lawyer for the New York district attorney's office who had </w:t>
      </w:r>
      <w:r w:rsidRPr="00EF098E">
        <w:lastRenderedPageBreak/>
        <w:t xml:space="preserve">done literally hundreds of trials.  I </w:t>
      </w:r>
      <w:r w:rsidR="00787A2B">
        <w:t>learned</w:t>
      </w:r>
      <w:r w:rsidRPr="00EF098E">
        <w:t xml:space="preserve"> that Wellman had written three or four other </w:t>
      </w:r>
      <w:r w:rsidR="004712CC">
        <w:t xml:space="preserve">less famous </w:t>
      </w:r>
      <w:r w:rsidRPr="00EF098E">
        <w:t xml:space="preserve">books about his career that are out of print and harder to find, but I </w:t>
      </w:r>
      <w:r w:rsidR="00F2515A">
        <w:t xml:space="preserve">found </w:t>
      </w:r>
      <w:r w:rsidR="00605DE4">
        <w:t xml:space="preserve">them in </w:t>
      </w:r>
      <w:r w:rsidR="00F2515A">
        <w:t>antique</w:t>
      </w:r>
      <w:r w:rsidR="00605DE4">
        <w:t xml:space="preserve"> bookstores </w:t>
      </w:r>
      <w:r w:rsidRPr="00EF098E">
        <w:t>and read all of them</w:t>
      </w:r>
      <w:r w:rsidR="0069381E">
        <w:t xml:space="preserve"> too</w:t>
      </w:r>
      <w:r w:rsidRPr="00EF098E">
        <w:t>.  I recently gifted my collection of stories about famous trial lawyers to a</w:t>
      </w:r>
      <w:r w:rsidR="00787A2B">
        <w:t xml:space="preserve">n accomplished </w:t>
      </w:r>
      <w:r w:rsidRPr="00EF098E">
        <w:t>trial lawyer, Jesse Bousquet, who is married to my daughter Eve</w:t>
      </w:r>
      <w:r w:rsidR="00787A2B">
        <w:t xml:space="preserve">, and is wise enough to want to learn to be an even better </w:t>
      </w:r>
      <w:r w:rsidR="00D57D95">
        <w:t xml:space="preserve">trial </w:t>
      </w:r>
      <w:r w:rsidR="00787A2B">
        <w:t>lawyer</w:t>
      </w:r>
      <w:r w:rsidR="00605DE4">
        <w:t xml:space="preserve"> by studying the greats</w:t>
      </w:r>
      <w:r w:rsidR="00787A2B">
        <w:t>.</w:t>
      </w:r>
    </w:p>
    <w:p w14:paraId="1EA3D207" w14:textId="6B6E3D96" w:rsidR="0060355A" w:rsidRPr="00EF098E" w:rsidRDefault="0060355A" w:rsidP="00432800">
      <w:pPr>
        <w:spacing w:line="360" w:lineRule="auto"/>
      </w:pPr>
      <w:r w:rsidRPr="00EF098E">
        <w:tab/>
        <w:t xml:space="preserve">Fast forward a few years, and I am now a young associate in a medium-size law firm in DC where I had gone instead of to one of the big firms because I wanted to get more trial experience than I thought I would get at a big corporate firm. I was right about that.  I was now junior member of a team of three that was trying a </w:t>
      </w:r>
      <w:r w:rsidR="00605DE4">
        <w:t>multi-million</w:t>
      </w:r>
      <w:r w:rsidR="00594CAF">
        <w:t>-</w:t>
      </w:r>
      <w:r w:rsidR="00605DE4">
        <w:t xml:space="preserve">dollar </w:t>
      </w:r>
      <w:r w:rsidRPr="00EF098E">
        <w:t xml:space="preserve">construction case growing out of the construction of the Walter Reed army hospital.  The other side had put on an expert witness who </w:t>
      </w:r>
      <w:r w:rsidR="00F2515A">
        <w:t>started his testimony by describing</w:t>
      </w:r>
      <w:r w:rsidR="00CA1E1C">
        <w:t xml:space="preserve"> his</w:t>
      </w:r>
      <w:r w:rsidRPr="00EF098E">
        <w:t xml:space="preserve"> experience as a project manager on big construction projects</w:t>
      </w:r>
      <w:r w:rsidR="00CA1E1C">
        <w:t xml:space="preserve"> </w:t>
      </w:r>
      <w:proofErr w:type="gramStart"/>
      <w:r w:rsidR="00CA1E1C">
        <w:t>in order to</w:t>
      </w:r>
      <w:proofErr w:type="gramEnd"/>
      <w:r w:rsidR="00CA1E1C">
        <w:t xml:space="preserve"> establish his credentials to opine on the issues in our case</w:t>
      </w:r>
      <w:r w:rsidRPr="00EF098E">
        <w:t xml:space="preserve">.  </w:t>
      </w:r>
    </w:p>
    <w:p w14:paraId="0DBD0779" w14:textId="26F0A520" w:rsidR="0060355A" w:rsidRPr="00EF098E" w:rsidRDefault="0060355A" w:rsidP="00432800">
      <w:pPr>
        <w:spacing w:line="360" w:lineRule="auto"/>
        <w:ind w:firstLine="720"/>
      </w:pPr>
      <w:r w:rsidRPr="00EF098E">
        <w:t xml:space="preserve">That's the first lesson that I had learned from Wellman and the other great trial lawyers: </w:t>
      </w:r>
      <w:r w:rsidRPr="00EF098E">
        <w:rPr>
          <w:i/>
          <w:iCs/>
        </w:rPr>
        <w:t>listen to the witness</w:t>
      </w:r>
      <w:r w:rsidRPr="00EF098E">
        <w:t xml:space="preserve">!  </w:t>
      </w:r>
      <w:r w:rsidR="007C15EE">
        <w:t>T</w:t>
      </w:r>
      <w:r w:rsidRPr="00EF098E">
        <w:t xml:space="preserve">hat may seem obvious, but you'd be surprised how many lawyers don't do it. You're nervous and so you over prepare and go through your prepared notes rather than </w:t>
      </w:r>
      <w:r w:rsidRPr="00EF098E">
        <w:rPr>
          <w:i/>
          <w:iCs/>
        </w:rPr>
        <w:t>ad lib</w:t>
      </w:r>
      <w:r w:rsidRPr="00EF098E">
        <w:t>-</w:t>
      </w:r>
      <w:proofErr w:type="spellStart"/>
      <w:r w:rsidRPr="00EF098E">
        <w:t>ing</w:t>
      </w:r>
      <w:proofErr w:type="spellEnd"/>
      <w:r w:rsidRPr="00EF098E">
        <w:t xml:space="preserve"> based on what the witnesses said.  But I had had a lot of experience with extemporaneous speaking back in Indiana on my high school debate team, so I listened hard to what the expert witness </w:t>
      </w:r>
      <w:proofErr w:type="gramStart"/>
      <w:r w:rsidRPr="00EF098E">
        <w:t>said</w:t>
      </w:r>
      <w:proofErr w:type="gramEnd"/>
      <w:r w:rsidRPr="00EF098E">
        <w:t xml:space="preserve"> and I saw my opening and took it.</w:t>
      </w:r>
    </w:p>
    <w:p w14:paraId="4FBC4989" w14:textId="77777777" w:rsidR="00420EB5" w:rsidRDefault="0060355A" w:rsidP="00432800">
      <w:pPr>
        <w:spacing w:line="360" w:lineRule="auto"/>
      </w:pPr>
      <w:r w:rsidRPr="00EF098E">
        <w:lastRenderedPageBreak/>
        <w:tab/>
        <w:t>I stood up and after a few preliminary throwaway questions just to get my sea legs</w:t>
      </w:r>
      <w:r w:rsidR="004712CC">
        <w:t xml:space="preserve"> and relax the witness</w:t>
      </w:r>
      <w:r w:rsidRPr="00EF098E">
        <w:t xml:space="preserve">, I homed in on my </w:t>
      </w:r>
      <w:r w:rsidR="00420EB5">
        <w:t>target</w:t>
      </w:r>
      <w:r w:rsidRPr="00EF098E">
        <w:t xml:space="preserve">. “I believe you said on direct examination that you had been a project manager on lots of </w:t>
      </w:r>
      <w:r w:rsidR="00420EB5">
        <w:t xml:space="preserve">big </w:t>
      </w:r>
      <w:r w:rsidRPr="00EF098E">
        <w:t>construction projects, right?”  The witness looked at me with a contemp</w:t>
      </w:r>
      <w:r w:rsidR="0069381E">
        <w:t>t</w:t>
      </w:r>
      <w:r w:rsidRPr="00EF098E">
        <w:t xml:space="preserve">uous expression that </w:t>
      </w:r>
      <w:r w:rsidR="004712CC">
        <w:t>conveyed</w:t>
      </w:r>
      <w:r w:rsidRPr="00EF098E">
        <w:t xml:space="preserve">, “you young idiot, I'm about to eat your lunch” and launched into a long-winded dissertation about </w:t>
      </w:r>
      <w:proofErr w:type="gramStart"/>
      <w:r w:rsidRPr="00EF098E">
        <w:t>all of</w:t>
      </w:r>
      <w:proofErr w:type="gramEnd"/>
      <w:r w:rsidRPr="00EF098E">
        <w:t xml:space="preserve"> his experience as a project manager.</w:t>
      </w:r>
    </w:p>
    <w:p w14:paraId="7E3F1913" w14:textId="1BE9571E" w:rsidR="00420EB5" w:rsidRDefault="0060355A" w:rsidP="00432800">
      <w:pPr>
        <w:spacing w:line="360" w:lineRule="auto"/>
      </w:pPr>
      <w:r w:rsidRPr="00EF098E">
        <w:t xml:space="preserve"> </w:t>
      </w:r>
      <w:r w:rsidR="00420EB5">
        <w:tab/>
      </w:r>
      <w:r w:rsidRPr="00EF098E">
        <w:t xml:space="preserve">On the bench, Judge Gesell rolled his eyes with an expression that said “Don, didn’t I teach you anything?”  You see, I had invited the witness to repeat </w:t>
      </w:r>
      <w:r w:rsidR="007C15EE">
        <w:t xml:space="preserve">to the jury </w:t>
      </w:r>
      <w:r w:rsidRPr="00EF098E">
        <w:t xml:space="preserve">his prepared testimony about </w:t>
      </w:r>
      <w:proofErr w:type="gramStart"/>
      <w:r w:rsidRPr="00EF098E">
        <w:t>all of</w:t>
      </w:r>
      <w:proofErr w:type="gramEnd"/>
      <w:r w:rsidRPr="00EF098E">
        <w:t xml:space="preserve"> his experience in </w:t>
      </w:r>
      <w:proofErr w:type="gramStart"/>
      <w:r w:rsidRPr="00EF098E">
        <w:t>actually managing</w:t>
      </w:r>
      <w:proofErr w:type="gramEnd"/>
      <w:r w:rsidRPr="00EF098E">
        <w:t xml:space="preserve"> projects as opposed to merely testifying about them</w:t>
      </w:r>
      <w:r w:rsidR="006E5815">
        <w:t xml:space="preserve"> as a</w:t>
      </w:r>
      <w:r w:rsidR="00D57D95">
        <w:t xml:space="preserve"> hired-gun </w:t>
      </w:r>
      <w:r w:rsidR="006E5815">
        <w:t>expert witness</w:t>
      </w:r>
      <w:r w:rsidRPr="00EF098E">
        <w:t xml:space="preserve">.  I listen patiently </w:t>
      </w:r>
      <w:r w:rsidR="0069381E">
        <w:t xml:space="preserve">as he </w:t>
      </w:r>
      <w:r w:rsidR="006E5815">
        <w:t xml:space="preserve">droned </w:t>
      </w:r>
      <w:r w:rsidR="0069381E">
        <w:t xml:space="preserve">on and on </w:t>
      </w:r>
      <w:r w:rsidRPr="00EF098E">
        <w:t>and then walked up to him, pointed my finger at him</w:t>
      </w:r>
      <w:r w:rsidR="007C15EE">
        <w:t xml:space="preserve"> ominously</w:t>
      </w:r>
      <w:r w:rsidRPr="00EF098E">
        <w:t xml:space="preserve">, and said, more loudly that usual to wake up the jury, “Isn’t it true that </w:t>
      </w:r>
      <w:r w:rsidR="004712CC">
        <w:t xml:space="preserve">over </w:t>
      </w:r>
      <w:r w:rsidRPr="00EF098E">
        <w:t>95% of your money comes from testimony in court.”  Sheepishly he admitted that was true.</w:t>
      </w:r>
    </w:p>
    <w:p w14:paraId="27D477E3" w14:textId="0E6C4312" w:rsidR="0060355A" w:rsidRPr="00EF098E" w:rsidRDefault="0060355A" w:rsidP="00420EB5">
      <w:pPr>
        <w:spacing w:line="360" w:lineRule="auto"/>
        <w:ind w:firstLine="720"/>
      </w:pPr>
      <w:r w:rsidRPr="00EF098E">
        <w:t>“No further questions of this witness you</w:t>
      </w:r>
      <w:r w:rsidR="00D56AF5">
        <w:t>r</w:t>
      </w:r>
      <w:r w:rsidRPr="00EF098E">
        <w:t xml:space="preserve"> Honor,</w:t>
      </w:r>
      <w:r w:rsidR="0069381E">
        <w:t>”</w:t>
      </w:r>
      <w:r w:rsidRPr="00EF098E">
        <w:t xml:space="preserve"> I said with </w:t>
      </w:r>
      <w:r w:rsidR="00420EB5">
        <w:t xml:space="preserve">evident </w:t>
      </w:r>
      <w:r w:rsidRPr="00EF098E">
        <w:t xml:space="preserve">disdain and sat down.  He was done.  Stick a fork in him.  I had gotten him to </w:t>
      </w:r>
      <w:r w:rsidR="00420EB5">
        <w:t>exaggerate</w:t>
      </w:r>
      <w:r w:rsidRPr="00EF098E">
        <w:t xml:space="preserve"> his credentials to the jury in a way that they could see </w:t>
      </w:r>
      <w:r w:rsidR="00CC3243">
        <w:t>through</w:t>
      </w:r>
      <w:r w:rsidRPr="00EF098E">
        <w:t>.  The</w:t>
      </w:r>
      <w:r w:rsidR="000467F2">
        <w:t xml:space="preserve"> jury</w:t>
      </w:r>
      <w:r w:rsidRPr="00EF098E">
        <w:t xml:space="preserve"> awarded our clients</w:t>
      </w:r>
      <w:r w:rsidR="001027BD">
        <w:t xml:space="preserve"> </w:t>
      </w:r>
      <w:hyperlink r:id="rId93" w:history="1">
        <w:r w:rsidR="001027BD" w:rsidRPr="001027BD">
          <w:rPr>
            <w:rStyle w:val="Hyperlink"/>
          </w:rPr>
          <w:t>$9.2 million,</w:t>
        </w:r>
        <w:r w:rsidRPr="001027BD">
          <w:rPr>
            <w:rStyle w:val="Hyperlink"/>
          </w:rPr>
          <w:t xml:space="preserve"> $400,000 more than we had asked for</w:t>
        </w:r>
      </w:hyperlink>
      <w:r w:rsidR="001027BD">
        <w:t>, and one of the largest verdicts in the District of Columbia at the time.</w:t>
      </w:r>
      <w:r w:rsidRPr="00EF098E">
        <w:t xml:space="preserve"> But even more importantly to me, I could see from his glowing expression that Judge Gesell was thinking “Maybe I taught this young man something after all.”</w:t>
      </w:r>
    </w:p>
    <w:p w14:paraId="1D080B85" w14:textId="77777777" w:rsidR="0060355A" w:rsidRPr="00EF098E" w:rsidRDefault="0060355A" w:rsidP="00432800">
      <w:pPr>
        <w:spacing w:line="360" w:lineRule="auto"/>
        <w:ind w:firstLine="720"/>
      </w:pPr>
      <w:r w:rsidRPr="00EF098E">
        <w:lastRenderedPageBreak/>
        <w:t xml:space="preserve">Second epiphany lesson: </w:t>
      </w:r>
      <w:r w:rsidRPr="00D57D95">
        <w:rPr>
          <w:b/>
          <w:bCs/>
        </w:rPr>
        <w:t>don’t underestimate the young lawyer that is about to cross-examine you – or in biblical terms, do not be guilty of the sin of pride</w:t>
      </w:r>
      <w:r w:rsidRPr="00EF098E">
        <w:t>.</w:t>
      </w:r>
    </w:p>
    <w:p w14:paraId="6988572D" w14:textId="690B60CF" w:rsidR="00BC01EA" w:rsidRPr="00BC01EA" w:rsidRDefault="0060355A" w:rsidP="00432800">
      <w:pPr>
        <w:spacing w:line="360" w:lineRule="auto"/>
        <w:rPr>
          <w:b/>
          <w:bCs/>
        </w:rPr>
      </w:pPr>
      <w:r w:rsidRPr="00EF098E">
        <w:tab/>
      </w:r>
      <w:r w:rsidR="00BC01EA" w:rsidRPr="00BC01EA">
        <w:rPr>
          <w:b/>
          <w:bCs/>
        </w:rPr>
        <w:t>What “Angels” Can Teach Us</w:t>
      </w:r>
    </w:p>
    <w:p w14:paraId="58AEAECD" w14:textId="50E20CD1" w:rsidR="0060355A" w:rsidRPr="00EF098E" w:rsidRDefault="0060355A" w:rsidP="00BC01EA">
      <w:pPr>
        <w:spacing w:line="360" w:lineRule="auto"/>
        <w:ind w:firstLine="720"/>
      </w:pPr>
      <w:r w:rsidRPr="00EF098E">
        <w:t>I do acknowledge that how to cross-examine a witness is mundane and not exactly a</w:t>
      </w:r>
      <w:r w:rsidR="00D57D95">
        <w:t xml:space="preserve"> perfect</w:t>
      </w:r>
      <w:r w:rsidRPr="00EF098E">
        <w:t xml:space="preserve"> example of “God speaking to us today.”  But </w:t>
      </w:r>
      <w:r w:rsidR="00BC01EA">
        <w:t>“</w:t>
      </w:r>
      <w:r w:rsidRPr="00EF098E">
        <w:t>angels</w:t>
      </w:r>
      <w:r w:rsidR="00BC01EA">
        <w:t>”</w:t>
      </w:r>
      <w:r w:rsidRPr="00EF098E">
        <w:t xml:space="preserve"> teach us what they know, and Judge Gesell and the spirits of the great lawyers of the past embodied in the books </w:t>
      </w:r>
      <w:r w:rsidR="00D57D95">
        <w:t xml:space="preserve">that </w:t>
      </w:r>
      <w:r w:rsidR="000467F2">
        <w:t>he recommended</w:t>
      </w:r>
      <w:r w:rsidRPr="00EF098E">
        <w:t xml:space="preserve"> knew how t</w:t>
      </w:r>
      <w:r w:rsidR="001027BD">
        <w:t xml:space="preserve">o cross-examine a </w:t>
      </w:r>
      <w:r w:rsidRPr="00EF098E">
        <w:t>witness, so that’s what they were able to teach me.</w:t>
      </w:r>
    </w:p>
    <w:p w14:paraId="4074E53C" w14:textId="6376DE72" w:rsidR="0060355A" w:rsidRPr="00EF098E" w:rsidRDefault="0060355A" w:rsidP="00432800">
      <w:pPr>
        <w:spacing w:line="360" w:lineRule="auto"/>
      </w:pPr>
      <w:r w:rsidRPr="00EF098E">
        <w:tab/>
        <w:t>That’s a</w:t>
      </w:r>
      <w:r w:rsidR="006E5815">
        <w:t xml:space="preserve"> </w:t>
      </w:r>
      <w:r w:rsidR="00420EB5">
        <w:t>third</w:t>
      </w:r>
      <w:r w:rsidRPr="00EF098E">
        <w:t xml:space="preserve"> lesson from this epiphany: </w:t>
      </w:r>
      <w:r w:rsidRPr="00D57D95">
        <w:rPr>
          <w:b/>
          <w:bCs/>
        </w:rPr>
        <w:t>choos</w:t>
      </w:r>
      <w:r w:rsidR="00D57D95">
        <w:rPr>
          <w:b/>
          <w:bCs/>
        </w:rPr>
        <w:t>e carefully</w:t>
      </w:r>
      <w:r w:rsidRPr="00D57D95">
        <w:rPr>
          <w:b/>
          <w:bCs/>
        </w:rPr>
        <w:t xml:space="preserve"> with whom you associate, because you will become </w:t>
      </w:r>
      <w:r w:rsidR="000467F2" w:rsidRPr="00D57D95">
        <w:rPr>
          <w:b/>
          <w:bCs/>
        </w:rPr>
        <w:t xml:space="preserve">more </w:t>
      </w:r>
      <w:r w:rsidRPr="00D57D95">
        <w:rPr>
          <w:b/>
          <w:bCs/>
        </w:rPr>
        <w:t>like them</w:t>
      </w:r>
      <w:r w:rsidRPr="00EF098E">
        <w:t xml:space="preserve">.  I often share that with the law students who ask </w:t>
      </w:r>
      <w:r w:rsidR="00A104A5">
        <w:t xml:space="preserve">my advice </w:t>
      </w:r>
      <w:r w:rsidRPr="00EF098E">
        <w:t xml:space="preserve">when they are trying to decide where to go to work: “ask yourself if you’d like to be </w:t>
      </w:r>
      <w:r w:rsidR="000467F2">
        <w:t xml:space="preserve">similar to </w:t>
      </w:r>
      <w:r w:rsidRPr="00EF098E">
        <w:t>these people in twenty years, because you will become them.”</w:t>
      </w:r>
      <w:r w:rsidR="000467F2">
        <w:t xml:space="preserve">  Again, not literally.  You’ll become more </w:t>
      </w:r>
      <w:r w:rsidR="007A25A4">
        <w:t>like</w:t>
      </w:r>
      <w:r w:rsidR="000467F2">
        <w:t xml:space="preserve"> them</w:t>
      </w:r>
      <w:r w:rsidR="006E5815">
        <w:t xml:space="preserve"> in spirit</w:t>
      </w:r>
      <w:r w:rsidR="000467F2">
        <w:t>.</w:t>
      </w:r>
    </w:p>
    <w:p w14:paraId="657BC580" w14:textId="03D3550B" w:rsidR="00EC1C85" w:rsidRDefault="0060355A" w:rsidP="00432800">
      <w:pPr>
        <w:spacing w:line="360" w:lineRule="auto"/>
        <w:ind w:firstLine="720"/>
      </w:pPr>
      <w:r w:rsidRPr="00EF098E">
        <w:t xml:space="preserve">No surprise, this wisdom is also in the Bible: </w:t>
      </w:r>
      <w:hyperlink r:id="rId94" w:history="1">
        <w:r w:rsidRPr="00BC01EA">
          <w:rPr>
            <w:rStyle w:val="Hyperlink"/>
          </w:rPr>
          <w:t>Proverbs 13:20</w:t>
        </w:r>
      </w:hyperlink>
      <w:r w:rsidRPr="00842925">
        <w:t xml:space="preserve"> </w:t>
      </w:r>
      <w:r w:rsidRPr="00EF098E">
        <w:t xml:space="preserve">("He who walks with the wise will become wise, but the companion of fools will be destroyed") and </w:t>
      </w:r>
      <w:hyperlink r:id="rId95" w:history="1">
        <w:r w:rsidRPr="00594CAF">
          <w:rPr>
            <w:rStyle w:val="Hyperlink"/>
          </w:rPr>
          <w:t>1 Corinthians 15:33</w:t>
        </w:r>
      </w:hyperlink>
      <w:r w:rsidRPr="00842925">
        <w:t xml:space="preserve"> </w:t>
      </w:r>
      <w:r w:rsidRPr="00EF098E">
        <w:t>("Do not be misled: 'Bad company corrupts good character'")</w:t>
      </w:r>
      <w:r w:rsidR="0069381E">
        <w:t>.</w:t>
      </w:r>
    </w:p>
    <w:p w14:paraId="15B7A38D" w14:textId="77777777" w:rsidR="00BC01EA" w:rsidRPr="00BC01EA" w:rsidRDefault="00BC01EA" w:rsidP="00432800">
      <w:pPr>
        <w:spacing w:line="360" w:lineRule="auto"/>
        <w:ind w:firstLine="720"/>
        <w:rPr>
          <w:b/>
          <w:bCs/>
        </w:rPr>
      </w:pPr>
      <w:r w:rsidRPr="00BC01EA">
        <w:rPr>
          <w:b/>
          <w:bCs/>
        </w:rPr>
        <w:t>Gesell Lesson Number Two</w:t>
      </w:r>
    </w:p>
    <w:p w14:paraId="55D42F1E" w14:textId="7C4D17CE" w:rsidR="004E7036" w:rsidRDefault="007D6B13" w:rsidP="00432800">
      <w:pPr>
        <w:spacing w:line="360" w:lineRule="auto"/>
        <w:ind w:firstLine="720"/>
      </w:pPr>
      <w:r>
        <w:t xml:space="preserve">Judge Gesell was </w:t>
      </w:r>
      <w:proofErr w:type="gramStart"/>
      <w:r>
        <w:t>definitely “wise”</w:t>
      </w:r>
      <w:proofErr w:type="gramEnd"/>
      <w:r>
        <w:t xml:space="preserve"> and w</w:t>
      </w:r>
      <w:r w:rsidR="00275FD3">
        <w:t>orking</w:t>
      </w:r>
      <w:r>
        <w:t xml:space="preserve"> with him for a year as his law clerk</w:t>
      </w:r>
      <w:r w:rsidR="00A104A5">
        <w:t xml:space="preserve"> </w:t>
      </w:r>
      <w:r>
        <w:t xml:space="preserve">assistant taught me many important lessons.  I remember </w:t>
      </w:r>
      <w:proofErr w:type="gramStart"/>
      <w:r>
        <w:t>in particular hearing</w:t>
      </w:r>
      <w:proofErr w:type="gramEnd"/>
      <w:r>
        <w:t xml:space="preserve"> from someone that before Gesell became a judge </w:t>
      </w:r>
      <w:r w:rsidR="004E7036">
        <w:t xml:space="preserve">and </w:t>
      </w:r>
      <w:r>
        <w:t xml:space="preserve">was </w:t>
      </w:r>
      <w:r>
        <w:lastRenderedPageBreak/>
        <w:t xml:space="preserve">still a partner in a </w:t>
      </w:r>
      <w:r w:rsidR="006E5815">
        <w:t xml:space="preserve">big </w:t>
      </w:r>
      <w:r>
        <w:t>law firm, he had been offered but turned down the job as General Counsel of DuPont.  As a recent law school graduate, becoming General Counsel of DuPont seemed like a dream job to me, so I asked the judge one fine day why he had turned it down.  He looked at me as if I were a</w:t>
      </w:r>
      <w:r w:rsidR="004E7036">
        <w:t xml:space="preserve"> dunce</w:t>
      </w:r>
      <w:r>
        <w:t xml:space="preserve"> </w:t>
      </w:r>
      <w:r w:rsidR="004E7036">
        <w:t xml:space="preserve">and harumphed </w:t>
      </w:r>
      <w:r>
        <w:t>“What?  Give up my independence</w:t>
      </w:r>
      <w:r w:rsidR="004E7036">
        <w:t>?</w:t>
      </w:r>
      <w:r>
        <w:t>”</w:t>
      </w:r>
    </w:p>
    <w:p w14:paraId="11F70CF9" w14:textId="182D2CC1" w:rsidR="00EC1C85" w:rsidRDefault="007D6B13" w:rsidP="004E7036">
      <w:pPr>
        <w:spacing w:line="360" w:lineRule="auto"/>
        <w:ind w:firstLine="720"/>
      </w:pPr>
      <w:r>
        <w:t xml:space="preserve">As </w:t>
      </w:r>
      <w:r w:rsidR="003D66AD">
        <w:t xml:space="preserve">a twenty-something recent law school graduate, I had no clue as to what he meant, so like Mary in the Bible </w:t>
      </w:r>
      <w:r w:rsidR="004001D7">
        <w:t>(</w:t>
      </w:r>
      <w:hyperlink r:id="rId96" w:history="1">
        <w:r w:rsidR="004001D7" w:rsidRPr="00842925">
          <w:rPr>
            <w:rStyle w:val="Hyperlink"/>
          </w:rPr>
          <w:t>Luke 2:19</w:t>
        </w:r>
      </w:hyperlink>
      <w:r w:rsidR="004001D7">
        <w:t>)</w:t>
      </w:r>
      <w:r w:rsidR="003D66AD">
        <w:t>, I stored that conversation up in my heart</w:t>
      </w:r>
      <w:r w:rsidR="00A104A5">
        <w:t xml:space="preserve"> and </w:t>
      </w:r>
      <w:r w:rsidR="00D010CD">
        <w:t>pondered</w:t>
      </w:r>
      <w:r w:rsidR="00A104A5">
        <w:t xml:space="preserve"> it later</w:t>
      </w:r>
      <w:r w:rsidR="003D66AD">
        <w:t>.  Thirty years later as a partner in a big law firm</w:t>
      </w:r>
      <w:r w:rsidR="000467F2">
        <w:t xml:space="preserve"> myself</w:t>
      </w:r>
      <w:r w:rsidR="003D66AD">
        <w:t xml:space="preserve">, I understood perfectly what he </w:t>
      </w:r>
      <w:r w:rsidR="000467F2">
        <w:t xml:space="preserve">had </w:t>
      </w:r>
      <w:r w:rsidR="003D66AD">
        <w:t>meant.  A partner in a law firm typically has multiple clients and can lose any one of them whereas an in-house lawyer has only one</w:t>
      </w:r>
      <w:r w:rsidR="007A25A4">
        <w:t xml:space="preserve"> and that dependency can sometimes cloud one’s judgement</w:t>
      </w:r>
      <w:r w:rsidR="003D66AD">
        <w:t xml:space="preserve">.  True, sometimes partners in law firm </w:t>
      </w:r>
      <w:r w:rsidR="007A25A4">
        <w:t xml:space="preserve">also </w:t>
      </w:r>
      <w:r w:rsidR="003D66AD">
        <w:t>become too dependent on a sing</w:t>
      </w:r>
      <w:r w:rsidR="007A25A4">
        <w:t>l</w:t>
      </w:r>
      <w:r w:rsidR="003D66AD">
        <w:t xml:space="preserve">e big client and get into trouble when they lose the independence of judgment that comes from having a diversity of clients.  </w:t>
      </w:r>
      <w:r w:rsidR="003D66AD" w:rsidRPr="00275FD3">
        <w:rPr>
          <w:b/>
          <w:bCs/>
        </w:rPr>
        <w:t>Sweet are the uses of diversity</w:t>
      </w:r>
      <w:r w:rsidR="003D66AD">
        <w:t>.  I have generally had two jobs and at least three of four different financial advisers managing</w:t>
      </w:r>
      <w:r w:rsidR="00183F7C">
        <w:t xml:space="preserve"> our</w:t>
      </w:r>
      <w:r w:rsidR="003D66AD">
        <w:t xml:space="preserve"> money</w:t>
      </w:r>
      <w:r w:rsidR="00842925">
        <w:t>; if any one of them falls through, I have still got the others</w:t>
      </w:r>
      <w:r w:rsidR="000467F2">
        <w:t xml:space="preserve"> to fall back on</w:t>
      </w:r>
      <w:r w:rsidR="00842925">
        <w:t>.</w:t>
      </w:r>
    </w:p>
    <w:p w14:paraId="7172A4F3" w14:textId="50AC29B0" w:rsidR="00A104A5" w:rsidRDefault="003D66AD" w:rsidP="00432800">
      <w:pPr>
        <w:spacing w:line="360" w:lineRule="auto"/>
        <w:ind w:firstLine="720"/>
      </w:pPr>
      <w:r>
        <w:t xml:space="preserve">There are several lessons from this epiphany.  Storing things up in our hearts until we can understand them is one, and </w:t>
      </w:r>
      <w:r w:rsidR="00222463">
        <w:t xml:space="preserve">the power of </w:t>
      </w:r>
      <w:r>
        <w:t xml:space="preserve">diversification is another, but perhaps the most important one is </w:t>
      </w:r>
      <w:r w:rsidR="00222463">
        <w:t>l</w:t>
      </w:r>
      <w:r>
        <w:t xml:space="preserve">ess obvious than the other two: Judge Gesell </w:t>
      </w:r>
      <w:r w:rsidR="00420EB5">
        <w:t xml:space="preserve">had </w:t>
      </w:r>
      <w:r>
        <w:t>made himself approachable to his young assistant</w:t>
      </w:r>
      <w:r w:rsidR="000467F2">
        <w:t>s</w:t>
      </w:r>
      <w:r>
        <w:t xml:space="preserve"> in a way that </w:t>
      </w:r>
      <w:r w:rsidR="000467F2">
        <w:t xml:space="preserve">had </w:t>
      </w:r>
      <w:r w:rsidR="00842925">
        <w:t>made</w:t>
      </w:r>
      <w:r w:rsidR="00F43070">
        <w:t xml:space="preserve"> me feel comfortable ask</w:t>
      </w:r>
      <w:r w:rsidR="00842925">
        <w:t>ing</w:t>
      </w:r>
      <w:r w:rsidR="00F43070">
        <w:t xml:space="preserve"> him a personal question about his career.  This reminds me of Jesus’s saying </w:t>
      </w:r>
      <w:r w:rsidR="00222463">
        <w:t>“</w:t>
      </w:r>
      <w:hyperlink r:id="rId97" w:history="1">
        <w:r w:rsidR="00F43070" w:rsidRPr="00222463">
          <w:rPr>
            <w:rStyle w:val="Hyperlink"/>
          </w:rPr>
          <w:t xml:space="preserve">let the </w:t>
        </w:r>
        <w:r w:rsidR="00222463" w:rsidRPr="00222463">
          <w:rPr>
            <w:rStyle w:val="Hyperlink"/>
          </w:rPr>
          <w:t xml:space="preserve">little </w:t>
        </w:r>
        <w:r w:rsidR="00F43070" w:rsidRPr="00222463">
          <w:rPr>
            <w:rStyle w:val="Hyperlink"/>
          </w:rPr>
          <w:t>children come unto me</w:t>
        </w:r>
      </w:hyperlink>
      <w:r w:rsidR="00222463">
        <w:t xml:space="preserve"> ….” (</w:t>
      </w:r>
      <w:r w:rsidR="00222463" w:rsidRPr="00842925">
        <w:t>Matthew 19:14</w:t>
      </w:r>
      <w:r w:rsidR="00222463">
        <w:t xml:space="preserve">).  </w:t>
      </w:r>
      <w:r w:rsidR="00F43070">
        <w:t xml:space="preserve"> </w:t>
      </w:r>
      <w:r w:rsidR="00222463">
        <w:t xml:space="preserve">To be a good mentor, one </w:t>
      </w:r>
      <w:proofErr w:type="gramStart"/>
      <w:r w:rsidR="00222463">
        <w:t>has to</w:t>
      </w:r>
      <w:proofErr w:type="gramEnd"/>
      <w:r w:rsidR="00222463">
        <w:t xml:space="preserve"> </w:t>
      </w:r>
      <w:r w:rsidR="00842925">
        <w:t xml:space="preserve">be approachable by </w:t>
      </w:r>
      <w:r w:rsidR="00222463">
        <w:lastRenderedPageBreak/>
        <w:t>project</w:t>
      </w:r>
      <w:r w:rsidR="00842925">
        <w:t>ing</w:t>
      </w:r>
      <w:r w:rsidR="00222463">
        <w:t xml:space="preserve"> a willingness to share one’s perspectives with others.</w:t>
      </w:r>
      <w:r w:rsidR="00842925">
        <w:t xml:space="preserve">  Judge Gesell did that by starting every day with a short conversation with his law clerks about life in general; that told us that he cared about us as people, not just as employees who did legal research for him.</w:t>
      </w:r>
      <w:r w:rsidR="00183F7C">
        <w:t xml:space="preserve">  The ministers at my church do </w:t>
      </w:r>
      <w:r w:rsidR="00420EB5">
        <w:t>something similar</w:t>
      </w:r>
      <w:r w:rsidR="00183F7C">
        <w:t xml:space="preserve"> by walking around the congregation before each service and making small talk with their parishioners.</w:t>
      </w:r>
    </w:p>
    <w:p w14:paraId="5355A7FE" w14:textId="6BC33AC3" w:rsidR="00B058C6" w:rsidRDefault="00A104A5" w:rsidP="00D010CD">
      <w:pPr>
        <w:spacing w:line="360" w:lineRule="auto"/>
        <w:ind w:firstLine="720"/>
      </w:pPr>
      <w:r>
        <w:t xml:space="preserve"> Gerhard Gese</w:t>
      </w:r>
      <w:r w:rsidR="00752466">
        <w:t>l</w:t>
      </w:r>
      <w:r>
        <w:t xml:space="preserve">l was a wise </w:t>
      </w:r>
      <w:r w:rsidR="00DC0B1B">
        <w:t xml:space="preserve">and loving </w:t>
      </w:r>
      <w:r>
        <w:t>man</w:t>
      </w:r>
      <w:r w:rsidR="00DC0B1B">
        <w:t>.  He</w:t>
      </w:r>
      <w:r>
        <w:t xml:space="preserve"> </w:t>
      </w:r>
      <w:hyperlink r:id="rId98" w:history="1">
        <w:r w:rsidRPr="00DC0B1B">
          <w:rPr>
            <w:rStyle w:val="Hyperlink"/>
          </w:rPr>
          <w:t>walked with God</w:t>
        </w:r>
      </w:hyperlink>
      <w:r>
        <w:t xml:space="preserve"> as the saying </w:t>
      </w:r>
      <w:r w:rsidR="001B46D7">
        <w:t>g</w:t>
      </w:r>
      <w:r>
        <w:t xml:space="preserve">oes.  Did I mention that he </w:t>
      </w:r>
      <w:hyperlink r:id="rId99" w:history="1">
        <w:r w:rsidR="00DC0B1B" w:rsidRPr="00DC0B1B">
          <w:rPr>
            <w:rStyle w:val="Hyperlink"/>
          </w:rPr>
          <w:t xml:space="preserve">played a key role </w:t>
        </w:r>
        <w:r w:rsidRPr="00DC0B1B">
          <w:rPr>
            <w:rStyle w:val="Hyperlink"/>
          </w:rPr>
          <w:t>in desegregating the U</w:t>
        </w:r>
        <w:r w:rsidR="00752466">
          <w:rPr>
            <w:rStyle w:val="Hyperlink"/>
          </w:rPr>
          <w:t>.</w:t>
        </w:r>
        <w:r w:rsidRPr="00DC0B1B">
          <w:rPr>
            <w:rStyle w:val="Hyperlink"/>
          </w:rPr>
          <w:t xml:space="preserve">S. </w:t>
        </w:r>
        <w:r w:rsidR="00752466">
          <w:rPr>
            <w:rStyle w:val="Hyperlink"/>
          </w:rPr>
          <w:t>a</w:t>
        </w:r>
        <w:r w:rsidRPr="00DC0B1B">
          <w:rPr>
            <w:rStyle w:val="Hyperlink"/>
          </w:rPr>
          <w:t>rmed forces</w:t>
        </w:r>
      </w:hyperlink>
      <w:r>
        <w:t>?</w:t>
      </w:r>
      <w:r w:rsidR="00D010CD">
        <w:t xml:space="preserve">  </w:t>
      </w:r>
      <w:r w:rsidR="00752466">
        <w:t xml:space="preserve">Or </w:t>
      </w:r>
      <w:r w:rsidR="00D010CD">
        <w:t xml:space="preserve">that some of the other </w:t>
      </w:r>
      <w:r w:rsidR="00752466">
        <w:t xml:space="preserve">district court </w:t>
      </w:r>
      <w:r w:rsidR="00D010CD">
        <w:t xml:space="preserve">judges thought that Judge Gesell must somehow be manipulating the wheel that was used to randomly assign new cases because he got all the interesting ones?  </w:t>
      </w:r>
      <w:r w:rsidR="00752466">
        <w:t xml:space="preserve">When </w:t>
      </w:r>
      <w:r w:rsidR="007A25A4">
        <w:t xml:space="preserve">I </w:t>
      </w:r>
      <w:r w:rsidR="00752466">
        <w:t xml:space="preserve">told </w:t>
      </w:r>
      <w:r w:rsidR="007A25A4">
        <w:t xml:space="preserve">him </w:t>
      </w:r>
      <w:r w:rsidR="00752466">
        <w:t xml:space="preserve">that, </w:t>
      </w:r>
      <w:r w:rsidR="00420EB5">
        <w:t>Judge Gesell</w:t>
      </w:r>
      <w:r w:rsidR="00D010CD">
        <w:t xml:space="preserve"> just laughed</w:t>
      </w:r>
      <w:r w:rsidR="00752466">
        <w:t>, shrugged</w:t>
      </w:r>
      <w:r w:rsidR="00D010CD">
        <w:t xml:space="preserve"> and </w:t>
      </w:r>
      <w:r w:rsidR="00752466">
        <w:t>said to</w:t>
      </w:r>
      <w:r w:rsidR="00D010CD">
        <w:t xml:space="preserve"> me, “Don, there aren’t any inherently interesting or uninteresting cases; it is just that some lawyers see interesting issues in a case that others </w:t>
      </w:r>
      <w:r w:rsidR="00275FD3">
        <w:t>overlook</w:t>
      </w:r>
      <w:r w:rsidR="00D010CD">
        <w:t xml:space="preserve">.”  That </w:t>
      </w:r>
      <w:r w:rsidR="00183F7C">
        <w:t xml:space="preserve">lesson </w:t>
      </w:r>
      <w:r w:rsidR="00D010CD">
        <w:t>served me well in law practice.  Sometimes the angel comes right out and tells you the moral.</w:t>
      </w:r>
    </w:p>
    <w:p w14:paraId="4DD496D9" w14:textId="77777777" w:rsidR="00B058C6" w:rsidRDefault="00B058C6">
      <w:r>
        <w:br w:type="page"/>
      </w:r>
    </w:p>
    <w:p w14:paraId="12A55148" w14:textId="77777777" w:rsidR="00B058C6" w:rsidRDefault="00B058C6" w:rsidP="00B058C6">
      <w:pPr>
        <w:rPr>
          <w:sz w:val="44"/>
          <w:szCs w:val="44"/>
          <w:u w:val="single"/>
        </w:rPr>
      </w:pPr>
    </w:p>
    <w:p w14:paraId="6B2BF160" w14:textId="77777777" w:rsidR="00B058C6" w:rsidRDefault="00B058C6" w:rsidP="00B058C6">
      <w:pPr>
        <w:rPr>
          <w:sz w:val="44"/>
          <w:szCs w:val="44"/>
          <w:u w:val="single"/>
        </w:rPr>
      </w:pPr>
    </w:p>
    <w:p w14:paraId="0FD7CEE3" w14:textId="77777777" w:rsidR="00B058C6" w:rsidRDefault="00B058C6" w:rsidP="00B058C6">
      <w:pPr>
        <w:rPr>
          <w:sz w:val="44"/>
          <w:szCs w:val="44"/>
          <w:u w:val="single"/>
        </w:rPr>
      </w:pPr>
    </w:p>
    <w:p w14:paraId="65289A3A" w14:textId="77777777" w:rsidR="00B058C6" w:rsidRDefault="00B058C6" w:rsidP="00B058C6">
      <w:pPr>
        <w:rPr>
          <w:sz w:val="44"/>
          <w:szCs w:val="44"/>
          <w:u w:val="single"/>
        </w:rPr>
      </w:pPr>
    </w:p>
    <w:p w14:paraId="61B19303" w14:textId="77777777" w:rsidR="00B058C6" w:rsidRDefault="00B058C6" w:rsidP="00B058C6">
      <w:pPr>
        <w:rPr>
          <w:sz w:val="44"/>
          <w:szCs w:val="44"/>
          <w:u w:val="single"/>
        </w:rPr>
      </w:pPr>
    </w:p>
    <w:p w14:paraId="7461C22A" w14:textId="77777777" w:rsidR="00B058C6" w:rsidRDefault="00B058C6" w:rsidP="00B058C6">
      <w:pPr>
        <w:rPr>
          <w:sz w:val="44"/>
          <w:szCs w:val="44"/>
          <w:u w:val="single"/>
        </w:rPr>
      </w:pPr>
    </w:p>
    <w:p w14:paraId="6562AA8F" w14:textId="77777777" w:rsidR="00B058C6" w:rsidRDefault="00B058C6" w:rsidP="00B058C6">
      <w:pPr>
        <w:rPr>
          <w:sz w:val="44"/>
          <w:szCs w:val="44"/>
          <w:u w:val="single"/>
        </w:rPr>
      </w:pPr>
    </w:p>
    <w:p w14:paraId="15361FF8" w14:textId="5BFB5A87" w:rsidR="00B058C6" w:rsidRDefault="00B058C6" w:rsidP="00B058C6">
      <w:pPr>
        <w:jc w:val="center"/>
        <w:rPr>
          <w:sz w:val="44"/>
          <w:szCs w:val="44"/>
          <w:u w:val="single"/>
        </w:rPr>
      </w:pPr>
      <w:r>
        <w:rPr>
          <w:sz w:val="44"/>
          <w:szCs w:val="44"/>
          <w:u w:val="single"/>
        </w:rPr>
        <w:t>Part VI</w:t>
      </w:r>
    </w:p>
    <w:p w14:paraId="587535C6" w14:textId="77777777" w:rsidR="00B058C6" w:rsidRDefault="00B058C6" w:rsidP="00B058C6">
      <w:pPr>
        <w:jc w:val="center"/>
        <w:rPr>
          <w:sz w:val="44"/>
          <w:szCs w:val="44"/>
          <w:u w:val="single"/>
        </w:rPr>
      </w:pPr>
    </w:p>
    <w:p w14:paraId="239CCE1D" w14:textId="4CC924F2" w:rsidR="00B058C6" w:rsidRDefault="007C656A" w:rsidP="00B058C6">
      <w:pPr>
        <w:jc w:val="center"/>
        <w:rPr>
          <w:sz w:val="44"/>
          <w:szCs w:val="44"/>
          <w:u w:val="single"/>
        </w:rPr>
      </w:pPr>
      <w:r>
        <w:rPr>
          <w:sz w:val="44"/>
          <w:szCs w:val="44"/>
          <w:u w:val="single"/>
        </w:rPr>
        <w:t>Lessons</w:t>
      </w:r>
      <w:r w:rsidR="0056089B">
        <w:rPr>
          <w:sz w:val="44"/>
          <w:szCs w:val="44"/>
          <w:u w:val="single"/>
        </w:rPr>
        <w:t xml:space="preserve"> I Learned in Government</w:t>
      </w:r>
    </w:p>
    <w:p w14:paraId="519BF890" w14:textId="77777777" w:rsidR="00B058C6" w:rsidRDefault="00B058C6" w:rsidP="00B058C6">
      <w:pPr>
        <w:rPr>
          <w:sz w:val="44"/>
          <w:szCs w:val="44"/>
          <w:u w:val="single"/>
        </w:rPr>
      </w:pPr>
    </w:p>
    <w:p w14:paraId="679B97D5" w14:textId="77777777" w:rsidR="00B058C6" w:rsidRDefault="00B058C6" w:rsidP="00B058C6">
      <w:pPr>
        <w:rPr>
          <w:sz w:val="44"/>
          <w:szCs w:val="44"/>
          <w:u w:val="single"/>
        </w:rPr>
      </w:pPr>
    </w:p>
    <w:p w14:paraId="571CB951" w14:textId="77777777" w:rsidR="00B058C6" w:rsidRDefault="00B058C6" w:rsidP="00B058C6">
      <w:pPr>
        <w:rPr>
          <w:sz w:val="44"/>
          <w:szCs w:val="44"/>
          <w:u w:val="single"/>
        </w:rPr>
      </w:pPr>
    </w:p>
    <w:p w14:paraId="03FE4AB2" w14:textId="77777777" w:rsidR="00B058C6" w:rsidRDefault="00B058C6" w:rsidP="00B058C6">
      <w:pPr>
        <w:rPr>
          <w:sz w:val="44"/>
          <w:szCs w:val="44"/>
          <w:u w:val="single"/>
        </w:rPr>
      </w:pPr>
    </w:p>
    <w:p w14:paraId="4D844237" w14:textId="77777777" w:rsidR="00B058C6" w:rsidRDefault="00B058C6" w:rsidP="00B058C6">
      <w:pPr>
        <w:rPr>
          <w:sz w:val="44"/>
          <w:szCs w:val="44"/>
          <w:u w:val="single"/>
        </w:rPr>
      </w:pPr>
    </w:p>
    <w:p w14:paraId="65ED109E" w14:textId="77777777" w:rsidR="00B058C6" w:rsidRDefault="00B058C6" w:rsidP="00B058C6">
      <w:pPr>
        <w:rPr>
          <w:sz w:val="44"/>
          <w:szCs w:val="44"/>
          <w:u w:val="single"/>
        </w:rPr>
      </w:pPr>
    </w:p>
    <w:p w14:paraId="52A37908" w14:textId="77777777" w:rsidR="00B058C6" w:rsidRDefault="00B058C6" w:rsidP="00B058C6">
      <w:pPr>
        <w:rPr>
          <w:sz w:val="44"/>
          <w:szCs w:val="44"/>
          <w:u w:val="single"/>
        </w:rPr>
      </w:pPr>
    </w:p>
    <w:p w14:paraId="40E00CE2" w14:textId="4B1529DE" w:rsidR="00EF098E" w:rsidRPr="00B058C6" w:rsidRDefault="00EF098E" w:rsidP="00B058C6">
      <w:pPr>
        <w:rPr>
          <w:sz w:val="44"/>
          <w:szCs w:val="44"/>
          <w:u w:val="single"/>
        </w:rPr>
      </w:pPr>
      <w:r>
        <w:rPr>
          <w:sz w:val="44"/>
          <w:szCs w:val="44"/>
          <w:u w:val="single"/>
        </w:rPr>
        <w:br w:type="page"/>
      </w:r>
    </w:p>
    <w:p w14:paraId="756BBC78" w14:textId="74049828" w:rsidR="00771100" w:rsidRPr="00771100" w:rsidRDefault="00771100" w:rsidP="00BF7FE3">
      <w:pPr>
        <w:spacing w:line="360" w:lineRule="auto"/>
        <w:jc w:val="center"/>
        <w:rPr>
          <w:sz w:val="44"/>
          <w:szCs w:val="44"/>
          <w:u w:val="single"/>
        </w:rPr>
      </w:pPr>
      <w:r w:rsidRPr="00B83755">
        <w:rPr>
          <w:sz w:val="44"/>
          <w:szCs w:val="44"/>
          <w:u w:val="single"/>
        </w:rPr>
        <w:lastRenderedPageBreak/>
        <w:t>Chapter</w:t>
      </w:r>
      <w:r w:rsidR="005B472E">
        <w:rPr>
          <w:sz w:val="44"/>
          <w:szCs w:val="44"/>
          <w:u w:val="single"/>
        </w:rPr>
        <w:t xml:space="preserve"> </w:t>
      </w:r>
      <w:r w:rsidR="006D51BB">
        <w:rPr>
          <w:sz w:val="44"/>
          <w:szCs w:val="44"/>
          <w:u w:val="single"/>
        </w:rPr>
        <w:t>Nin</w:t>
      </w:r>
      <w:r w:rsidR="00DF55E9">
        <w:rPr>
          <w:sz w:val="44"/>
          <w:szCs w:val="44"/>
          <w:u w:val="single"/>
        </w:rPr>
        <w:t>e</w:t>
      </w:r>
    </w:p>
    <w:p w14:paraId="0A28DBDD" w14:textId="2350625A" w:rsidR="00771100" w:rsidRPr="00C44660" w:rsidRDefault="00771100" w:rsidP="001027BD">
      <w:pPr>
        <w:spacing w:line="360" w:lineRule="auto"/>
        <w:jc w:val="center"/>
        <w:rPr>
          <w:b/>
          <w:bCs/>
          <w:sz w:val="36"/>
          <w:szCs w:val="36"/>
        </w:rPr>
      </w:pPr>
      <w:r w:rsidRPr="00C44660">
        <w:rPr>
          <w:b/>
          <w:bCs/>
          <w:sz w:val="36"/>
          <w:szCs w:val="36"/>
        </w:rPr>
        <w:t>How to Win by Losing</w:t>
      </w:r>
    </w:p>
    <w:p w14:paraId="5C8775F7" w14:textId="6DD43B81" w:rsidR="00771100" w:rsidRPr="007C4187" w:rsidRDefault="00771100" w:rsidP="00432800">
      <w:pPr>
        <w:spacing w:line="360" w:lineRule="auto"/>
        <w:rPr>
          <w:szCs w:val="36"/>
        </w:rPr>
      </w:pPr>
      <w:r>
        <w:rPr>
          <w:szCs w:val="36"/>
        </w:rPr>
        <w:tab/>
      </w:r>
      <w:r w:rsidR="007C4187">
        <w:rPr>
          <w:szCs w:val="36"/>
        </w:rPr>
        <w:t>After eight years of teaching environmental law</w:t>
      </w:r>
      <w:r w:rsidR="007A25A4">
        <w:rPr>
          <w:szCs w:val="36"/>
        </w:rPr>
        <w:t>, civil procedure</w:t>
      </w:r>
      <w:r w:rsidR="007C4187">
        <w:rPr>
          <w:szCs w:val="36"/>
        </w:rPr>
        <w:t xml:space="preserve"> and other subject</w:t>
      </w:r>
      <w:r w:rsidR="007A25A4">
        <w:rPr>
          <w:szCs w:val="36"/>
        </w:rPr>
        <w:t>s</w:t>
      </w:r>
      <w:r w:rsidR="007C4187">
        <w:rPr>
          <w:szCs w:val="36"/>
        </w:rPr>
        <w:t xml:space="preserve"> at Yale Law School, I got an opportunity to become the General Counsel of the Environmental Protection Agency in Washington, a president</w:t>
      </w:r>
      <w:r w:rsidR="007A25A4">
        <w:rPr>
          <w:szCs w:val="36"/>
        </w:rPr>
        <w:t>ial</w:t>
      </w:r>
      <w:r w:rsidR="007C4187">
        <w:rPr>
          <w:szCs w:val="36"/>
        </w:rPr>
        <w:t xml:space="preserve"> appointment confirmed by the Senate and the head of an office of 250 lawyers.  </w:t>
      </w:r>
      <w:r w:rsidRPr="00771100">
        <w:t xml:space="preserve">I </w:t>
      </w:r>
      <w:r w:rsidR="007A25A4">
        <w:t xml:space="preserve">had </w:t>
      </w:r>
      <w:r w:rsidRPr="00771100">
        <w:t xml:space="preserve">had been on the job as General Counsel of the EPA for only about a month </w:t>
      </w:r>
      <w:r w:rsidR="007A25A4">
        <w:t>when</w:t>
      </w:r>
      <w:r w:rsidRPr="00771100">
        <w:t xml:space="preserve"> I argue</w:t>
      </w:r>
      <w:r w:rsidR="007A25A4">
        <w:t>d</w:t>
      </w:r>
      <w:r w:rsidRPr="00771100">
        <w:t xml:space="preserve"> one of the most important legal cases of my life, not to a court but instead to the Counsel to the President.  My opponent was Bill Barr, then Assistant Attorney General for the Office of Legal Counsel (OLC) at the Department of Justice, the guy who advises the President what he can and cannot do, and later Attorney General – twice!</w:t>
      </w:r>
    </w:p>
    <w:p w14:paraId="53C565E9" w14:textId="77777777" w:rsidR="00771100" w:rsidRPr="00771100" w:rsidRDefault="00771100" w:rsidP="00432800">
      <w:pPr>
        <w:spacing w:line="360" w:lineRule="auto"/>
      </w:pPr>
      <w:r w:rsidRPr="00771100">
        <w:tab/>
        <w:t xml:space="preserve">Let’s go back a week or so.  The Red Phone on my desk with the direct line to the EPA Administrator’s office rang for the first and last time.  No surprise: the voice at the other end was my boss EPA Administrator </w:t>
      </w:r>
      <w:hyperlink r:id="rId100" w:history="1">
        <w:r w:rsidRPr="00771100">
          <w:rPr>
            <w:rStyle w:val="Hyperlink"/>
          </w:rPr>
          <w:t>William Kane Reilly</w:t>
        </w:r>
      </w:hyperlink>
      <w:r w:rsidRPr="00771100">
        <w:t>, a patrician and the only career environmentalist to ever hold the top job at EPA.  “Don, can you come up right now please.  Seems we’ve got a little problem with Congressman Dingell.”</w:t>
      </w:r>
    </w:p>
    <w:p w14:paraId="56E38C09" w14:textId="485733DD" w:rsidR="00771100" w:rsidRPr="00771100" w:rsidRDefault="00771100" w:rsidP="00432800">
      <w:pPr>
        <w:spacing w:line="360" w:lineRule="auto"/>
      </w:pPr>
      <w:r w:rsidRPr="00771100">
        <w:tab/>
      </w:r>
      <w:hyperlink r:id="rId101" w:history="1">
        <w:r w:rsidRPr="00771100">
          <w:rPr>
            <w:rStyle w:val="Hyperlink"/>
          </w:rPr>
          <w:t>John Dingell</w:t>
        </w:r>
      </w:hyperlink>
      <w:r w:rsidRPr="00771100">
        <w:t xml:space="preserve">, the long-serving Congressman from Michigan, cast a long shadow over anything and everything affecting the automobile industry.  Seems Congressman Dingell had instructed Administrator Reilly on what he wanted him to do on some upcoming policy issue affecting the auto industry.   Reilly had thanked him for his opinion, although apparently not with sufficient </w:t>
      </w:r>
      <w:r w:rsidRPr="00771100">
        <w:lastRenderedPageBreak/>
        <w:t>sincerity, as Congressman Dingell responded “Listen, I have brought down one administrator of EPA and I can bring down another,” or so the conversation was reported to me</w:t>
      </w:r>
      <w:r w:rsidR="00B96E11">
        <w:t xml:space="preserve"> by Administrator Reilly</w:t>
      </w:r>
      <w:r w:rsidRPr="00771100">
        <w:t xml:space="preserve">.  Congressman Dingell was referring to an unfortunate dispute in the previous administration in which Ted Olson, then Barr’s predecessor at OLC, had insisted that Anne Burford Gorsuch, then head of EPA, had to withhold certain documents that Congressman Dingell has requested </w:t>
      </w:r>
      <w:proofErr w:type="gramStart"/>
      <w:r w:rsidRPr="00771100">
        <w:t>in order to</w:t>
      </w:r>
      <w:proofErr w:type="gramEnd"/>
      <w:r w:rsidRPr="00771100">
        <w:t xml:space="preserve"> protect the evidentiary privileges of the Executive branch.  I had read all about it in her book, </w:t>
      </w:r>
      <w:hyperlink r:id="rId102" w:history="1">
        <w:r w:rsidRPr="00771100">
          <w:rPr>
            <w:rStyle w:val="Hyperlink"/>
            <w:i/>
            <w:iCs/>
          </w:rPr>
          <w:t>Are You Tough Enough</w:t>
        </w:r>
      </w:hyperlink>
      <w:r w:rsidRPr="00771100">
        <w:t>.</w:t>
      </w:r>
    </w:p>
    <w:p w14:paraId="728020CA" w14:textId="77777777" w:rsidR="00771100" w:rsidRPr="00771100" w:rsidRDefault="00771100" w:rsidP="00432800">
      <w:pPr>
        <w:spacing w:line="360" w:lineRule="auto"/>
      </w:pPr>
      <w:r w:rsidRPr="00771100">
        <w:tab/>
        <w:t>It worked once, so the Congressman was trying the same ploy again.  Barr was there to argue to Boyden why we at EPA shouldn’t be allowed to release the documents – which incidentally I never actually saw or knew anything about their contents.  It was my job as I saw it to figure out how to save my Administrator from his predecessor’s fate.</w:t>
      </w:r>
    </w:p>
    <w:p w14:paraId="3876D853" w14:textId="316F79F8" w:rsidR="00771100" w:rsidRPr="00771100" w:rsidRDefault="00771100" w:rsidP="00432800">
      <w:pPr>
        <w:spacing w:line="360" w:lineRule="auto"/>
      </w:pPr>
      <w:r w:rsidRPr="00771100">
        <w:tab/>
      </w:r>
      <w:r w:rsidR="000A445A">
        <w:t xml:space="preserve">When I got to the office of C. Boyden Gray, the White House counsel, Barr was </w:t>
      </w:r>
      <w:r w:rsidR="00B96E11">
        <w:t xml:space="preserve">already </w:t>
      </w:r>
      <w:r w:rsidR="000A445A">
        <w:t xml:space="preserve">waiting for me in the outer office. </w:t>
      </w:r>
      <w:r w:rsidRPr="00771100">
        <w:t>Barr immediately started working me to gain an advantage.  “What have you been doing these last four years, Don”?  “Teaching first year procedure to baby lawyers at Yale</w:t>
      </w:r>
      <w:r w:rsidR="00146B5A">
        <w:t>”</w:t>
      </w:r>
      <w:r w:rsidRPr="00771100">
        <w:t xml:space="preserve"> would have been the accurate answer, although I think I managed something more noncommittal.  “How about you Bill?”  “Yes, General Counsel to the Central Intelligence Agency.” “I see.  Lots of important and interesting stuff there I bet.”  I knew about trash talking from basketball out in Indiana</w:t>
      </w:r>
      <w:r w:rsidR="000A445A">
        <w:t>,</w:t>
      </w:r>
      <w:r w:rsidRPr="00771100">
        <w:t xml:space="preserve"> so I didn’t let it knock me off my game.</w:t>
      </w:r>
    </w:p>
    <w:p w14:paraId="4255B40E" w14:textId="77777777" w:rsidR="00771100" w:rsidRPr="00771100" w:rsidRDefault="00771100" w:rsidP="00432800">
      <w:pPr>
        <w:spacing w:line="360" w:lineRule="auto"/>
      </w:pPr>
      <w:r w:rsidRPr="00771100">
        <w:lastRenderedPageBreak/>
        <w:tab/>
        <w:t xml:space="preserve">Barr made </w:t>
      </w:r>
      <w:proofErr w:type="gramStart"/>
      <w:r w:rsidRPr="00771100">
        <w:t>all of</w:t>
      </w:r>
      <w:proofErr w:type="gramEnd"/>
      <w:r w:rsidRPr="00771100">
        <w:t xml:space="preserve"> the predictable arguments about protecting executive privilege from the prying eyes of the Congress – as I knew he would – and Boyden ruled against me on every single one – as I also knew he would.  Then, as we were just about to stand up and leave the room, I said “Just one more thing: why don’t we advise Congressman Dingell that we will deliver all the documents in question to our lawyer, Mr. Barr, and he will work out all the details with the committee.”</w:t>
      </w:r>
    </w:p>
    <w:p w14:paraId="6CE956FF" w14:textId="77777777" w:rsidR="00771100" w:rsidRPr="00771100" w:rsidRDefault="00771100" w:rsidP="00432800">
      <w:pPr>
        <w:spacing w:line="360" w:lineRule="auto"/>
      </w:pPr>
      <w:r w:rsidRPr="00771100">
        <w:tab/>
        <w:t>A sly smile spread across Boyden’s face, and he looked me in the eye and said slowly, “Yes, Don. I think we can do that.”  He knew exactly what I was trying to do but he owed me one after ruling against me on everything else.  I went back to my office and wrote the letter to the Congressman saying that we had delivered the documents in question to our lawyer, Mr. Barr, and from now on they could work things out with him.</w:t>
      </w:r>
    </w:p>
    <w:p w14:paraId="4EBB73A4" w14:textId="36429904" w:rsidR="00771100" w:rsidRDefault="00771100" w:rsidP="00432800">
      <w:pPr>
        <w:spacing w:line="360" w:lineRule="auto"/>
        <w:ind w:firstLine="720"/>
      </w:pPr>
      <w:r w:rsidRPr="00771100">
        <w:t xml:space="preserve">The negotiation with the Congress became the bane of Barr’s first year in his new job and eventually he turned over every single one of the documents – much to his embarrassment after convincing the White House that the foundations of the republic would crumble if we at EPA had released </w:t>
      </w:r>
      <w:proofErr w:type="gramStart"/>
      <w:r w:rsidRPr="00771100">
        <w:t>them  –</w:t>
      </w:r>
      <w:proofErr w:type="gramEnd"/>
      <w:r w:rsidRPr="00771100">
        <w:t xml:space="preserve">  and he never spoke to me again.  Oh well.  His loss.  More importantly, Congressman Dingell </w:t>
      </w:r>
      <w:proofErr w:type="gramStart"/>
      <w:r w:rsidRPr="00771100">
        <w:t>wasn’t able to</w:t>
      </w:r>
      <w:proofErr w:type="gramEnd"/>
      <w:r w:rsidRPr="00771100">
        <w:t xml:space="preserve"> bring down another EPA Administrator as he had vowed.</w:t>
      </w:r>
    </w:p>
    <w:p w14:paraId="351CAC5E" w14:textId="4C8E8EE7" w:rsidR="00AE4993" w:rsidRPr="00AE4993" w:rsidRDefault="00AE4993" w:rsidP="00432800">
      <w:pPr>
        <w:spacing w:line="360" w:lineRule="auto"/>
        <w:ind w:firstLine="720"/>
        <w:rPr>
          <w:b/>
          <w:bCs/>
        </w:rPr>
      </w:pPr>
      <w:r w:rsidRPr="00AE4993">
        <w:rPr>
          <w:b/>
          <w:bCs/>
        </w:rPr>
        <w:t>Another “Angel,” C. Boyden Gray</w:t>
      </w:r>
    </w:p>
    <w:p w14:paraId="08502FED" w14:textId="3145707A" w:rsidR="00771100" w:rsidRPr="00771100" w:rsidRDefault="00771100" w:rsidP="00432800">
      <w:pPr>
        <w:spacing w:line="360" w:lineRule="auto"/>
        <w:ind w:firstLine="720"/>
      </w:pPr>
      <w:hyperlink r:id="rId103" w:history="1">
        <w:r w:rsidRPr="00771100">
          <w:rPr>
            <w:rStyle w:val="Hyperlink"/>
          </w:rPr>
          <w:t>Boyden Gray</w:t>
        </w:r>
      </w:hyperlink>
      <w:r w:rsidRPr="00771100">
        <w:t xml:space="preserve"> was a great man who is under-appreciated, and not only because he had given me the only thing in the meeting </w:t>
      </w:r>
      <w:r w:rsidR="00AE4993">
        <w:t xml:space="preserve">with Barr </w:t>
      </w:r>
      <w:r w:rsidRPr="00771100">
        <w:t xml:space="preserve">that really mattered as a kind of consolation prize after ruling against me on everything </w:t>
      </w:r>
      <w:r w:rsidRPr="00771100">
        <w:lastRenderedPageBreak/>
        <w:t xml:space="preserve">else. Boyden was responsible behind the scenes for many of the accomplishment of the first Bush Administration, including the Clean Air Act Amendments of 1990, one of the most comprehensive and </w:t>
      </w:r>
      <w:hyperlink r:id="rId104" w:history="1">
        <w:r w:rsidRPr="00771100">
          <w:rPr>
            <w:rStyle w:val="Hyperlink"/>
          </w:rPr>
          <w:t>successful</w:t>
        </w:r>
      </w:hyperlink>
      <w:r w:rsidRPr="00771100">
        <w:t xml:space="preserve"> pieces of environmental legislation in our history.    Boyden’s career is a perfect illustration of </w:t>
      </w:r>
      <w:hyperlink r:id="rId105" w:history="1">
        <w:r w:rsidRPr="00771100">
          <w:rPr>
            <w:rStyle w:val="Hyperlink"/>
          </w:rPr>
          <w:t>Ronald Reagan’s observation</w:t>
        </w:r>
      </w:hyperlink>
      <w:r w:rsidRPr="00771100">
        <w:t xml:space="preserve"> that “</w:t>
      </w:r>
      <w:r w:rsidRPr="00275FD3">
        <w:rPr>
          <w:b/>
          <w:bCs/>
        </w:rPr>
        <w:t>There is no limit to the amount of good you can do if you don't care who gets the credit</w:t>
      </w:r>
      <w:r w:rsidRPr="00771100">
        <w:t>.”</w:t>
      </w:r>
      <w:r>
        <w:t xml:space="preserve">  (Epiphany alert)</w:t>
      </w:r>
    </w:p>
    <w:p w14:paraId="074B464E" w14:textId="43145A5A" w:rsidR="00771100" w:rsidRPr="00771100" w:rsidRDefault="00771100" w:rsidP="00432800">
      <w:pPr>
        <w:spacing w:line="360" w:lineRule="auto"/>
        <w:ind w:firstLine="720"/>
      </w:pPr>
      <w:r w:rsidRPr="00771100">
        <w:t xml:space="preserve">For a long time, I thought how to win by losing with grace and creativity was the epiphany, the life lesson, in this incident, but it wasn’t the only one.  Another was that I had read Anne Burford’s book and understood that Ted Olson had been brave and uncompromising in part because it was her career and reputation that were on the line, not his.  That misalignment of incentives was the dynamic that went to the heart of the matter </w:t>
      </w:r>
      <w:r w:rsidR="00146B5A">
        <w:t>and</w:t>
      </w:r>
      <w:r w:rsidRPr="00771100">
        <w:t xml:space="preserve"> was what I needed to reverse</w:t>
      </w:r>
      <w:r w:rsidR="00146B5A">
        <w:t>,</w:t>
      </w:r>
      <w:r w:rsidRPr="00771100">
        <w:t xml:space="preserve"> so that was what I focused on.  </w:t>
      </w:r>
      <w:r w:rsidR="00146B5A">
        <w:t>A great lawyer, Elaine Amendola, taught me that in any negotiation there are big issues and little issues, and it is important to try to win the big ones.</w:t>
      </w:r>
    </w:p>
    <w:p w14:paraId="6DD4E271" w14:textId="04547ECA" w:rsidR="00771100" w:rsidRPr="00771100" w:rsidRDefault="00771100" w:rsidP="00432800">
      <w:pPr>
        <w:spacing w:line="360" w:lineRule="auto"/>
        <w:ind w:firstLine="720"/>
      </w:pPr>
      <w:r w:rsidRPr="00771100">
        <w:t xml:space="preserve">When I think about that life lesson, I also remember the scene in the movie </w:t>
      </w:r>
      <w:r w:rsidRPr="00771100">
        <w:rPr>
          <w:i/>
          <w:iCs/>
        </w:rPr>
        <w:t>Patton</w:t>
      </w:r>
      <w:r w:rsidR="00420EB5">
        <w:t>.</w:t>
      </w:r>
      <w:r w:rsidRPr="00771100">
        <w:rPr>
          <w:i/>
          <w:iCs/>
        </w:rPr>
        <w:t xml:space="preserve"> </w:t>
      </w:r>
      <w:r w:rsidR="00420EB5">
        <w:t>A</w:t>
      </w:r>
      <w:r w:rsidRPr="00771100">
        <w:t xml:space="preserve">fter </w:t>
      </w:r>
      <w:r w:rsidR="00420EB5">
        <w:t>Patton’s army</w:t>
      </w:r>
      <w:r w:rsidRPr="00771100">
        <w:t xml:space="preserve"> beats Rommel, the top German general in North Africa</w:t>
      </w:r>
      <w:r w:rsidR="00181940">
        <w:t>,</w:t>
      </w:r>
      <w:r w:rsidRPr="00771100">
        <w:t xml:space="preserve"> Patton gloats “I read your book, you S.O.B.”  I understood the dynamic </w:t>
      </w:r>
      <w:r w:rsidR="00181940">
        <w:t xml:space="preserve">in the meeting with Boyden </w:t>
      </w:r>
      <w:r w:rsidRPr="00771100">
        <w:t>because I had read Anne Burford’s book about what had happened to her in the dispute with Dingell in the previous administration.</w:t>
      </w:r>
    </w:p>
    <w:p w14:paraId="34B5B97C" w14:textId="77777777" w:rsidR="00B96E11" w:rsidRDefault="00771100" w:rsidP="00432800">
      <w:pPr>
        <w:spacing w:line="360" w:lineRule="auto"/>
      </w:pPr>
      <w:r w:rsidRPr="00771100">
        <w:tab/>
      </w:r>
    </w:p>
    <w:p w14:paraId="179E5753" w14:textId="619033A0" w:rsidR="00AE4993" w:rsidRPr="001B46D7" w:rsidRDefault="00B96E11" w:rsidP="0056089B">
      <w:pPr>
        <w:ind w:firstLine="720"/>
      </w:pPr>
      <w:r>
        <w:br w:type="page"/>
      </w:r>
      <w:r w:rsidR="00AE4993" w:rsidRPr="00AE4993">
        <w:rPr>
          <w:b/>
          <w:bCs/>
        </w:rPr>
        <w:lastRenderedPageBreak/>
        <w:t>My Chance to Get Even</w:t>
      </w:r>
    </w:p>
    <w:p w14:paraId="1B000D87" w14:textId="71DC4A9C" w:rsidR="00771100" w:rsidRPr="00771100" w:rsidRDefault="00771100" w:rsidP="00AE4993">
      <w:pPr>
        <w:spacing w:line="360" w:lineRule="auto"/>
        <w:ind w:firstLine="720"/>
      </w:pPr>
      <w:r w:rsidRPr="00771100">
        <w:t xml:space="preserve">There is one more chapter to the story: I got my chance to get even with </w:t>
      </w:r>
      <w:r>
        <w:t xml:space="preserve">Bill </w:t>
      </w:r>
      <w:proofErr w:type="gramStart"/>
      <w:r w:rsidRPr="00771100">
        <w:t>Barr</w:t>
      </w:r>
      <w:proofErr w:type="gramEnd"/>
      <w:r w:rsidRPr="00771100">
        <w:t xml:space="preserve"> but I didn’t take it.  When he came up for Attorney General in the first Trump Administration years later, some of the environmental groups tried to block his nomination by pointing out he had over-ruled one of my decisions at EPA that they liked.  I assured the press that he had had nothing to do with it, although I am not entirely sure that was correct.  </w:t>
      </w:r>
      <w:r w:rsidR="001B46D7">
        <w:t xml:space="preserve">See Chapter </w:t>
      </w:r>
      <w:r w:rsidR="00BF7FE3">
        <w:t>Three</w:t>
      </w:r>
      <w:r w:rsidR="001B46D7">
        <w:t>, about the time my Dad lied to me.</w:t>
      </w:r>
    </w:p>
    <w:p w14:paraId="6C13ACE9" w14:textId="7A929244" w:rsidR="00771100" w:rsidRPr="00771100" w:rsidRDefault="00771100" w:rsidP="00432800">
      <w:pPr>
        <w:spacing w:line="360" w:lineRule="auto"/>
        <w:ind w:firstLine="720"/>
      </w:pPr>
      <w:r w:rsidRPr="00771100">
        <w:t xml:space="preserve">I have always felt good about not retaliating against Bill when I had the chance.  Perhaps that is what Jesus meant in the Sermon on the Mount when he said </w:t>
      </w:r>
      <w:hyperlink r:id="rId106" w:history="1">
        <w:r w:rsidRPr="00771100">
          <w:rPr>
            <w:rStyle w:val="Hyperlink"/>
          </w:rPr>
          <w:t>if someone strikes you on one cheek, turn the other</w:t>
        </w:r>
      </w:hyperlink>
      <w:r w:rsidRPr="00771100">
        <w:t xml:space="preserve">. </w:t>
      </w:r>
      <w:r w:rsidR="004E2E18">
        <w:t>(</w:t>
      </w:r>
      <w:r w:rsidR="004E2E18" w:rsidRPr="00842925">
        <w:t>Matthew 5:39</w:t>
      </w:r>
      <w:r w:rsidR="004E2E18">
        <w:t>).</w:t>
      </w:r>
      <w:r w:rsidRPr="00771100">
        <w:t xml:space="preserve"> You win some and you lose some</w:t>
      </w:r>
      <w:r w:rsidR="001B46D7">
        <w:t>,</w:t>
      </w:r>
      <w:r w:rsidRPr="00771100">
        <w:t xml:space="preserve"> but </w:t>
      </w:r>
      <w:r w:rsidR="00146B5A">
        <w:t xml:space="preserve">it </w:t>
      </w:r>
      <w:r w:rsidRPr="00771100">
        <w:t xml:space="preserve">is always better to be kind to the people on the other side of the table.  </w:t>
      </w:r>
    </w:p>
    <w:p w14:paraId="49DD61AD" w14:textId="77777777" w:rsidR="00771100" w:rsidRDefault="00771100" w:rsidP="00432800">
      <w:pPr>
        <w:spacing w:line="360" w:lineRule="auto"/>
      </w:pPr>
      <w:r w:rsidRPr="00771100">
        <w:tab/>
        <w:t>Some epiphanies – perhaps even most of them -- have more than one lesson to teach us if only we can see them.</w:t>
      </w:r>
    </w:p>
    <w:p w14:paraId="0585C37E" w14:textId="77A9728A" w:rsidR="004E2E18" w:rsidRDefault="004E2E18" w:rsidP="00432800">
      <w:pPr>
        <w:spacing w:line="360" w:lineRule="auto"/>
      </w:pPr>
      <w:r>
        <w:br w:type="page"/>
      </w:r>
    </w:p>
    <w:p w14:paraId="3342259E" w14:textId="4CA59DFE" w:rsidR="00E31967" w:rsidRDefault="004E2E18" w:rsidP="00146B5A">
      <w:pPr>
        <w:spacing w:line="360" w:lineRule="auto"/>
        <w:ind w:firstLine="720"/>
        <w:jc w:val="center"/>
        <w:rPr>
          <w:sz w:val="44"/>
          <w:szCs w:val="44"/>
          <w:u w:val="single"/>
        </w:rPr>
      </w:pPr>
      <w:r w:rsidRPr="00B83755">
        <w:rPr>
          <w:sz w:val="44"/>
          <w:szCs w:val="44"/>
          <w:u w:val="single"/>
        </w:rPr>
        <w:lastRenderedPageBreak/>
        <w:t xml:space="preserve">Chapter </w:t>
      </w:r>
      <w:r w:rsidR="006D51BB">
        <w:rPr>
          <w:sz w:val="44"/>
          <w:szCs w:val="44"/>
          <w:u w:val="single"/>
        </w:rPr>
        <w:t>Ten</w:t>
      </w:r>
    </w:p>
    <w:p w14:paraId="46B8A087" w14:textId="5136C1DD" w:rsidR="00CC72E2" w:rsidRPr="00CC72E2" w:rsidRDefault="007C656A" w:rsidP="007C656A">
      <w:pPr>
        <w:spacing w:line="360" w:lineRule="auto"/>
        <w:jc w:val="center"/>
        <w:rPr>
          <w:b/>
          <w:bCs/>
          <w:sz w:val="36"/>
          <w:szCs w:val="36"/>
        </w:rPr>
      </w:pPr>
      <w:r>
        <w:rPr>
          <w:b/>
          <w:bCs/>
          <w:sz w:val="36"/>
          <w:szCs w:val="36"/>
        </w:rPr>
        <w:t>What a Student Taught Me about Leading</w:t>
      </w:r>
    </w:p>
    <w:p w14:paraId="33F343CB" w14:textId="10B86960" w:rsidR="00CC72E2" w:rsidRDefault="00CC72E2" w:rsidP="00CC72E2">
      <w:pPr>
        <w:spacing w:line="360" w:lineRule="auto"/>
      </w:pPr>
      <w:r>
        <w:tab/>
        <w:t xml:space="preserve">I had been teaching environmental law at Yale Law School for only a </w:t>
      </w:r>
      <w:r w:rsidR="00B73C1E">
        <w:t>short time</w:t>
      </w:r>
      <w:r>
        <w:t xml:space="preserve"> when a law student in his final year came up to me in the hall to ask my advice.  He was a strong environmentalist and had been offered his dream job at an attorney at the regional office </w:t>
      </w:r>
      <w:r w:rsidR="00D865A7">
        <w:t xml:space="preserve">of the Environmental Protection Agency (EPA) </w:t>
      </w:r>
      <w:r>
        <w:t>in Boston, but he was troubled about taking it because Ronald Regan, a conservative</w:t>
      </w:r>
      <w:r w:rsidR="00E15227">
        <w:t>,</w:t>
      </w:r>
      <w:r>
        <w:t xml:space="preserve"> was President.  The student, whom I later learned was named E. Michael Thomas, doubted that he could serve in a Republican administration. He had heard that I had practiced environmental law in Washington, D.C. before coming to </w:t>
      </w:r>
      <w:r w:rsidR="00E15227">
        <w:t xml:space="preserve">teach </w:t>
      </w:r>
      <w:r>
        <w:t>and he wanted my advice.  This seemed a little strange because he hadn’t bothered to take my Environmental Law course, which was the only one offered at the Yale Law School at the time, but I answered him to the best of my ability anyway.  I advised him to take the job, saying that based on my experience, I didn’t think the Reagan Administration’s policies would have much effect on hi</w:t>
      </w:r>
      <w:r w:rsidR="00B73C1E">
        <w:t>s work</w:t>
      </w:r>
      <w:r>
        <w:t xml:space="preserve"> as a regional enforcement attorney in Boston.  And then – for reasons that I still cannot fathom</w:t>
      </w:r>
      <w:r w:rsidR="006050D3">
        <w:t>,</w:t>
      </w:r>
      <w:r>
        <w:t xml:space="preserve"> I added gratuitously -- “plus if you learn the ropes in Boston, maybe someday someone who is more pro-environmental will give you a chance to work in a more pro-environmental administration in Washington.”  That was a prophecy and to this day, I have no idea why I said it or exactly where it came from.</w:t>
      </w:r>
    </w:p>
    <w:p w14:paraId="167C9A0A" w14:textId="37724A16" w:rsidR="00CC72E2" w:rsidRDefault="00CC72E2" w:rsidP="00CC72E2">
      <w:pPr>
        <w:spacing w:line="360" w:lineRule="auto"/>
      </w:pPr>
      <w:r>
        <w:lastRenderedPageBreak/>
        <w:tab/>
        <w:t xml:space="preserve">Five or six years later, I had the opportunity to serve in Washington as Assistant Administrator and General Counsel of the EPA. I served under a remarkable administrator of EPA, William K. Reilly, the only career environmentalist to ever hold the top job at EPA.  Reilly and the White House assembled a remarkable and experienced team including Hank Habicht as Deputy Administrator, William Rosenberg at Air, </w:t>
      </w:r>
      <w:proofErr w:type="spellStart"/>
      <w:r>
        <w:t>LaJuana</w:t>
      </w:r>
      <w:proofErr w:type="spellEnd"/>
      <w:r>
        <w:t xml:space="preserve"> Wilcher at Water, Don Clay at Waste</w:t>
      </w:r>
      <w:r w:rsidR="00B73C1E">
        <w:t>, Jim Strock at enforcement</w:t>
      </w:r>
      <w:r>
        <w:t xml:space="preserve"> and Linda Fisher at </w:t>
      </w:r>
      <w:r w:rsidR="00E15227">
        <w:t>Pesticides</w:t>
      </w:r>
      <w:r>
        <w:t xml:space="preserve"> and Toxics.</w:t>
      </w:r>
    </w:p>
    <w:p w14:paraId="452E3C90" w14:textId="659327F4" w:rsidR="00CC72E2" w:rsidRDefault="00CC72E2" w:rsidP="00CC72E2">
      <w:pPr>
        <w:spacing w:line="360" w:lineRule="auto"/>
        <w:ind w:firstLine="720"/>
      </w:pPr>
      <w:r>
        <w:t>I figured I should make the prophecy come true</w:t>
      </w:r>
      <w:r w:rsidR="006050D3">
        <w:t>,</w:t>
      </w:r>
      <w:r>
        <w:t xml:space="preserve"> so I called up Michael and asked him to come to Washington to be my special assistant.  He did and he helped me a lot.  I wanted him because I thought he knew more than I did about how the EPA worked from the inside, but more importantly, I knew that he would always speak </w:t>
      </w:r>
      <w:r w:rsidR="00B73C1E">
        <w:t>the truth</w:t>
      </w:r>
      <w:r>
        <w:t xml:space="preserve"> to me and tell me what he really thought.</w:t>
      </w:r>
      <w:r w:rsidR="00E15227">
        <w:t xml:space="preserve">  </w:t>
      </w:r>
      <w:r w:rsidR="006050D3">
        <w:t>He did.</w:t>
      </w:r>
    </w:p>
    <w:p w14:paraId="7858F973" w14:textId="52B2985C" w:rsidR="00E15227" w:rsidRDefault="00CC72E2" w:rsidP="00CC72E2">
      <w:pPr>
        <w:spacing w:line="360" w:lineRule="auto"/>
        <w:ind w:firstLine="720"/>
      </w:pPr>
      <w:r>
        <w:t>After we had been at the EPA for about a year, Michael came into my office</w:t>
      </w:r>
      <w:r w:rsidR="00E15227">
        <w:t xml:space="preserve"> at the end of the wor</w:t>
      </w:r>
      <w:r w:rsidR="006050D3">
        <w:t>k</w:t>
      </w:r>
      <w:r w:rsidR="00E15227">
        <w:t>ing day</w:t>
      </w:r>
      <w:r>
        <w:t>, closed the door behind him and said more or less the following: “Don, you may think you are smarter than the 250 people out there who work for you, but you are NOT 250 times smarter.  You will be a lot more successful i</w:t>
      </w:r>
      <w:r w:rsidR="00B73C1E">
        <w:t>f</w:t>
      </w:r>
      <w:r>
        <w:t xml:space="preserve"> you can </w:t>
      </w:r>
      <w:r w:rsidR="00D865A7">
        <w:t xml:space="preserve">lead them by </w:t>
      </w:r>
      <w:r>
        <w:t>get</w:t>
      </w:r>
      <w:r w:rsidR="00D865A7">
        <w:t>ting</w:t>
      </w:r>
      <w:r>
        <w:t xml:space="preserve"> them to understand what you are trying to</w:t>
      </w:r>
      <w:r w:rsidR="00D865A7">
        <w:t xml:space="preserve"> accomplish</w:t>
      </w:r>
      <w:r>
        <w:t xml:space="preserve"> rather than </w:t>
      </w:r>
      <w:r w:rsidR="00D865A7">
        <w:t xml:space="preserve">just </w:t>
      </w:r>
      <w:r>
        <w:t xml:space="preserve">trying to order them around.”  That conversation changed my professional life, </w:t>
      </w:r>
      <w:r w:rsidR="00E15227">
        <w:t xml:space="preserve">not only at EPA but in my subsequent career in setting up environmental departments and managing people </w:t>
      </w:r>
      <w:r w:rsidR="006050D3">
        <w:t>at</w:t>
      </w:r>
      <w:r w:rsidR="00E15227">
        <w:t xml:space="preserve"> four major law firms.  I learned from Michael that </w:t>
      </w:r>
      <w:r w:rsidR="00E15227" w:rsidRPr="00D865A7">
        <w:rPr>
          <w:b/>
          <w:bCs/>
        </w:rPr>
        <w:t xml:space="preserve">to get people to follow your lead with enthusiasm and creativity, you </w:t>
      </w:r>
      <w:proofErr w:type="gramStart"/>
      <w:r w:rsidR="00E15227" w:rsidRPr="00D865A7">
        <w:rPr>
          <w:b/>
          <w:bCs/>
        </w:rPr>
        <w:t>have to</w:t>
      </w:r>
      <w:proofErr w:type="gramEnd"/>
      <w:r w:rsidR="00E15227" w:rsidRPr="00D865A7">
        <w:rPr>
          <w:b/>
          <w:bCs/>
        </w:rPr>
        <w:t xml:space="preserve"> persuade </w:t>
      </w:r>
      <w:r w:rsidR="00E15227" w:rsidRPr="00D865A7">
        <w:rPr>
          <w:b/>
          <w:bCs/>
        </w:rPr>
        <w:lastRenderedPageBreak/>
        <w:t>them to believe in what you are doing</w:t>
      </w:r>
      <w:r w:rsidR="00E15227">
        <w:t xml:space="preserve">.  Funny that a former student needed to teach that to </w:t>
      </w:r>
      <w:r w:rsidR="00BE2A84">
        <w:t>his nominal</w:t>
      </w:r>
      <w:r w:rsidR="00E15227">
        <w:t xml:space="preserve"> teacher, but that’s what happened.</w:t>
      </w:r>
      <w:r w:rsidR="006050D3">
        <w:t xml:space="preserve">  That’s an important lesson too: </w:t>
      </w:r>
      <w:r w:rsidR="006050D3" w:rsidRPr="00275FD3">
        <w:rPr>
          <w:b/>
          <w:bCs/>
        </w:rPr>
        <w:t>sometimes our proteges can become mentors if we listen to them</w:t>
      </w:r>
      <w:r w:rsidR="006050D3">
        <w:t>.</w:t>
      </w:r>
    </w:p>
    <w:p w14:paraId="21C6F900" w14:textId="7AF346FB" w:rsidR="00E15227" w:rsidRDefault="00E15227" w:rsidP="00E15227">
      <w:pPr>
        <w:spacing w:line="360" w:lineRule="auto"/>
        <w:ind w:firstLine="720"/>
      </w:pPr>
      <w:r>
        <w:t>M</w:t>
      </w:r>
      <w:r w:rsidR="00CC72E2">
        <w:t xml:space="preserve">y career deputy at EPA, </w:t>
      </w:r>
      <w:hyperlink r:id="rId107" w:history="1">
        <w:r w:rsidR="00CC72E2" w:rsidRPr="00B73C1E">
          <w:rPr>
            <w:rStyle w:val="Hyperlink"/>
          </w:rPr>
          <w:t>Gerald H. Yamada</w:t>
        </w:r>
      </w:hyperlink>
      <w:r w:rsidR="00CC72E2">
        <w:t xml:space="preserve">, </w:t>
      </w:r>
      <w:r w:rsidR="00B73C1E">
        <w:t xml:space="preserve">a remarkable man, </w:t>
      </w:r>
      <w:r w:rsidR="00CC72E2">
        <w:t xml:space="preserve">who had seen many General Counsels come and go, told me that my second year </w:t>
      </w:r>
      <w:r w:rsidR="006050D3">
        <w:t xml:space="preserve">at EPA as GC </w:t>
      </w:r>
      <w:r w:rsidR="00CC72E2">
        <w:t xml:space="preserve">was much more successful than the first and tried to get me to stay on for a third year.  </w:t>
      </w:r>
      <w:r w:rsidR="00B73C1E">
        <w:t>A decade</w:t>
      </w:r>
      <w:r>
        <w:t xml:space="preserve"> later when he was ready to leave government, Gerald approached me and said he wanted to practice law with me, so I must have been doing something right.  We practiced law together for over a decade and are still friends.</w:t>
      </w:r>
    </w:p>
    <w:p w14:paraId="19D62C5E" w14:textId="534620B8" w:rsidR="00CC72E2" w:rsidRDefault="00CC72E2" w:rsidP="00CC72E2">
      <w:pPr>
        <w:spacing w:line="360" w:lineRule="auto"/>
        <w:ind w:firstLine="720"/>
      </w:pPr>
      <w:r>
        <w:t xml:space="preserve">By </w:t>
      </w:r>
      <w:r w:rsidR="00E15227">
        <w:t>the end of my se</w:t>
      </w:r>
      <w:r w:rsidR="006050D3">
        <w:t>c</w:t>
      </w:r>
      <w:r w:rsidR="00E15227">
        <w:t>ond year at EPA</w:t>
      </w:r>
      <w:r>
        <w:t>, my friend Dick Stewart who had been running the Environment and Natural Resources Division at the Department of Justice had decided to go back to academia</w:t>
      </w:r>
      <w:r w:rsidR="00E15227">
        <w:t>.  Dick</w:t>
      </w:r>
      <w:r w:rsidR="00B73C1E">
        <w:t xml:space="preserve"> </w:t>
      </w:r>
      <w:r>
        <w:t xml:space="preserve">recommended me to the then attorney general Richard L. Thornburgh as his successor.  I had met Thornburgh by chance </w:t>
      </w:r>
      <w:r w:rsidR="006050D3">
        <w:t xml:space="preserve">(?) </w:t>
      </w:r>
      <w:r>
        <w:t xml:space="preserve">on a plane back to DC from New Haven after he had given a speech, and we hit it off.  Who knows what my career would have been if I had taken that job.  As it was, the White House offered me a </w:t>
      </w:r>
      <w:r w:rsidR="00BE2A84">
        <w:t xml:space="preserve">federal </w:t>
      </w:r>
      <w:r>
        <w:t>district court judgeship when I left, and they told me that I had been the main competitor for an appointment to the even  more prestigious United States Court of Appeals for the District of Columbia Circuit which went instead to a young guy – also from Indiana like me – named John Roberts who went on to the become Chief Justice of the United States.</w:t>
      </w:r>
    </w:p>
    <w:p w14:paraId="4870D3A3" w14:textId="70088B82" w:rsidR="00CC72E2" w:rsidRDefault="00CC72E2" w:rsidP="00CC72E2">
      <w:pPr>
        <w:spacing w:line="360" w:lineRule="auto"/>
        <w:ind w:firstLine="720"/>
      </w:pPr>
      <w:r>
        <w:lastRenderedPageBreak/>
        <w:t xml:space="preserve">But that was not to be.  My then wife Mary Ellen told me straight out “Donald, you can take the DOJ job if you want but the children and I are going back to New Haven.”  She had just completed her first year of medical school at George Washington </w:t>
      </w:r>
      <w:r w:rsidR="00BE2A84">
        <w:t xml:space="preserve">University </w:t>
      </w:r>
      <w:r>
        <w:t>in DC, and Yale had agreed to take her as a transfer student, in part to get me back.  That was how Mary Ellen negotiated.  It didn’t take me long to decide that I didn’t want to be separated from my wife and two young children for any job, so I cancelled the private lunch that had been set up for me with the Attorney General about moving to DOJ and changed the oil in my car instead.</w:t>
      </w:r>
    </w:p>
    <w:p w14:paraId="2B73E49D" w14:textId="5247F8B5" w:rsidR="00CC72E2" w:rsidRDefault="00CC72E2" w:rsidP="00CC72E2">
      <w:pPr>
        <w:spacing w:line="360" w:lineRule="auto"/>
        <w:ind w:firstLine="720"/>
      </w:pPr>
      <w:r>
        <w:t>I had become good friends with Bill Rosenberg, a remarkable man who headed the air program at EPA and we were working together to implement the most expensive and most important environmental legislation in our history, the Clean Air Act Amendments of 1990.  Bill took me aside one day and tried to persuade me to stay at EPA.  Administrator Reilly even had me and by then-wife Mary Ellen out to his home for a private dinner when he told her Mary Ellen straight out that he needed me to stay.  She was not persuaded; she wanted a Yale degree and explained to me bluntly that I already had two Yale degrees and she wanted one too.</w:t>
      </w:r>
    </w:p>
    <w:p w14:paraId="1816310E" w14:textId="62A0CC11" w:rsidR="00CC72E2" w:rsidRDefault="00CC72E2" w:rsidP="00CC72E2">
      <w:pPr>
        <w:spacing w:line="360" w:lineRule="auto"/>
        <w:ind w:firstLine="720"/>
      </w:pPr>
      <w:r>
        <w:t xml:space="preserve">I told Rosenberg that I felt I had to go back to New Haven to </w:t>
      </w:r>
      <w:r w:rsidR="006050D3">
        <w:t>try</w:t>
      </w:r>
      <w:r>
        <w:t xml:space="preserve"> to save my marriage.  He asked me how I would feel about turning down the promotion if she divorced me anyway.  I thought about that for only a little while and decided my family was more important to me than any job.  </w:t>
      </w:r>
      <w:proofErr w:type="gramStart"/>
      <w:r>
        <w:t>So</w:t>
      </w:r>
      <w:proofErr w:type="gramEnd"/>
      <w:r>
        <w:t xml:space="preserve"> I went back to New Haven and started teaching again.  But more importantly, I took care of my children.  After a year or two, my wife was a resident in training </w:t>
      </w:r>
      <w:r>
        <w:lastRenderedPageBreak/>
        <w:t xml:space="preserve">at Yale </w:t>
      </w:r>
      <w:r w:rsidR="00BE2A84">
        <w:t xml:space="preserve">Medical School </w:t>
      </w:r>
      <w:r>
        <w:t>who had to stay overnight in the hospital every other night, so I met our two children Eve and Ian who were young pre-teens every day at 3 p.m.</w:t>
      </w:r>
      <w:r w:rsidR="00BE2A84">
        <w:t>, took them to their after school activities</w:t>
      </w:r>
      <w:r>
        <w:t xml:space="preserve"> and cooked them dinner and put them to bed.  I remember one of them asked me once why Mommy wasn’t around much anymore, and I explained that “Mommy had a dream to become a doctor</w:t>
      </w:r>
      <w:r w:rsidR="00035A20">
        <w:t xml:space="preserve">, </w:t>
      </w:r>
      <w:r>
        <w:t>and it was important that we all help her achieve her dream.”</w:t>
      </w:r>
    </w:p>
    <w:p w14:paraId="7FCA2D0B" w14:textId="6F9B491F" w:rsidR="00D61B5D" w:rsidRDefault="00CC72E2" w:rsidP="00CC72E2">
      <w:pPr>
        <w:spacing w:line="360" w:lineRule="auto"/>
        <w:ind w:firstLine="720"/>
        <w:rPr>
          <w:b/>
          <w:bCs/>
          <w:sz w:val="36"/>
          <w:szCs w:val="36"/>
        </w:rPr>
      </w:pPr>
      <w:r>
        <w:t xml:space="preserve">In many ways, those were among the happiest days of my life, and to this day I am much closer to both of my children than most men in our society who are </w:t>
      </w:r>
      <w:r w:rsidR="006050D3">
        <w:t xml:space="preserve">too </w:t>
      </w:r>
      <w:r>
        <w:t>focused on their work</w:t>
      </w:r>
      <w:r w:rsidR="006050D3">
        <w:t xml:space="preserve"> in my opinion</w:t>
      </w:r>
      <w:r>
        <w:t xml:space="preserve">.  One time when I was in Japan </w:t>
      </w:r>
      <w:r w:rsidR="006050D3">
        <w:t xml:space="preserve">to give a lecture, l </w:t>
      </w:r>
      <w:r>
        <w:t>I saw a cartoon of a Japanese “salary man” at his son’s high school graduation</w:t>
      </w:r>
      <w:r w:rsidR="0056089B">
        <w:t>.</w:t>
      </w:r>
      <w:r>
        <w:t xml:space="preserve"> </w:t>
      </w:r>
      <w:r w:rsidR="0056089B">
        <w:t>A</w:t>
      </w:r>
      <w:r>
        <w:t>s the young graduates walked across the stage to get their diplomas,</w:t>
      </w:r>
      <w:r w:rsidR="0056089B">
        <w:t xml:space="preserve"> the man in the cartoon</w:t>
      </w:r>
      <w:r>
        <w:t xml:space="preserve"> turned to his wife and </w:t>
      </w:r>
      <w:r w:rsidR="001B46D7">
        <w:t>whispered,</w:t>
      </w:r>
      <w:r>
        <w:t xml:space="preserve"> “which one is ours?” </w:t>
      </w:r>
      <w:r w:rsidR="006050D3">
        <w:t xml:space="preserve"> (epiphany alert!)</w:t>
      </w:r>
      <w:r>
        <w:t xml:space="preserve"> I was determined not to let that happen to me over a career, and it didn’t.  Today my children and I are close</w:t>
      </w:r>
      <w:r w:rsidR="00035A20">
        <w:t xml:space="preserve">, </w:t>
      </w:r>
      <w:r>
        <w:t xml:space="preserve">and </w:t>
      </w:r>
      <w:r w:rsidR="006050D3">
        <w:t xml:space="preserve">we </w:t>
      </w:r>
      <w:r>
        <w:t>speak on FaceTime several times a week and visit one another periodically despite the physical distances between our residences.</w:t>
      </w:r>
      <w:r w:rsidR="006050D3">
        <w:t xml:space="preserve">  That is one of the greatest sources of joy in my life, and I never regret my decision to put family first.</w:t>
      </w:r>
      <w:r w:rsidR="00D61B5D">
        <w:rPr>
          <w:b/>
          <w:bCs/>
          <w:sz w:val="36"/>
          <w:szCs w:val="36"/>
        </w:rPr>
        <w:br w:type="page"/>
      </w:r>
    </w:p>
    <w:p w14:paraId="47F4DC8B" w14:textId="77777777" w:rsidR="00D61B5D" w:rsidRDefault="00D61B5D" w:rsidP="00D61B5D">
      <w:pPr>
        <w:rPr>
          <w:sz w:val="44"/>
          <w:szCs w:val="44"/>
          <w:u w:val="single"/>
        </w:rPr>
      </w:pPr>
    </w:p>
    <w:p w14:paraId="17BDA3EE" w14:textId="77777777" w:rsidR="00D61B5D" w:rsidRDefault="00D61B5D" w:rsidP="00D61B5D">
      <w:pPr>
        <w:rPr>
          <w:sz w:val="44"/>
          <w:szCs w:val="44"/>
          <w:u w:val="single"/>
        </w:rPr>
      </w:pPr>
    </w:p>
    <w:p w14:paraId="6146965C" w14:textId="77777777" w:rsidR="00D61B5D" w:rsidRDefault="00D61B5D" w:rsidP="00D61B5D">
      <w:pPr>
        <w:rPr>
          <w:sz w:val="44"/>
          <w:szCs w:val="44"/>
          <w:u w:val="single"/>
        </w:rPr>
      </w:pPr>
    </w:p>
    <w:p w14:paraId="6C032A66" w14:textId="77777777" w:rsidR="00D61B5D" w:rsidRDefault="00D61B5D" w:rsidP="00D61B5D">
      <w:pPr>
        <w:rPr>
          <w:sz w:val="44"/>
          <w:szCs w:val="44"/>
          <w:u w:val="single"/>
        </w:rPr>
      </w:pPr>
    </w:p>
    <w:p w14:paraId="507E893C" w14:textId="77777777" w:rsidR="00D61B5D" w:rsidRDefault="00D61B5D" w:rsidP="00D61B5D">
      <w:pPr>
        <w:rPr>
          <w:sz w:val="44"/>
          <w:szCs w:val="44"/>
          <w:u w:val="single"/>
        </w:rPr>
      </w:pPr>
    </w:p>
    <w:p w14:paraId="21639824" w14:textId="77777777" w:rsidR="00D61B5D" w:rsidRDefault="00D61B5D" w:rsidP="00D61B5D">
      <w:pPr>
        <w:rPr>
          <w:sz w:val="44"/>
          <w:szCs w:val="44"/>
          <w:u w:val="single"/>
        </w:rPr>
      </w:pPr>
    </w:p>
    <w:p w14:paraId="04D072A6" w14:textId="77777777" w:rsidR="00D61B5D" w:rsidRDefault="00D61B5D" w:rsidP="00D61B5D">
      <w:pPr>
        <w:rPr>
          <w:sz w:val="44"/>
          <w:szCs w:val="44"/>
          <w:u w:val="single"/>
        </w:rPr>
      </w:pPr>
    </w:p>
    <w:p w14:paraId="4BCB0E6A" w14:textId="371C7B2B" w:rsidR="00D61B5D" w:rsidRDefault="00D61B5D" w:rsidP="00D61B5D">
      <w:pPr>
        <w:jc w:val="center"/>
        <w:rPr>
          <w:sz w:val="44"/>
          <w:szCs w:val="44"/>
          <w:u w:val="single"/>
        </w:rPr>
      </w:pPr>
      <w:r>
        <w:rPr>
          <w:sz w:val="44"/>
          <w:szCs w:val="44"/>
          <w:u w:val="single"/>
        </w:rPr>
        <w:t>Part VI</w:t>
      </w:r>
    </w:p>
    <w:p w14:paraId="47F4D69E" w14:textId="77777777" w:rsidR="00D61B5D" w:rsidRDefault="00D61B5D" w:rsidP="00D61B5D">
      <w:pPr>
        <w:jc w:val="center"/>
        <w:rPr>
          <w:sz w:val="44"/>
          <w:szCs w:val="44"/>
          <w:u w:val="single"/>
        </w:rPr>
      </w:pPr>
    </w:p>
    <w:p w14:paraId="16DA4AA3" w14:textId="2EB50E26" w:rsidR="00D61B5D" w:rsidRDefault="00D61B5D" w:rsidP="00D61B5D">
      <w:pPr>
        <w:jc w:val="center"/>
        <w:rPr>
          <w:sz w:val="44"/>
          <w:szCs w:val="44"/>
          <w:u w:val="single"/>
        </w:rPr>
      </w:pPr>
      <w:r>
        <w:rPr>
          <w:sz w:val="44"/>
          <w:szCs w:val="44"/>
          <w:u w:val="single"/>
        </w:rPr>
        <w:t>Sin and Redemption</w:t>
      </w:r>
    </w:p>
    <w:p w14:paraId="4F6DFD85" w14:textId="77777777" w:rsidR="00D61B5D" w:rsidRDefault="00D61B5D" w:rsidP="00D61B5D">
      <w:pPr>
        <w:rPr>
          <w:sz w:val="44"/>
          <w:szCs w:val="44"/>
          <w:u w:val="single"/>
        </w:rPr>
      </w:pPr>
    </w:p>
    <w:p w14:paraId="49A3BAE5" w14:textId="77777777" w:rsidR="00D61B5D" w:rsidRDefault="00D61B5D" w:rsidP="00D61B5D">
      <w:pPr>
        <w:rPr>
          <w:sz w:val="44"/>
          <w:szCs w:val="44"/>
          <w:u w:val="single"/>
        </w:rPr>
      </w:pPr>
    </w:p>
    <w:p w14:paraId="2945CC64" w14:textId="77777777" w:rsidR="00D61B5D" w:rsidRDefault="00D61B5D" w:rsidP="00D61B5D">
      <w:pPr>
        <w:rPr>
          <w:sz w:val="44"/>
          <w:szCs w:val="44"/>
          <w:u w:val="single"/>
        </w:rPr>
      </w:pPr>
    </w:p>
    <w:p w14:paraId="75BEF310" w14:textId="77777777" w:rsidR="00D61B5D" w:rsidRDefault="00D61B5D" w:rsidP="00D61B5D">
      <w:pPr>
        <w:rPr>
          <w:sz w:val="44"/>
          <w:szCs w:val="44"/>
          <w:u w:val="single"/>
        </w:rPr>
      </w:pPr>
    </w:p>
    <w:p w14:paraId="397FABBE" w14:textId="77777777" w:rsidR="00D61B5D" w:rsidRDefault="00D61B5D" w:rsidP="00D61B5D">
      <w:pPr>
        <w:rPr>
          <w:sz w:val="44"/>
          <w:szCs w:val="44"/>
          <w:u w:val="single"/>
        </w:rPr>
      </w:pPr>
    </w:p>
    <w:p w14:paraId="71EC6652" w14:textId="77777777" w:rsidR="00D61B5D" w:rsidRDefault="00D61B5D" w:rsidP="00D61B5D">
      <w:pPr>
        <w:rPr>
          <w:sz w:val="44"/>
          <w:szCs w:val="44"/>
          <w:u w:val="single"/>
        </w:rPr>
      </w:pPr>
    </w:p>
    <w:p w14:paraId="151E50E0" w14:textId="77777777" w:rsidR="00D61B5D" w:rsidRDefault="00D61B5D" w:rsidP="00D61B5D">
      <w:pPr>
        <w:rPr>
          <w:sz w:val="44"/>
          <w:szCs w:val="44"/>
          <w:u w:val="single"/>
        </w:rPr>
      </w:pPr>
    </w:p>
    <w:p w14:paraId="14550C41" w14:textId="63064FCE" w:rsidR="00D61B5D" w:rsidRPr="00D61B5D" w:rsidRDefault="00D61B5D">
      <w:pPr>
        <w:rPr>
          <w:sz w:val="44"/>
          <w:szCs w:val="44"/>
          <w:u w:val="single"/>
        </w:rPr>
      </w:pPr>
      <w:r>
        <w:rPr>
          <w:b/>
          <w:bCs/>
          <w:sz w:val="36"/>
          <w:szCs w:val="36"/>
        </w:rPr>
        <w:br w:type="page"/>
      </w:r>
    </w:p>
    <w:p w14:paraId="70DFE682" w14:textId="7EB948EC" w:rsidR="00B058C6" w:rsidRDefault="00B058C6" w:rsidP="00D61B5D">
      <w:pPr>
        <w:spacing w:line="360" w:lineRule="auto"/>
        <w:jc w:val="center"/>
        <w:rPr>
          <w:sz w:val="44"/>
          <w:szCs w:val="44"/>
          <w:u w:val="single"/>
        </w:rPr>
      </w:pPr>
      <w:r>
        <w:rPr>
          <w:sz w:val="44"/>
          <w:szCs w:val="44"/>
          <w:u w:val="single"/>
        </w:rPr>
        <w:lastRenderedPageBreak/>
        <w:t xml:space="preserve">Chapter </w:t>
      </w:r>
      <w:r w:rsidR="006D51BB">
        <w:rPr>
          <w:sz w:val="44"/>
          <w:szCs w:val="44"/>
          <w:u w:val="single"/>
        </w:rPr>
        <w:t>Eleven</w:t>
      </w:r>
    </w:p>
    <w:p w14:paraId="7FCFFBF2" w14:textId="09EF146F" w:rsidR="00E31967" w:rsidRPr="00EC44C3" w:rsidRDefault="00E31967" w:rsidP="001027BD">
      <w:pPr>
        <w:spacing w:line="360" w:lineRule="auto"/>
        <w:jc w:val="center"/>
        <w:rPr>
          <w:b/>
          <w:bCs/>
          <w:sz w:val="36"/>
          <w:szCs w:val="36"/>
        </w:rPr>
      </w:pPr>
      <w:r w:rsidRPr="00EC44C3">
        <w:rPr>
          <w:b/>
          <w:bCs/>
          <w:sz w:val="36"/>
          <w:szCs w:val="36"/>
        </w:rPr>
        <w:t>Sin</w:t>
      </w:r>
    </w:p>
    <w:p w14:paraId="690173A4" w14:textId="77777777" w:rsidR="00E31967" w:rsidRDefault="00E31967" w:rsidP="00432800">
      <w:pPr>
        <w:spacing w:line="360" w:lineRule="auto"/>
      </w:pPr>
      <w:r>
        <w:rPr>
          <w:b/>
          <w:bCs/>
          <w:sz w:val="44"/>
          <w:szCs w:val="44"/>
        </w:rPr>
        <w:tab/>
      </w:r>
      <w:r w:rsidRPr="00CC74F8">
        <w:t>Finally</w:t>
      </w:r>
      <w:r>
        <w:t>, a chapter on something that I know a lot about: sin.</w:t>
      </w:r>
    </w:p>
    <w:p w14:paraId="77BE36A9" w14:textId="77777777" w:rsidR="00E31967" w:rsidRDefault="00E31967" w:rsidP="00432800">
      <w:pPr>
        <w:spacing w:line="360" w:lineRule="auto"/>
      </w:pPr>
      <w:r>
        <w:tab/>
        <w:t xml:space="preserve">The standard definition is something along the lines of “violating God’s law” or “rebelling against God,” but those are both metaphors that try to explicate the concept by analogy to familiar concepts from everyday life such as crime or insurrection.  I heard them growing up but they never really made much sense to me, so here’s an alternative definition based on my lived experience: </w:t>
      </w:r>
      <w:r w:rsidRPr="0056089B">
        <w:rPr>
          <w:b/>
          <w:bCs/>
          <w:i/>
          <w:iCs/>
        </w:rPr>
        <w:t>sin is choosing to do or say something that is likely to make you and those you love suffer unhappiness in the long run</w:t>
      </w:r>
      <w:r>
        <w:t>.</w:t>
      </w:r>
    </w:p>
    <w:p w14:paraId="5743FAA9" w14:textId="147D8074" w:rsidR="00E31967" w:rsidRDefault="00E31967" w:rsidP="00432800">
      <w:pPr>
        <w:spacing w:line="360" w:lineRule="auto"/>
      </w:pPr>
      <w:r>
        <w:t xml:space="preserve"> </w:t>
      </w:r>
      <w:r>
        <w:tab/>
        <w:t xml:space="preserve">Sin usually involves putting a temporary passion or appetite above the long term good of ourselves and those we love.  Sin </w:t>
      </w:r>
      <w:r w:rsidR="00060839">
        <w:t>just</w:t>
      </w:r>
      <w:r>
        <w:t xml:space="preserve"> isn’t worth the pain it causes in the long run.  That is why we are warned by those wiser than ourselves not to give in to temptation, because doing so predictably leads to rack and ruin. For example, see </w:t>
      </w:r>
      <w:r w:rsidR="00217658">
        <w:t>C</w:t>
      </w:r>
      <w:r>
        <w:t xml:space="preserve">hapter </w:t>
      </w:r>
      <w:r w:rsidR="00217658">
        <w:t>F</w:t>
      </w:r>
      <w:r w:rsidR="006D51BB">
        <w:t>ive</w:t>
      </w:r>
      <w:r w:rsidR="00432800">
        <w:t xml:space="preserve"> </w:t>
      </w:r>
      <w:r>
        <w:t>about how my infidelities resulted in the break-up of my previous marriage to Mary Ellen, which nearly drove me to suicide and caused great pain to both her and our children.  She once told me “You have ruined my life Donald,” and a quarter century later, I still feel pain as those words echo in my brain because I deeply wounded someone I loved.</w:t>
      </w:r>
    </w:p>
    <w:p w14:paraId="65F41C9A" w14:textId="324B7E36" w:rsidR="00E31967" w:rsidRDefault="00E31967" w:rsidP="00432800">
      <w:pPr>
        <w:spacing w:line="360" w:lineRule="auto"/>
      </w:pPr>
      <w:r>
        <w:tab/>
        <w:t xml:space="preserve">All the sins that I can think of have that same essential characteristic: they are counter-productive in the sense that they tend to result in chaos and unhappiness; they may </w:t>
      </w:r>
      <w:r w:rsidR="00842925">
        <w:t>give us</w:t>
      </w:r>
      <w:r>
        <w:t xml:space="preserve"> a</w:t>
      </w:r>
      <w:r w:rsidR="00842925">
        <w:t xml:space="preserve"> brief</w:t>
      </w:r>
      <w:r>
        <w:t xml:space="preserve"> thrill</w:t>
      </w:r>
      <w:r w:rsidR="00764D1D">
        <w:t>,</w:t>
      </w:r>
      <w:r>
        <w:t xml:space="preserve"> but they are a false path because </w:t>
      </w:r>
      <w:r>
        <w:lastRenderedPageBreak/>
        <w:t xml:space="preserve">in long-run they can cause far greater pain.  Lying leads to other people being unwilling to trust us; </w:t>
      </w:r>
      <w:r w:rsidR="00432800">
        <w:t>killing</w:t>
      </w:r>
      <w:r>
        <w:t xml:space="preserve"> invites retaliation and </w:t>
      </w:r>
      <w:r w:rsidR="00764D1D">
        <w:t>a</w:t>
      </w:r>
      <w:r>
        <w:t xml:space="preserve"> blood feud</w:t>
      </w:r>
      <w:r w:rsidR="00764D1D">
        <w:t xml:space="preserve"> like the Hatfields and McCoys</w:t>
      </w:r>
      <w:r>
        <w:t xml:space="preserve">.  </w:t>
      </w:r>
      <w:r w:rsidR="00C36896">
        <w:t>C</w:t>
      </w:r>
      <w:r>
        <w:t>onsider the decades-long (maybe centuries long) cycle of “retaliatory” killings between Jews and Palestinians.</w:t>
      </w:r>
      <w:r w:rsidR="00C36896">
        <w:t xml:space="preserve">  Jesus’s point about turning the other cheek was that an eye for an eye to teach the other side a lesson doesn’t work.</w:t>
      </w:r>
    </w:p>
    <w:p w14:paraId="41703DB0" w14:textId="41B7CC18" w:rsidR="005B1BD3" w:rsidRDefault="00E31967" w:rsidP="00432800">
      <w:pPr>
        <w:spacing w:line="360" w:lineRule="auto"/>
      </w:pPr>
      <w:r>
        <w:t xml:space="preserve"> </w:t>
      </w:r>
      <w:r>
        <w:tab/>
        <w:t xml:space="preserve">Similarly, the </w:t>
      </w:r>
      <w:r w:rsidR="005B1BD3">
        <w:t xml:space="preserve">obsessive </w:t>
      </w:r>
      <w:r>
        <w:t xml:space="preserve">pursuit of money, or fame </w:t>
      </w:r>
      <w:r w:rsidR="005B1BD3">
        <w:t xml:space="preserve">or gluttony </w:t>
      </w:r>
      <w:r w:rsidR="00764D1D">
        <w:t xml:space="preserve">often </w:t>
      </w:r>
      <w:r>
        <w:t>leads to unhappiness</w:t>
      </w:r>
      <w:r w:rsidR="00060839">
        <w:t xml:space="preserve">; </w:t>
      </w:r>
      <w:r w:rsidR="00217658">
        <w:t>someone</w:t>
      </w:r>
      <w:r w:rsidR="00060839">
        <w:t xml:space="preserve"> is always going to be richer or </w:t>
      </w:r>
      <w:r w:rsidR="00C36896">
        <w:t xml:space="preserve">thinner or </w:t>
      </w:r>
      <w:r w:rsidR="00060839">
        <w:t xml:space="preserve">more successful. </w:t>
      </w:r>
    </w:p>
    <w:p w14:paraId="3B85566C" w14:textId="77777777" w:rsidR="003C72AA" w:rsidRPr="003C72AA" w:rsidRDefault="003C72AA" w:rsidP="00101EE5">
      <w:pPr>
        <w:spacing w:line="360" w:lineRule="auto"/>
        <w:ind w:firstLine="720"/>
        <w:rPr>
          <w:b/>
          <w:bCs/>
        </w:rPr>
      </w:pPr>
      <w:r w:rsidRPr="003C72AA">
        <w:rPr>
          <w:b/>
          <w:bCs/>
        </w:rPr>
        <w:t>Serving False Gods</w:t>
      </w:r>
    </w:p>
    <w:p w14:paraId="7282A45B" w14:textId="4FBEB1E3" w:rsidR="003C72AA" w:rsidRDefault="00E31967" w:rsidP="00101EE5">
      <w:pPr>
        <w:spacing w:line="360" w:lineRule="auto"/>
        <w:ind w:firstLine="720"/>
      </w:pPr>
      <w:r>
        <w:t xml:space="preserve">That’s what the stuff in the Bible about </w:t>
      </w:r>
      <w:r w:rsidR="005B1BD3">
        <w:t>“</w:t>
      </w:r>
      <w:r>
        <w:t xml:space="preserve">serving false gods” means to me.  </w:t>
      </w:r>
      <w:r w:rsidR="005B1BD3">
        <w:t>Some sins consistent in doing something, even a good thing, to excess so that th</w:t>
      </w:r>
      <w:r w:rsidR="00C849F1">
        <w:t>e</w:t>
      </w:r>
      <w:r w:rsidR="00AE4993">
        <w:t xml:space="preserve"> something </w:t>
      </w:r>
      <w:r w:rsidR="00C849F1">
        <w:t xml:space="preserve">in question </w:t>
      </w:r>
      <w:r w:rsidR="005B1BD3">
        <w:t>come</w:t>
      </w:r>
      <w:r w:rsidR="00AE4993">
        <w:t>s</w:t>
      </w:r>
      <w:r w:rsidR="005B1BD3">
        <w:t xml:space="preserve"> to dominate your life.</w:t>
      </w:r>
      <w:r w:rsidR="00101EE5">
        <w:t xml:space="preserve">  </w:t>
      </w:r>
      <w:r w:rsidR="003C72AA">
        <w:t xml:space="preserve">There is nothing wrong with doing honorable work to earn “enough” to provide reasonably for </w:t>
      </w:r>
      <w:r w:rsidR="008A634D">
        <w:t xml:space="preserve">ourselves and </w:t>
      </w:r>
      <w:r w:rsidR="003C72AA">
        <w:t xml:space="preserve">those we love.  </w:t>
      </w:r>
      <w:r w:rsidR="008A634D">
        <w:t xml:space="preserve">My Dad taught me that money is the least important thing in the world </w:t>
      </w:r>
      <w:proofErr w:type="gramStart"/>
      <w:r w:rsidR="008A634D">
        <w:t>as long as</w:t>
      </w:r>
      <w:proofErr w:type="gramEnd"/>
      <w:r w:rsidR="008A634D">
        <w:t xml:space="preserve"> one has “enough,” and that what is “enough” depends on how you choose to live as well as how much income you have.  </w:t>
      </w:r>
      <w:r w:rsidR="00C849F1">
        <w:t xml:space="preserve">See Chapter Three. </w:t>
      </w:r>
      <w:r w:rsidR="003C72AA">
        <w:t>The “sin” comes in becoming obsessed with material wealth so that it overwhelms other values.</w:t>
      </w:r>
    </w:p>
    <w:p w14:paraId="60FA3FC5" w14:textId="58AFFCD0" w:rsidR="00E31967" w:rsidRDefault="00E31967" w:rsidP="00101EE5">
      <w:pPr>
        <w:spacing w:line="360" w:lineRule="auto"/>
        <w:ind w:firstLine="720"/>
      </w:pPr>
      <w:r>
        <w:t xml:space="preserve">I once represented a billionaire whom I will not name for obvious reasons.  He was one of the unhappiest people that I have ever known.  He never seemed to enjoy his riches, including a wonderful wife, because he was obsessed with trying to acquire even more earthly wealth.  That’s also what </w:t>
      </w:r>
      <w:r>
        <w:lastRenderedPageBreak/>
        <w:t xml:space="preserve">some </w:t>
      </w:r>
      <w:hyperlink r:id="rId108" w:history="1">
        <w:r w:rsidRPr="00E15A71">
          <w:rPr>
            <w:rStyle w:val="Hyperlink"/>
          </w:rPr>
          <w:t>studies</w:t>
        </w:r>
      </w:hyperlink>
      <w:r>
        <w:t xml:space="preserve"> in the emerging field of happiness studies confirm: winning the lottery does not necessarily increase someone’s happiness.</w:t>
      </w:r>
    </w:p>
    <w:p w14:paraId="78146F1C" w14:textId="00900799" w:rsidR="00101EE5" w:rsidRDefault="00101EE5" w:rsidP="00101EE5">
      <w:pPr>
        <w:spacing w:line="360" w:lineRule="auto"/>
        <w:ind w:firstLine="720"/>
      </w:pPr>
      <w:r>
        <w:t xml:space="preserve">Too much </w:t>
      </w:r>
      <w:r w:rsidR="003C03EB">
        <w:t xml:space="preserve">of </w:t>
      </w:r>
      <w:r>
        <w:t xml:space="preserve">a good thing can be bad.  </w:t>
      </w:r>
      <w:r w:rsidR="00D834C0">
        <w:t xml:space="preserve">Gluttony is a perfect example; we all need food to sustain our bodies but </w:t>
      </w:r>
      <w:r w:rsidR="008A634D">
        <w:t xml:space="preserve">if we </w:t>
      </w:r>
      <w:r w:rsidR="00D834C0">
        <w:t>carry the love of good-tasting food too far</w:t>
      </w:r>
      <w:r w:rsidR="00217658">
        <w:t>,</w:t>
      </w:r>
      <w:r w:rsidR="00D834C0">
        <w:t xml:space="preserve"> it becomes the sin of gluttony and harms our health.  </w:t>
      </w:r>
      <w:r>
        <w:t>That’s what the expressions “a virtue carried to extremes become</w:t>
      </w:r>
      <w:r w:rsidR="003C03EB">
        <w:t>s</w:t>
      </w:r>
      <w:r>
        <w:t xml:space="preserve"> a vice or “moderation in all things” mean to me.  This idea is in Aristotle, although I don’t know that he ever said it exactly that way. </w:t>
      </w:r>
    </w:p>
    <w:p w14:paraId="7B6D641F" w14:textId="378781CF" w:rsidR="00E31967" w:rsidRDefault="00E31967" w:rsidP="00432800">
      <w:pPr>
        <w:spacing w:line="360" w:lineRule="auto"/>
      </w:pPr>
      <w:r>
        <w:tab/>
        <w:t xml:space="preserve">Google’s Artificial Intelligence sums up the </w:t>
      </w:r>
      <w:r w:rsidR="00060839">
        <w:t>over-arching</w:t>
      </w:r>
      <w:r>
        <w:t xml:space="preserve"> point </w:t>
      </w:r>
      <w:r w:rsidR="00101EE5">
        <w:t xml:space="preserve">about the nature of sin </w:t>
      </w:r>
      <w:r>
        <w:t>this way:</w:t>
      </w:r>
    </w:p>
    <w:p w14:paraId="54029B54" w14:textId="77F7F072" w:rsidR="00E31967" w:rsidRDefault="00E31967" w:rsidP="00147DD4">
      <w:pPr>
        <w:spacing w:after="0" w:line="360" w:lineRule="auto"/>
        <w:ind w:left="720"/>
      </w:pPr>
      <w:r w:rsidRPr="006030D0">
        <w:t xml:space="preserve">"Pride </w:t>
      </w:r>
      <w:proofErr w:type="spellStart"/>
      <w:r w:rsidRPr="006030D0">
        <w:t>goeth</w:t>
      </w:r>
      <w:proofErr w:type="spellEnd"/>
      <w:r w:rsidRPr="006030D0">
        <w:t xml:space="preserve"> before the fall" is a proverb, derived from the Bible's Book of </w:t>
      </w:r>
      <w:r w:rsidRPr="00101EE5">
        <w:t>Proverbs 16:18</w:t>
      </w:r>
      <w:r w:rsidRPr="006030D0">
        <w:t>, that means being excessively proud or overconfident leads to eventual ruin or failure. People who think they are superior to others or so important they don't need anyone else often become arrogant, which clouds their judgment and sets them up for a setback or downfall.”</w:t>
      </w:r>
    </w:p>
    <w:p w14:paraId="030DC2E1" w14:textId="766E2AC8" w:rsidR="00E31967" w:rsidRDefault="00E31967" w:rsidP="00432800">
      <w:pPr>
        <w:spacing w:line="360" w:lineRule="auto"/>
      </w:pPr>
      <w:r>
        <w:t xml:space="preserve">See </w:t>
      </w:r>
      <w:r w:rsidR="00217658">
        <w:t>C</w:t>
      </w:r>
      <w:r>
        <w:t>hapter</w:t>
      </w:r>
      <w:r w:rsidR="00144F0D">
        <w:t xml:space="preserve"> </w:t>
      </w:r>
      <w:r w:rsidR="00C849F1">
        <w:t xml:space="preserve">Eight </w:t>
      </w:r>
      <w:r w:rsidR="00144F0D">
        <w:t>about</w:t>
      </w:r>
      <w:r>
        <w:t xml:space="preserve"> how to cross-examine a witness for an example.</w:t>
      </w:r>
    </w:p>
    <w:p w14:paraId="41F9F1A7" w14:textId="14F5CA2F" w:rsidR="00E31967" w:rsidRDefault="00E31967" w:rsidP="00432800">
      <w:pPr>
        <w:spacing w:line="360" w:lineRule="auto"/>
        <w:ind w:firstLine="720"/>
      </w:pPr>
      <w:r>
        <w:t xml:space="preserve">The Bible makes the point </w:t>
      </w:r>
      <w:proofErr w:type="gramStart"/>
      <w:r>
        <w:t>over and over</w:t>
      </w:r>
      <w:proofErr w:type="gramEnd"/>
      <w:r>
        <w:t xml:space="preserve"> that sin is not a good deal for the sinner because it is the road to ruin</w:t>
      </w:r>
      <w:r w:rsidR="00060839">
        <w:t xml:space="preserve"> and suffering</w:t>
      </w:r>
      <w:r>
        <w:t xml:space="preserve">, but the Bible often makes this point in antiquated language that I, at least, had a hard time understanding.  For example, </w:t>
      </w:r>
      <w:hyperlink r:id="rId109" w:history="1">
        <w:r w:rsidRPr="001B46D7">
          <w:rPr>
            <w:rStyle w:val="Hyperlink"/>
          </w:rPr>
          <w:t>Lamentations 1:8</w:t>
        </w:r>
      </w:hyperlink>
      <w:r w:rsidRPr="00C36896">
        <w:t xml:space="preserve"> </w:t>
      </w:r>
      <w:r>
        <w:t>says “</w:t>
      </w:r>
      <w:r w:rsidRPr="008809B3">
        <w:t xml:space="preserve">Jerusalem hath grievously sinned; therefore she is removed: all that </w:t>
      </w:r>
      <w:proofErr w:type="spellStart"/>
      <w:r w:rsidRPr="008809B3">
        <w:t>honoured</w:t>
      </w:r>
      <w:proofErr w:type="spellEnd"/>
      <w:r w:rsidRPr="008809B3">
        <w:t xml:space="preserve"> her despise her, because they have seen her nakedness</w:t>
      </w:r>
      <w:r>
        <w:t xml:space="preserve"> ….”</w:t>
      </w:r>
    </w:p>
    <w:p w14:paraId="2CB86B30" w14:textId="7227334C" w:rsidR="00E31967" w:rsidRDefault="00E31967" w:rsidP="00432800">
      <w:pPr>
        <w:spacing w:line="360" w:lineRule="auto"/>
        <w:ind w:firstLine="720"/>
      </w:pPr>
      <w:r>
        <w:lastRenderedPageBreak/>
        <w:t xml:space="preserve">By my lights, this passage is not about body-shaming or a warning against nudism; rather than “her nakedness,” a better </w:t>
      </w:r>
      <w:r w:rsidR="00C36896">
        <w:t>rendering</w:t>
      </w:r>
      <w:r>
        <w:t xml:space="preserve"> might be “her true nature.”  When our sinfulness is exposed to other people, they recoil from us and we lose their love and companionship.  “Fool me once, shame on you; fool me twice, shame on me,” as the old saying goes.  In short, “sin” is a bad bargain that we make because we cannot foresee the long-term consequences of our actions.  That is probably what the ancient great Greek philosopher Plato meant by</w:t>
      </w:r>
      <w:r w:rsidR="00764D1D">
        <w:t xml:space="preserve"> </w:t>
      </w:r>
      <w:hyperlink r:id="rId110" w:history="1">
        <w:r w:rsidR="00764D1D" w:rsidRPr="00764D1D">
          <w:rPr>
            <w:rStyle w:val="Hyperlink"/>
          </w:rPr>
          <w:t>his famous observation</w:t>
        </w:r>
      </w:hyperlink>
      <w:r>
        <w:t xml:space="preserve"> that “ignorance [is] the root and stem of all evil.”  </w:t>
      </w:r>
    </w:p>
    <w:p w14:paraId="36A8ADC3" w14:textId="65AF722D" w:rsidR="00060839" w:rsidRDefault="00E31967" w:rsidP="00432800">
      <w:pPr>
        <w:spacing w:line="360" w:lineRule="auto"/>
        <w:ind w:firstLine="720"/>
      </w:pPr>
      <w:r>
        <w:t>Or how about another biblical passage “</w:t>
      </w:r>
      <w:r w:rsidRPr="001B1DEE">
        <w:t xml:space="preserve">But the fearful, and unbelieving, and the abominable, and murderers, and whoremongers, and sorcerers, and idolaters, and all liars, shall have their part in the lake which </w:t>
      </w:r>
      <w:proofErr w:type="spellStart"/>
      <w:r w:rsidRPr="001B1DEE">
        <w:t>burneth</w:t>
      </w:r>
      <w:proofErr w:type="spellEnd"/>
      <w:r w:rsidRPr="001B1DEE">
        <w:t xml:space="preserve"> with fire and brimstone: which is the second death.</w:t>
      </w:r>
      <w:r>
        <w:t>” (</w:t>
      </w:r>
      <w:hyperlink r:id="rId111" w:history="1">
        <w:r w:rsidRPr="00217658">
          <w:rPr>
            <w:rStyle w:val="Hyperlink"/>
          </w:rPr>
          <w:t>Revelation 21:8</w:t>
        </w:r>
      </w:hyperlink>
      <w:r>
        <w:t xml:space="preserve">). </w:t>
      </w:r>
    </w:p>
    <w:p w14:paraId="39F4E0E9" w14:textId="14EA27DD" w:rsidR="00E31967" w:rsidRDefault="00E31967" w:rsidP="00432800">
      <w:pPr>
        <w:spacing w:line="360" w:lineRule="auto"/>
        <w:ind w:firstLine="720"/>
      </w:pPr>
      <w:r>
        <w:t xml:space="preserve">For my part, that </w:t>
      </w:r>
      <w:r w:rsidR="00060839">
        <w:t xml:space="preserve">passage </w:t>
      </w:r>
      <w:r>
        <w:t xml:space="preserve">isn’t really about a physical lake </w:t>
      </w:r>
      <w:r w:rsidR="00C36896">
        <w:t xml:space="preserve">or hell </w:t>
      </w:r>
      <w:r>
        <w:t xml:space="preserve">somewhere that caught on fire; the image is a metaphor for what it feels like when you have sinned and are paying the consequences.  Take it from me: the consequences of sin feel a lot like being trapped in a big lake from which you cannot escape and being tortured by the fire of regret at the consequences of your actions. </w:t>
      </w:r>
    </w:p>
    <w:p w14:paraId="026527A2" w14:textId="7578DF4B" w:rsidR="00E31967" w:rsidRDefault="00E31967" w:rsidP="00432800">
      <w:pPr>
        <w:spacing w:line="360" w:lineRule="auto"/>
      </w:pPr>
      <w:r>
        <w:tab/>
      </w:r>
      <w:r w:rsidR="003C03EB">
        <w:t>T</w:t>
      </w:r>
      <w:r>
        <w:t xml:space="preserve">he concept of sin is not unique to the Christian religion.  The Ten Commandments are part of the tradition that we inherited from our Jewish heritage, as we probably all know.  But many other religions as well as most moral and philosophical traditions also share a concept of sin, which are all pretty much the same thing in different words.  In </w:t>
      </w:r>
      <w:hyperlink r:id="rId112" w:history="1">
        <w:r w:rsidRPr="00D31B3D">
          <w:rPr>
            <w:rStyle w:val="Hyperlink"/>
          </w:rPr>
          <w:t>Hinduism</w:t>
        </w:r>
      </w:hyperlink>
      <w:r>
        <w:t xml:space="preserve">, for example, sin </w:t>
      </w:r>
      <w:r>
        <w:lastRenderedPageBreak/>
        <w:t xml:space="preserve">(which they call </w:t>
      </w:r>
      <w:r w:rsidRPr="000A2BE3">
        <w:rPr>
          <w:i/>
          <w:iCs/>
        </w:rPr>
        <w:t>papa</w:t>
      </w:r>
      <w:r>
        <w:t xml:space="preserve">) means taking an action that violates </w:t>
      </w:r>
      <w:r w:rsidRPr="000A2BE3">
        <w:rPr>
          <w:i/>
          <w:iCs/>
        </w:rPr>
        <w:t>Dharma</w:t>
      </w:r>
      <w:r>
        <w:t xml:space="preserve">, the natural order of the universe, and therefore leads to bad </w:t>
      </w:r>
      <w:r w:rsidRPr="000A2BE3">
        <w:rPr>
          <w:i/>
          <w:iCs/>
        </w:rPr>
        <w:t>karma</w:t>
      </w:r>
      <w:r>
        <w:t xml:space="preserve">, suffering in the long run.   That’s easier for me to get my mind around than the stuff about Jerusalem suffering in her nakedness or lakes of fire, as Joseph Campbell </w:t>
      </w:r>
      <w:r w:rsidR="009F20E8">
        <w:t>predicted</w:t>
      </w:r>
      <w:r>
        <w:t xml:space="preserve">.  See page </w:t>
      </w:r>
      <w:r w:rsidR="00995BBE">
        <w:t xml:space="preserve">9 </w:t>
      </w:r>
      <w:r>
        <w:t>above.</w:t>
      </w:r>
    </w:p>
    <w:p w14:paraId="0A2D4034" w14:textId="360A1226" w:rsidR="00D834C0" w:rsidRDefault="00D834C0" w:rsidP="00432800">
      <w:pPr>
        <w:spacing w:line="360" w:lineRule="auto"/>
        <w:rPr>
          <w:b/>
          <w:bCs/>
        </w:rPr>
      </w:pPr>
      <w:r>
        <w:tab/>
      </w:r>
      <w:r w:rsidRPr="00D834C0">
        <w:rPr>
          <w:b/>
          <w:bCs/>
        </w:rPr>
        <w:t>Why Don’t All Sinners Suffer</w:t>
      </w:r>
      <w:r>
        <w:rPr>
          <w:b/>
          <w:bCs/>
        </w:rPr>
        <w:t>?</w:t>
      </w:r>
    </w:p>
    <w:p w14:paraId="5990771C" w14:textId="4B9BF2EE" w:rsidR="004F1692" w:rsidRDefault="00D834C0" w:rsidP="00432800">
      <w:pPr>
        <w:spacing w:line="360" w:lineRule="auto"/>
      </w:pPr>
      <w:r>
        <w:rPr>
          <w:b/>
          <w:bCs/>
        </w:rPr>
        <w:tab/>
      </w:r>
      <w:r>
        <w:t xml:space="preserve">The skeptics among you might be thinking: “Okay, if sin leads to suffering and </w:t>
      </w:r>
      <w:hyperlink r:id="rId113" w:history="1">
        <w:r w:rsidRPr="004F1692">
          <w:rPr>
            <w:rStyle w:val="Hyperlink"/>
          </w:rPr>
          <w:t>perdition</w:t>
        </w:r>
      </w:hyperlink>
      <w:r>
        <w:t xml:space="preserve">, </w:t>
      </w:r>
      <w:r w:rsidR="004F1692">
        <w:t>why aren’t all sinners punished?” The truthful answer is I don’t know.  All I can do is report that the sins that I have committed in my life have always led to unhappiness for me and others.</w:t>
      </w:r>
    </w:p>
    <w:p w14:paraId="03D9407D" w14:textId="015B7C90" w:rsidR="004F1692" w:rsidRDefault="004F1692" w:rsidP="004F1692">
      <w:pPr>
        <w:spacing w:line="360" w:lineRule="auto"/>
        <w:ind w:firstLine="720"/>
      </w:pPr>
      <w:r>
        <w:t xml:space="preserve">Here’s the best that I can do as of now to explain </w:t>
      </w:r>
      <w:r w:rsidR="00617C4C">
        <w:t>whether</w:t>
      </w:r>
      <w:r>
        <w:t xml:space="preserve"> </w:t>
      </w:r>
      <w:r w:rsidR="00617C4C">
        <w:t>pain and suffering</w:t>
      </w:r>
      <w:r>
        <w:t xml:space="preserve"> also happen to every other sinner.  </w:t>
      </w:r>
      <w:r w:rsidR="004D2F49">
        <w:t>If “everlasting life” is at least in part about how we are remembered by others, as I have suggested elsewhere (see Chapter T</w:t>
      </w:r>
      <w:r w:rsidR="00C849F1">
        <w:t>hree</w:t>
      </w:r>
      <w:r w:rsidR="0056089B">
        <w:t>)</w:t>
      </w:r>
      <w:r w:rsidR="004D2F49">
        <w:t xml:space="preserve">, then great sinners such as Hitler and Putin suffer “eternal damnation” after death in how they are remembered.  I know that </w:t>
      </w:r>
      <w:r w:rsidR="003C03EB">
        <w:t>would be</w:t>
      </w:r>
      <w:r w:rsidR="00C849F1">
        <w:t xml:space="preserve"> </w:t>
      </w:r>
      <w:r w:rsidR="004D2F49">
        <w:t xml:space="preserve">slim comfort to those who are </w:t>
      </w:r>
      <w:r w:rsidR="003C03EB">
        <w:t xml:space="preserve">now </w:t>
      </w:r>
      <w:r w:rsidR="004D2F49">
        <w:t>suffer</w:t>
      </w:r>
      <w:r w:rsidR="009F20E8">
        <w:t>ing</w:t>
      </w:r>
      <w:r w:rsidR="004D2F49">
        <w:t xml:space="preserve"> </w:t>
      </w:r>
      <w:r w:rsidR="003C03EB">
        <w:t xml:space="preserve">death and destruction </w:t>
      </w:r>
      <w:r w:rsidR="004D2F49">
        <w:t xml:space="preserve">from Putin’s war </w:t>
      </w:r>
      <w:r w:rsidR="003C03EB">
        <w:t>to conquer</w:t>
      </w:r>
      <w:r>
        <w:t xml:space="preserve"> Ukraine</w:t>
      </w:r>
      <w:r w:rsidR="0056089B">
        <w:t xml:space="preserve">.  That senseless war </w:t>
      </w:r>
      <w:r w:rsidR="004D2F49">
        <w:t xml:space="preserve">is still going on as I write this </w:t>
      </w:r>
      <w:r w:rsidR="008A634D">
        <w:t xml:space="preserve">and </w:t>
      </w:r>
      <w:r>
        <w:t xml:space="preserve">has </w:t>
      </w:r>
      <w:r w:rsidR="004D2F49">
        <w:t xml:space="preserve">already </w:t>
      </w:r>
      <w:r>
        <w:t>killed over a million people and wrought destruction</w:t>
      </w:r>
      <w:r w:rsidR="004D2F49">
        <w:t xml:space="preserve"> throughout that beautiful country.</w:t>
      </w:r>
    </w:p>
    <w:p w14:paraId="7BB12715" w14:textId="0F9DC921" w:rsidR="008A634D" w:rsidRDefault="004D2F49" w:rsidP="004D2F49">
      <w:pPr>
        <w:spacing w:line="360" w:lineRule="auto"/>
        <w:ind w:firstLine="720"/>
      </w:pPr>
      <w:r>
        <w:t>Why don’t bad things happen to bad people is the other side of Job’s question to God in the book of Job</w:t>
      </w:r>
      <w:r w:rsidR="005664E8">
        <w:t xml:space="preserve"> about</w:t>
      </w:r>
      <w:r>
        <w:t xml:space="preserve"> why bad things happen to good people</w:t>
      </w:r>
      <w:r w:rsidR="003C03EB">
        <w:t>.</w:t>
      </w:r>
      <w:r>
        <w:t xml:space="preserve"> </w:t>
      </w:r>
      <w:r w:rsidR="009F20E8">
        <w:t xml:space="preserve">I think, for example, of the pain and suffering that my sister endured from multiple sclerosis, or that one of my favorite law school teachers, </w:t>
      </w:r>
      <w:hyperlink r:id="rId114" w:history="1">
        <w:r w:rsidR="009F20E8" w:rsidRPr="009F20E8">
          <w:rPr>
            <w:rStyle w:val="Hyperlink"/>
          </w:rPr>
          <w:t>Arthur Leff</w:t>
        </w:r>
      </w:hyperlink>
      <w:r w:rsidR="009F20E8">
        <w:t xml:space="preserve">, died in his mid-forties from what he rightly called a “very unfair cancer.”  </w:t>
      </w:r>
      <w:r>
        <w:lastRenderedPageBreak/>
        <w:t xml:space="preserve">As I understand </w:t>
      </w:r>
      <w:hyperlink r:id="rId115" w:history="1">
        <w:r w:rsidRPr="00061CE4">
          <w:rPr>
            <w:rStyle w:val="Hyperlink"/>
          </w:rPr>
          <w:t>“God’s” “answer” to Job</w:t>
        </w:r>
      </w:hyperlink>
      <w:r>
        <w:t xml:space="preserve"> </w:t>
      </w:r>
      <w:r w:rsidR="00061CE4">
        <w:t xml:space="preserve">boils down to </w:t>
      </w:r>
      <w:r w:rsidR="00B07817">
        <w:t xml:space="preserve">basically </w:t>
      </w:r>
      <w:r>
        <w:t xml:space="preserve">“You wouldn’t understand.”  That’s </w:t>
      </w:r>
      <w:r w:rsidR="00617C4C">
        <w:t>true</w:t>
      </w:r>
      <w:r>
        <w:t>, at least for me.  I don’t understand either</w:t>
      </w:r>
      <w:r w:rsidR="003C03EB">
        <w:t xml:space="preserve"> why some good people of faith suffer and some great sinners do not</w:t>
      </w:r>
      <w:r>
        <w:t>.</w:t>
      </w:r>
    </w:p>
    <w:p w14:paraId="655B265E" w14:textId="58020F3F" w:rsidR="00090076" w:rsidRPr="009F20E8" w:rsidRDefault="00090076" w:rsidP="009F20E8">
      <w:pPr>
        <w:ind w:firstLine="720"/>
      </w:pPr>
      <w:r w:rsidRPr="00090076">
        <w:rPr>
          <w:b/>
          <w:bCs/>
        </w:rPr>
        <w:t>The Path Back from Sin</w:t>
      </w:r>
    </w:p>
    <w:p w14:paraId="7DAE3549" w14:textId="040F9887" w:rsidR="00E31967" w:rsidRDefault="00E31967" w:rsidP="00617C4C">
      <w:pPr>
        <w:spacing w:line="360" w:lineRule="auto"/>
        <w:ind w:firstLine="720"/>
      </w:pPr>
      <w:r>
        <w:t xml:space="preserve">What is unique about Christianity is that it is the only religious tradition, at least as far as I know, that offers the path to forgiveness of our sins and restoration of right relationships with others and the order of the universe, or “God” if you prefer.  My ex-wife Mary Ellen now comes to share Thanksgiving and Christmas with us all together as a family, a blessing that I do not deserve.  </w:t>
      </w:r>
    </w:p>
    <w:p w14:paraId="1F3F1DA5" w14:textId="0D0DA39C" w:rsidR="00E31967" w:rsidRDefault="00E31967" w:rsidP="00432800">
      <w:pPr>
        <w:spacing w:line="360" w:lineRule="auto"/>
        <w:ind w:firstLine="720"/>
      </w:pPr>
      <w:r>
        <w:t>That was one of the things that the pastors of my Presbyterian church explained to me before they married Gail and me twenty-five years ago: Christianity offers us the chance to be “re-born,” to begin anew, but we must acknowledge our sins and repent them</w:t>
      </w:r>
      <w:r w:rsidR="005679D3">
        <w:t>, not just verbally but by trying hard not to repeat them,</w:t>
      </w:r>
      <w:r>
        <w:t xml:space="preserve"> in order to restore the right relationship between ourselves and others.</w:t>
      </w:r>
      <w:r w:rsidR="005664E8">
        <w:t xml:space="preserve">  </w:t>
      </w:r>
    </w:p>
    <w:p w14:paraId="4DEAC9BA" w14:textId="13448A18" w:rsidR="00146B5A" w:rsidRDefault="00E31967" w:rsidP="005664E8">
      <w:pPr>
        <w:spacing w:line="360" w:lineRule="auto"/>
        <w:ind w:firstLine="720"/>
      </w:pPr>
      <w:r>
        <w:t xml:space="preserve">We all sin – some of us, more than others, to be sure -- but Christianity shows us the way back to repair the broken relationships and harm that we have done and thereby to </w:t>
      </w:r>
      <w:r w:rsidR="00101EE5">
        <w:t xml:space="preserve">heal </w:t>
      </w:r>
      <w:r>
        <w:t xml:space="preserve">ourselves </w:t>
      </w:r>
      <w:r w:rsidR="00101EE5">
        <w:t>from the wounds caused by</w:t>
      </w:r>
      <w:r>
        <w:t xml:space="preserve"> our selfish and inappropriate behavior.</w:t>
      </w:r>
      <w:r w:rsidR="005664E8">
        <w:t xml:space="preserve">  Like prayer, I know that works because it has happened to me.</w:t>
      </w:r>
    </w:p>
    <w:p w14:paraId="1103F46B" w14:textId="77777777" w:rsidR="00146B5A" w:rsidRDefault="00146B5A">
      <w:r>
        <w:br w:type="page"/>
      </w:r>
    </w:p>
    <w:p w14:paraId="0904205B" w14:textId="5EA75309" w:rsidR="00146B5A" w:rsidRPr="0053367D" w:rsidRDefault="00146B5A" w:rsidP="00146B5A">
      <w:pPr>
        <w:spacing w:line="360" w:lineRule="auto"/>
        <w:jc w:val="center"/>
        <w:rPr>
          <w:bCs/>
          <w:sz w:val="44"/>
          <w:u w:val="single"/>
        </w:rPr>
      </w:pPr>
      <w:r w:rsidRPr="0053367D">
        <w:rPr>
          <w:bCs/>
          <w:sz w:val="44"/>
          <w:u w:val="single"/>
        </w:rPr>
        <w:lastRenderedPageBreak/>
        <w:t xml:space="preserve">Chapter </w:t>
      </w:r>
      <w:r w:rsidR="00F1208E">
        <w:rPr>
          <w:bCs/>
          <w:sz w:val="44"/>
          <w:u w:val="single"/>
        </w:rPr>
        <w:t>Twelve</w:t>
      </w:r>
    </w:p>
    <w:p w14:paraId="067237F4" w14:textId="38DBAFE0" w:rsidR="00146B5A" w:rsidRPr="007A15E7" w:rsidRDefault="001F7E6B" w:rsidP="004E7B92">
      <w:pPr>
        <w:spacing w:line="360" w:lineRule="auto"/>
        <w:jc w:val="center"/>
        <w:rPr>
          <w:b/>
          <w:bCs/>
          <w:sz w:val="36"/>
          <w:szCs w:val="36"/>
        </w:rPr>
      </w:pPr>
      <w:r w:rsidRPr="007A15E7">
        <w:rPr>
          <w:b/>
          <w:bCs/>
          <w:sz w:val="36"/>
          <w:szCs w:val="36"/>
        </w:rPr>
        <w:t>Wh</w:t>
      </w:r>
      <w:r w:rsidR="007A15E7" w:rsidRPr="007A15E7">
        <w:rPr>
          <w:b/>
          <w:bCs/>
          <w:sz w:val="36"/>
          <w:szCs w:val="36"/>
        </w:rPr>
        <w:t xml:space="preserve">y </w:t>
      </w:r>
      <w:r w:rsidR="004E7B92">
        <w:rPr>
          <w:b/>
          <w:bCs/>
          <w:sz w:val="36"/>
          <w:szCs w:val="36"/>
        </w:rPr>
        <w:t xml:space="preserve">Ponder </w:t>
      </w:r>
      <w:r w:rsidR="00517A47" w:rsidRPr="007A15E7">
        <w:rPr>
          <w:b/>
          <w:bCs/>
          <w:sz w:val="36"/>
          <w:szCs w:val="36"/>
        </w:rPr>
        <w:t>Epiphanies</w:t>
      </w:r>
      <w:r w:rsidR="007A15E7">
        <w:rPr>
          <w:b/>
          <w:bCs/>
          <w:sz w:val="36"/>
          <w:szCs w:val="36"/>
        </w:rPr>
        <w:t>?</w:t>
      </w:r>
    </w:p>
    <w:p w14:paraId="5F988DEB" w14:textId="644DDB7D" w:rsidR="00BE2FE2" w:rsidRDefault="00146B5A" w:rsidP="00146B5A">
      <w:pPr>
        <w:spacing w:line="360" w:lineRule="auto"/>
        <w:ind w:firstLine="720"/>
      </w:pPr>
      <w:r w:rsidRPr="007C44AB">
        <w:t xml:space="preserve">I was </w:t>
      </w:r>
      <w:r w:rsidR="00644D91">
        <w:t>blessed</w:t>
      </w:r>
      <w:r w:rsidR="00762A66">
        <w:t xml:space="preserve"> </w:t>
      </w:r>
      <w:r w:rsidR="00AD1E12">
        <w:t>to be</w:t>
      </w:r>
      <w:r w:rsidR="00762A66">
        <w:t xml:space="preserve"> </w:t>
      </w:r>
      <w:r w:rsidRPr="007C44AB">
        <w:t>born to a</w:t>
      </w:r>
      <w:r w:rsidR="00CE4972">
        <w:t xml:space="preserve"> </w:t>
      </w:r>
      <w:r w:rsidR="00BE2FE2">
        <w:t xml:space="preserve">mostly </w:t>
      </w:r>
      <w:r w:rsidRPr="007C44AB">
        <w:t xml:space="preserve">good witch, </w:t>
      </w:r>
      <w:r w:rsidR="004E7B92">
        <w:t>Mary Jane</w:t>
      </w:r>
      <w:r w:rsidR="00762A66">
        <w:t xml:space="preserve"> Bope Elliott.  She was an extraordinary woman who graduated from college at sixteen with two degrees and managed to </w:t>
      </w:r>
      <w:r w:rsidR="00CE4972">
        <w:t xml:space="preserve">be </w:t>
      </w:r>
      <w:r w:rsidR="00995BBE">
        <w:t xml:space="preserve">a </w:t>
      </w:r>
      <w:r w:rsidR="00DA140C">
        <w:t xml:space="preserve">sorority girl </w:t>
      </w:r>
      <w:r w:rsidR="00437E00">
        <w:t xml:space="preserve">and </w:t>
      </w:r>
      <w:r w:rsidR="00762A66">
        <w:t xml:space="preserve">homecoming queen </w:t>
      </w:r>
      <w:r w:rsidR="00437E00">
        <w:t>at</w:t>
      </w:r>
      <w:r w:rsidR="00AD1E12">
        <w:t xml:space="preserve"> a large state university, Ohio State,</w:t>
      </w:r>
      <w:r w:rsidR="00CE4972">
        <w:t xml:space="preserve"> </w:t>
      </w:r>
      <w:r w:rsidR="00762A66">
        <w:t>along the way.</w:t>
      </w:r>
      <w:r w:rsidRPr="007C44AB">
        <w:t xml:space="preserve">  </w:t>
      </w:r>
      <w:r w:rsidR="00BE2FE2">
        <w:t xml:space="preserve">From there she went on to become first a high school teacher in Ohio, and then a teacher of the deaf and partially deaf, which is how she met my father.  </w:t>
      </w:r>
    </w:p>
    <w:p w14:paraId="7029F7FB" w14:textId="6CF5938F" w:rsidR="00146B5A" w:rsidRDefault="00146B5A" w:rsidP="00146B5A">
      <w:pPr>
        <w:spacing w:line="360" w:lineRule="auto"/>
        <w:ind w:firstLine="720"/>
      </w:pPr>
      <w:r w:rsidRPr="007C44AB">
        <w:t xml:space="preserve">I do </w:t>
      </w:r>
      <w:r w:rsidR="004E7B92">
        <w:t>understand</w:t>
      </w:r>
      <w:r w:rsidRPr="007C44AB">
        <w:t xml:space="preserve"> that </w:t>
      </w:r>
      <w:r w:rsidR="004E7B92">
        <w:t>“</w:t>
      </w:r>
      <w:r w:rsidRPr="007C44AB">
        <w:t>witches</w:t>
      </w:r>
      <w:r w:rsidR="004E7B92">
        <w:t>”</w:t>
      </w:r>
      <w:r w:rsidRPr="007C44AB">
        <w:t xml:space="preserve"> have a bad reputation with many people.  They are women who are scary to many people because they understand things that most of us do not. </w:t>
      </w:r>
      <w:r w:rsidR="00CE4972">
        <w:t>Mary Jane w</w:t>
      </w:r>
      <w:r w:rsidR="00CE4972" w:rsidRPr="007C44AB">
        <w:t xml:space="preserve">as </w:t>
      </w:r>
      <w:r w:rsidR="00CE4972">
        <w:t xml:space="preserve">as </w:t>
      </w:r>
      <w:r w:rsidR="00CE4972" w:rsidRPr="007C44AB">
        <w:t>benign</w:t>
      </w:r>
      <w:r w:rsidR="00CE4972">
        <w:t>, wise and loving</w:t>
      </w:r>
      <w:r w:rsidR="00CE4972" w:rsidRPr="007C44AB">
        <w:t xml:space="preserve"> as a flawed human being can be.</w:t>
      </w:r>
      <w:r w:rsidR="00CE4972">
        <w:t xml:space="preserve">  She</w:t>
      </w:r>
      <w:r w:rsidRPr="007C44AB">
        <w:t xml:space="preserve"> was my first and best teacher, as she once reminded me when I </w:t>
      </w:r>
      <w:r w:rsidR="00437E00" w:rsidRPr="007C44AB">
        <w:t>as an arrogant young lawyer</w:t>
      </w:r>
      <w:r w:rsidR="00437E00">
        <w:t xml:space="preserve"> </w:t>
      </w:r>
      <w:r w:rsidR="0058680C">
        <w:t xml:space="preserve">I </w:t>
      </w:r>
      <w:r w:rsidR="00437E00">
        <w:t xml:space="preserve">thought I had </w:t>
      </w:r>
      <w:r w:rsidRPr="007C44AB">
        <w:t xml:space="preserve">bested her in </w:t>
      </w:r>
      <w:r w:rsidR="00437E00">
        <w:t xml:space="preserve">a </w:t>
      </w:r>
      <w:r w:rsidR="00CE4972">
        <w:t>political</w:t>
      </w:r>
      <w:r w:rsidRPr="007C44AB">
        <w:t xml:space="preserve"> argument: “I taught you the names of the animals,” she said and walked away.  I’</w:t>
      </w:r>
      <w:r w:rsidR="00762A66">
        <w:t>ll</w:t>
      </w:r>
      <w:r w:rsidRPr="007C44AB">
        <w:t xml:space="preserve"> never forget that line</w:t>
      </w:r>
      <w:r w:rsidR="001F4162">
        <w:t xml:space="preserve">.  She </w:t>
      </w:r>
      <w:r w:rsidR="00EE7377">
        <w:t>was trying to teach me something important</w:t>
      </w:r>
      <w:r w:rsidR="001F4162">
        <w:t xml:space="preserve"> about</w:t>
      </w:r>
      <w:r w:rsidR="00916629">
        <w:t xml:space="preserve"> </w:t>
      </w:r>
      <w:r w:rsidR="004E7B92">
        <w:t xml:space="preserve">myself and </w:t>
      </w:r>
      <w:r w:rsidR="00644D91">
        <w:t>humility</w:t>
      </w:r>
      <w:r w:rsidR="001F4162">
        <w:t>.  N</w:t>
      </w:r>
      <w:r w:rsidRPr="007C44AB">
        <w:t xml:space="preserve">ow that I have recorded </w:t>
      </w:r>
      <w:r w:rsidR="001F7E6B">
        <w:t>th</w:t>
      </w:r>
      <w:r w:rsidR="00916629">
        <w:t>at</w:t>
      </w:r>
      <w:r w:rsidR="001F7E6B">
        <w:t xml:space="preserve"> epiphany</w:t>
      </w:r>
      <w:r w:rsidRPr="007C44AB">
        <w:t xml:space="preserve"> in print and digital </w:t>
      </w:r>
      <w:r w:rsidR="00995BBE">
        <w:t>form</w:t>
      </w:r>
      <w:r w:rsidRPr="007C44AB">
        <w:t xml:space="preserve">, </w:t>
      </w:r>
      <w:r w:rsidR="001F4162">
        <w:t xml:space="preserve">that part of </w:t>
      </w:r>
      <w:r>
        <w:t xml:space="preserve">her </w:t>
      </w:r>
      <w:r w:rsidR="004E7B92">
        <w:t>indomi</w:t>
      </w:r>
      <w:r w:rsidR="00995BBE">
        <w:t>t</w:t>
      </w:r>
      <w:r w:rsidR="004E7B92">
        <w:t xml:space="preserve">able </w:t>
      </w:r>
      <w:r>
        <w:t xml:space="preserve">spirit </w:t>
      </w:r>
      <w:r w:rsidRPr="007C44AB">
        <w:t>will live on</w:t>
      </w:r>
      <w:r w:rsidR="001F7E6B">
        <w:t xml:space="preserve"> for others </w:t>
      </w:r>
      <w:r w:rsidR="004E7B92">
        <w:t xml:space="preserve">to appreciate </w:t>
      </w:r>
      <w:r>
        <w:t>long as someone reads this</w:t>
      </w:r>
      <w:r w:rsidRPr="007C44AB">
        <w:t>.</w:t>
      </w:r>
    </w:p>
    <w:p w14:paraId="2C67A6FC" w14:textId="5C832462" w:rsidR="004E7B92" w:rsidRPr="007C44AB" w:rsidRDefault="004E7B92" w:rsidP="00146B5A">
      <w:pPr>
        <w:spacing w:line="360" w:lineRule="auto"/>
        <w:ind w:firstLine="720"/>
      </w:pPr>
      <w:r>
        <w:t xml:space="preserve">But more importantly, notice </w:t>
      </w:r>
      <w:r w:rsidRPr="004E7B92">
        <w:rPr>
          <w:i/>
          <w:iCs/>
        </w:rPr>
        <w:t>how</w:t>
      </w:r>
      <w:r>
        <w:t xml:space="preserve"> Mary Jane the good witch tried to teach me important life lessons </w:t>
      </w:r>
      <w:r w:rsidR="00437E00">
        <w:t xml:space="preserve">about </w:t>
      </w:r>
      <w:r>
        <w:t xml:space="preserve">humility and listening </w:t>
      </w:r>
      <w:r w:rsidR="0058680C">
        <w:t xml:space="preserve">receptively </w:t>
      </w:r>
      <w:r>
        <w:t xml:space="preserve">to other </w:t>
      </w:r>
      <w:r w:rsidR="00762A66">
        <w:t xml:space="preserve">people’s </w:t>
      </w:r>
      <w:r w:rsidR="00437E00">
        <w:t>perspectives</w:t>
      </w:r>
      <w:r w:rsidR="0058680C">
        <w:t xml:space="preserve"> rather than rejecting them out of hand</w:t>
      </w:r>
      <w:r>
        <w:t xml:space="preserve">.  She could have responded to my arrogance with anger and confrontation.  Instead, she gave me </w:t>
      </w:r>
      <w:r w:rsidR="00762A66">
        <w:t xml:space="preserve">the blessing of </w:t>
      </w:r>
      <w:r>
        <w:t>an epiphany by merely remind</w:t>
      </w:r>
      <w:r w:rsidR="00437E00">
        <w:t xml:space="preserve">ing me </w:t>
      </w:r>
      <w:r>
        <w:t xml:space="preserve">of all she had </w:t>
      </w:r>
      <w:r>
        <w:lastRenderedPageBreak/>
        <w:t xml:space="preserve">done for me and walked away, leaving it to me to discover and learn the life lesson </w:t>
      </w:r>
      <w:r w:rsidR="00437E00">
        <w:t xml:space="preserve">embodied </w:t>
      </w:r>
      <w:r>
        <w:t xml:space="preserve">in her </w:t>
      </w:r>
      <w:r w:rsidR="00AD1E12">
        <w:t xml:space="preserve">cryptic </w:t>
      </w:r>
      <w:r>
        <w:t xml:space="preserve">comment as I pondered </w:t>
      </w:r>
      <w:r w:rsidR="0058680C">
        <w:t xml:space="preserve">it </w:t>
      </w:r>
      <w:r>
        <w:t>over the years.</w:t>
      </w:r>
      <w:r w:rsidR="00CE4972">
        <w:t xml:space="preserve">  What a perfect application of </w:t>
      </w:r>
      <w:hyperlink r:id="rId116" w:history="1">
        <w:r w:rsidR="00CE4972" w:rsidRPr="00CE4972">
          <w:rPr>
            <w:rStyle w:val="Hyperlink"/>
          </w:rPr>
          <w:t>Pascal’s famous advice</w:t>
        </w:r>
      </w:hyperlink>
      <w:r w:rsidR="00CE4972">
        <w:t xml:space="preserve"> on how to win an argument </w:t>
      </w:r>
      <w:r w:rsidR="00FF0758">
        <w:t xml:space="preserve">gracefully </w:t>
      </w:r>
      <w:r w:rsidR="00AD1E12">
        <w:t xml:space="preserve">without losing a friend </w:t>
      </w:r>
      <w:r w:rsidR="00CE4972">
        <w:t xml:space="preserve">by acknowledging where your partner in </w:t>
      </w:r>
      <w:r w:rsidR="00AD1E12">
        <w:t xml:space="preserve">the </w:t>
      </w:r>
      <w:r w:rsidR="00CE4972">
        <w:t xml:space="preserve">discussion is correct but also leading </w:t>
      </w:r>
      <w:r w:rsidR="00437E00">
        <w:t>him or her</w:t>
      </w:r>
      <w:r w:rsidR="00CE4972">
        <w:t xml:space="preserve"> to </w:t>
      </w:r>
      <w:r w:rsidR="0058680C">
        <w:t>see</w:t>
      </w:r>
      <w:r w:rsidR="00CE4972">
        <w:t xml:space="preserve"> your point </w:t>
      </w:r>
      <w:r w:rsidR="00FF0758">
        <w:t xml:space="preserve">of view </w:t>
      </w:r>
      <w:r w:rsidR="00CE4972">
        <w:t xml:space="preserve">for himself or herself.  </w:t>
      </w:r>
      <w:r w:rsidR="00437E00">
        <w:t>But that lesson was not apparent to me at the time; it only became clear to me why Mom had said that years later as I had more experience and hopefully became a little wiser.  That’s how epiphanies often work in my experience: sometimes we have to store them up in our hearts and ponder them until we are wise enough to understand them, l</w:t>
      </w:r>
      <w:r w:rsidR="00437E00" w:rsidRPr="00642FDC">
        <w:t xml:space="preserve">ike </w:t>
      </w:r>
      <w:r w:rsidR="00437E00" w:rsidRPr="004E7036">
        <w:t>Mary in the Bible</w:t>
      </w:r>
      <w:r w:rsidR="00437E00">
        <w:t xml:space="preserve"> (</w:t>
      </w:r>
      <w:hyperlink r:id="rId117" w:history="1">
        <w:r w:rsidR="00437E00" w:rsidRPr="004001D7">
          <w:rPr>
            <w:rStyle w:val="Hyperlink"/>
            <w:b/>
            <w:bCs/>
          </w:rPr>
          <w:t>Luke 2:19</w:t>
        </w:r>
      </w:hyperlink>
      <w:r w:rsidR="00437E00">
        <w:t>).</w:t>
      </w:r>
    </w:p>
    <w:p w14:paraId="0D99FD42" w14:textId="51EF2C6E" w:rsidR="00EE7377" w:rsidRDefault="00146B5A" w:rsidP="00146B5A">
      <w:pPr>
        <w:spacing w:line="360" w:lineRule="auto"/>
        <w:ind w:firstLine="720"/>
      </w:pPr>
      <w:r w:rsidRPr="007C44AB">
        <w:t xml:space="preserve"> The </w:t>
      </w:r>
      <w:r>
        <w:t xml:space="preserve">main </w:t>
      </w:r>
      <w:r w:rsidRPr="007C44AB">
        <w:t xml:space="preserve">subject of this </w:t>
      </w:r>
      <w:r>
        <w:t>essay</w:t>
      </w:r>
      <w:r w:rsidRPr="007C44AB">
        <w:t xml:space="preserve"> in case </w:t>
      </w:r>
      <w:r w:rsidR="00437E00">
        <w:t xml:space="preserve">it </w:t>
      </w:r>
      <w:r w:rsidR="00E44E31">
        <w:t>was</w:t>
      </w:r>
      <w:r w:rsidR="00B8293B">
        <w:t>n’t</w:t>
      </w:r>
      <w:r w:rsidR="00E44E31">
        <w:t xml:space="preserve"> </w:t>
      </w:r>
      <w:r w:rsidR="00B8293B">
        <w:t xml:space="preserve">always </w:t>
      </w:r>
      <w:r w:rsidR="00E44E31">
        <w:t xml:space="preserve">clear </w:t>
      </w:r>
      <w:r w:rsidR="00B8293B">
        <w:t xml:space="preserve">is parables and epiphanies and how </w:t>
      </w:r>
      <w:r w:rsidRPr="007C44AB">
        <w:t>teachers</w:t>
      </w:r>
      <w:r w:rsidR="00B8293B">
        <w:t xml:space="preserve"> and </w:t>
      </w:r>
      <w:r w:rsidRPr="007C44AB">
        <w:t xml:space="preserve">mentors </w:t>
      </w:r>
      <w:r w:rsidR="00B8293B">
        <w:t xml:space="preserve">help us </w:t>
      </w:r>
      <w:r w:rsidR="00916629">
        <w:t xml:space="preserve">to </w:t>
      </w:r>
      <w:r w:rsidR="00B8293B">
        <w:t>understand them</w:t>
      </w:r>
      <w:r w:rsidRPr="007C44AB">
        <w:t xml:space="preserve">.  And yes, I do think everything that I have written so far is relevant to that subject.  It is up to you to figure out how.  As a long-time Yale Law professor, </w:t>
      </w:r>
      <w:r w:rsidR="00995BBE">
        <w:t>like</w:t>
      </w:r>
      <w:r w:rsidR="00437E00">
        <w:t xml:space="preserve"> Pascal, </w:t>
      </w:r>
      <w:r w:rsidRPr="007C44AB">
        <w:t xml:space="preserve">I </w:t>
      </w:r>
      <w:r w:rsidR="00437E00">
        <w:t>understand</w:t>
      </w:r>
      <w:r w:rsidRPr="007C44AB">
        <w:t xml:space="preserve"> that students learn best when they discover something for themselves</w:t>
      </w:r>
      <w:r w:rsidR="00995BBE">
        <w:t xml:space="preserve">. </w:t>
      </w:r>
      <w:r w:rsidRPr="007C44AB">
        <w:t>It is our challenge as teachers and mentors to pose question</w:t>
      </w:r>
      <w:r w:rsidR="00020387">
        <w:t>s</w:t>
      </w:r>
      <w:r w:rsidRPr="007C44AB">
        <w:t xml:space="preserve"> in a </w:t>
      </w:r>
      <w:r w:rsidR="00EE7377">
        <w:t>way and in a context</w:t>
      </w:r>
      <w:r w:rsidRPr="007C44AB">
        <w:t xml:space="preserve"> that makes the answer obvious enough that the bright</w:t>
      </w:r>
      <w:r w:rsidR="00EE7377">
        <w:t>e</w:t>
      </w:r>
      <w:r w:rsidR="00C148DD">
        <w:t>r</w:t>
      </w:r>
      <w:r w:rsidRPr="007C44AB">
        <w:t xml:space="preserve"> ones can </w:t>
      </w:r>
      <w:r w:rsidR="00916629">
        <w:t>discover</w:t>
      </w:r>
      <w:r w:rsidRPr="007C44AB">
        <w:t xml:space="preserve"> it</w:t>
      </w:r>
      <w:r>
        <w:t xml:space="preserve"> </w:t>
      </w:r>
      <w:r w:rsidR="00916629">
        <w:t xml:space="preserve">for themselves </w:t>
      </w:r>
      <w:r w:rsidRPr="007C44AB">
        <w:t xml:space="preserve">and announce </w:t>
      </w:r>
      <w:r>
        <w:t xml:space="preserve">it </w:t>
      </w:r>
      <w:r w:rsidRPr="007C44AB">
        <w:t>proudly to the rest of the class.</w:t>
      </w:r>
    </w:p>
    <w:p w14:paraId="1021D6F0" w14:textId="0043E724" w:rsidR="001F7E6B" w:rsidRDefault="00146B5A" w:rsidP="00EE7377">
      <w:pPr>
        <w:spacing w:line="360" w:lineRule="auto"/>
        <w:ind w:firstLine="720"/>
      </w:pPr>
      <w:r w:rsidRPr="007C44AB">
        <w:t xml:space="preserve"> That </w:t>
      </w:r>
      <w:r w:rsidR="00EE7377">
        <w:t xml:space="preserve">teaching technique </w:t>
      </w:r>
      <w:r w:rsidRPr="007C44AB">
        <w:t xml:space="preserve">is sometimes called </w:t>
      </w:r>
      <w:hyperlink r:id="rId118" w:history="1">
        <w:r w:rsidRPr="00EE7377">
          <w:rPr>
            <w:rStyle w:val="Hyperlink"/>
          </w:rPr>
          <w:t>“the Socratic method,”</w:t>
        </w:r>
      </w:hyperlink>
      <w:r w:rsidRPr="007C44AB">
        <w:t xml:space="preserve"> although I haven’t been able to see that </w:t>
      </w:r>
      <w:r>
        <w:t xml:space="preserve">either the historical Socrates or </w:t>
      </w:r>
      <w:r w:rsidRPr="007C44AB">
        <w:t>Plato’s character Socrates actually used it.  I do know that Jesus</w:t>
      </w:r>
      <w:r>
        <w:t xml:space="preserve"> and his</w:t>
      </w:r>
      <w:r w:rsidRPr="007C44AB">
        <w:t xml:space="preserve"> disciples </w:t>
      </w:r>
      <w:r>
        <w:t>use</w:t>
      </w:r>
      <w:r w:rsidR="00B8293B">
        <w:t>d what later ca</w:t>
      </w:r>
      <w:r w:rsidR="001F7E6B">
        <w:t>me</w:t>
      </w:r>
      <w:r w:rsidR="00B8293B">
        <w:t xml:space="preserve"> to be called</w:t>
      </w:r>
      <w:r>
        <w:t xml:space="preserve"> the Socratic method</w:t>
      </w:r>
      <w:r w:rsidRPr="007C44AB">
        <w:t xml:space="preserve">.  That’s what </w:t>
      </w:r>
      <w:r w:rsidRPr="007C44AB">
        <w:lastRenderedPageBreak/>
        <w:t>the parables in the New Testament are about</w:t>
      </w:r>
      <w:r w:rsidR="00861CA3">
        <w:t>: t</w:t>
      </w:r>
      <w:r w:rsidRPr="007C44AB">
        <w:t xml:space="preserve">elling us a story that makes an important point in a way that </w:t>
      </w:r>
      <w:r w:rsidR="00861CA3">
        <w:t xml:space="preserve">helps </w:t>
      </w:r>
      <w:r w:rsidR="00020387">
        <w:t>us discover for ourselves something</w:t>
      </w:r>
      <w:r w:rsidRPr="007C44AB">
        <w:t xml:space="preserve"> about how the universe works.  </w:t>
      </w:r>
    </w:p>
    <w:p w14:paraId="560EF4A5" w14:textId="665C7BD0" w:rsidR="00146B5A" w:rsidRPr="007C44AB" w:rsidRDefault="00AB40D6" w:rsidP="00EE7377">
      <w:pPr>
        <w:spacing w:line="360" w:lineRule="auto"/>
        <w:ind w:firstLine="720"/>
      </w:pPr>
      <w:r>
        <w:t>E</w:t>
      </w:r>
      <w:r w:rsidR="00146B5A" w:rsidRPr="007C44AB">
        <w:t>piphanies and parables</w:t>
      </w:r>
      <w:r w:rsidR="00995BBE">
        <w:t>,</w:t>
      </w:r>
      <w:r w:rsidR="00146B5A" w:rsidRPr="007C44AB">
        <w:t xml:space="preserve"> and the mentors </w:t>
      </w:r>
      <w:r w:rsidR="004E6F8C">
        <w:t xml:space="preserve">and “angels” </w:t>
      </w:r>
      <w:r w:rsidR="00146B5A" w:rsidRPr="007C44AB">
        <w:t>who share them with us</w:t>
      </w:r>
      <w:r w:rsidR="00995BBE">
        <w:t>,</w:t>
      </w:r>
      <w:r w:rsidR="00146B5A" w:rsidRPr="007C44AB">
        <w:t xml:space="preserve"> </w:t>
      </w:r>
      <w:r w:rsidR="001F7E6B">
        <w:t>have been</w:t>
      </w:r>
      <w:r w:rsidR="00146B5A" w:rsidRPr="007C44AB">
        <w:t xml:space="preserve"> the subject of </w:t>
      </w:r>
      <w:r w:rsidR="00146B5A">
        <w:t>this essay.</w:t>
      </w:r>
      <w:r w:rsidR="00146B5A" w:rsidRPr="007C44AB">
        <w:t xml:space="preserve"> </w:t>
      </w:r>
      <w:r w:rsidR="001F7E6B">
        <w:t>T</w:t>
      </w:r>
      <w:r w:rsidR="00146B5A" w:rsidRPr="007C44AB">
        <w:t>h</w:t>
      </w:r>
      <w:r w:rsidR="001F7E6B">
        <w:t>ey</w:t>
      </w:r>
      <w:r w:rsidR="00146B5A" w:rsidRPr="007C44AB">
        <w:t xml:space="preserve"> </w:t>
      </w:r>
      <w:r w:rsidR="001F7E6B">
        <w:t>are the</w:t>
      </w:r>
      <w:r w:rsidR="00146B5A" w:rsidRPr="007C44AB">
        <w:t xml:space="preserve"> moments </w:t>
      </w:r>
      <w:r w:rsidR="001F7E6B">
        <w:t xml:space="preserve">when </w:t>
      </w:r>
      <w:r w:rsidR="00146B5A" w:rsidRPr="007C44AB">
        <w:t xml:space="preserve">something about how life in this universe </w:t>
      </w:r>
      <w:r w:rsidR="00D30583">
        <w:t xml:space="preserve">really </w:t>
      </w:r>
      <w:r w:rsidR="00146B5A" w:rsidRPr="007C44AB">
        <w:t xml:space="preserve">works is made manifest in a way that </w:t>
      </w:r>
      <w:r w:rsidR="008F77BE">
        <w:t xml:space="preserve">our simple </w:t>
      </w:r>
      <w:r w:rsidR="00146B5A" w:rsidRPr="007C44AB">
        <w:t>human</w:t>
      </w:r>
      <w:r w:rsidR="008F77BE">
        <w:t xml:space="preserve"> brain</w:t>
      </w:r>
      <w:r w:rsidR="00146B5A" w:rsidRPr="007C44AB">
        <w:t xml:space="preserve">s can </w:t>
      </w:r>
      <w:r w:rsidR="00D30583">
        <w:t>fathom</w:t>
      </w:r>
      <w:r w:rsidR="00AD1E12">
        <w:t xml:space="preserve"> because we recognize a pattern that captures the relationship between seeming random events.  </w:t>
      </w:r>
      <w:r w:rsidR="00995BBE">
        <w:t xml:space="preserve">My premise is </w:t>
      </w:r>
      <w:r>
        <w:t xml:space="preserve">that </w:t>
      </w:r>
      <w:r w:rsidR="00517A47">
        <w:t>some of our experiences</w:t>
      </w:r>
      <w:r w:rsidR="00020387">
        <w:t>, and some of</w:t>
      </w:r>
      <w:r w:rsidR="00517A47">
        <w:t xml:space="preserve"> the stories </w:t>
      </w:r>
      <w:r w:rsidR="00CF5505">
        <w:t xml:space="preserve">and sayings </w:t>
      </w:r>
      <w:r w:rsidR="00517A47">
        <w:t>that we hear</w:t>
      </w:r>
      <w:r w:rsidR="00020387">
        <w:t>,</w:t>
      </w:r>
      <w:r w:rsidR="00517A47">
        <w:t xml:space="preserve"> are more important tha</w:t>
      </w:r>
      <w:r w:rsidR="00020387">
        <w:t>n</w:t>
      </w:r>
      <w:r w:rsidR="00517A47">
        <w:t xml:space="preserve"> others because</w:t>
      </w:r>
      <w:r>
        <w:t xml:space="preserve"> </w:t>
      </w:r>
      <w:r w:rsidR="00517A47">
        <w:t xml:space="preserve">they can teach us </w:t>
      </w:r>
      <w:r w:rsidR="00D30583">
        <w:t xml:space="preserve">more </w:t>
      </w:r>
      <w:r w:rsidR="00517A47">
        <w:t>about how life</w:t>
      </w:r>
      <w:r w:rsidR="00B8293B">
        <w:t xml:space="preserve"> </w:t>
      </w:r>
      <w:r w:rsidR="00D30583">
        <w:t xml:space="preserve">really </w:t>
      </w:r>
      <w:r w:rsidR="00517A47">
        <w:t xml:space="preserve">works, and therefore how to make a better life for ourselves and </w:t>
      </w:r>
      <w:r>
        <w:t xml:space="preserve">for </w:t>
      </w:r>
      <w:r w:rsidR="00517A47">
        <w:t xml:space="preserve">others.  </w:t>
      </w:r>
      <w:r w:rsidR="00564772">
        <w:t>That’s what I mean by “epiphanies.”</w:t>
      </w:r>
    </w:p>
    <w:p w14:paraId="77899305" w14:textId="6C2B6C02" w:rsidR="00E31967" w:rsidRDefault="00AB40D6" w:rsidP="00146B5A">
      <w:pPr>
        <w:spacing w:line="360" w:lineRule="auto"/>
        <w:ind w:firstLine="720"/>
      </w:pPr>
      <w:r>
        <w:t>A</w:t>
      </w:r>
      <w:r w:rsidR="00146B5A" w:rsidRPr="007C44AB">
        <w:t xml:space="preserve">s a child I wondered </w:t>
      </w:r>
      <w:r>
        <w:t xml:space="preserve">every year </w:t>
      </w:r>
      <w:r w:rsidR="004E6F8C">
        <w:t xml:space="preserve">around Easter time </w:t>
      </w:r>
      <w:r>
        <w:t>how come</w:t>
      </w:r>
      <w:r w:rsidR="00146B5A" w:rsidRPr="007C44AB">
        <w:t xml:space="preserve"> Palm Sunday</w:t>
      </w:r>
      <w:r w:rsidR="00995BBE">
        <w:t>,</w:t>
      </w:r>
      <w:r w:rsidR="00146B5A" w:rsidRPr="007C44AB">
        <w:t xml:space="preserve"> when Jesus was lauded by the crowds as a hero to a chorus of hosannas was </w:t>
      </w:r>
      <w:r w:rsidR="00146B5A">
        <w:t>only</w:t>
      </w:r>
      <w:r w:rsidR="00146B5A" w:rsidRPr="007C44AB">
        <w:t xml:space="preserve"> a week </w:t>
      </w:r>
      <w:r w:rsidR="00275FD3">
        <w:t>before</w:t>
      </w:r>
      <w:r w:rsidR="00146B5A" w:rsidRPr="007C44AB">
        <w:t xml:space="preserve"> Good Friday when they killed him.  That’s the point dummy: </w:t>
      </w:r>
      <w:r w:rsidR="00146B5A" w:rsidRPr="001F7E6B">
        <w:rPr>
          <w:b/>
          <w:bCs/>
        </w:rPr>
        <w:t>fame is fleeting</w:t>
      </w:r>
      <w:r w:rsidR="00146B5A" w:rsidRPr="007C44AB">
        <w:t xml:space="preserve">.  Whether it </w:t>
      </w:r>
      <w:proofErr w:type="gramStart"/>
      <w:r w:rsidR="00146B5A" w:rsidRPr="007C44AB">
        <w:t>actually happened</w:t>
      </w:r>
      <w:proofErr w:type="gramEnd"/>
      <w:r w:rsidR="00146B5A" w:rsidRPr="007C44AB">
        <w:t xml:space="preserve"> that way historically is beside the point</w:t>
      </w:r>
      <w:r w:rsidR="00146B5A">
        <w:t xml:space="preserve"> for me</w:t>
      </w:r>
      <w:r w:rsidR="00146B5A" w:rsidRPr="007C44AB">
        <w:t xml:space="preserve">.  </w:t>
      </w:r>
      <w:r w:rsidR="00146B5A">
        <w:t xml:space="preserve">As </w:t>
      </w:r>
      <w:r w:rsidR="00146B5A" w:rsidRPr="007C44AB">
        <w:t xml:space="preserve">Mark Twain writes in the epigraph to </w:t>
      </w:r>
      <w:r w:rsidR="00146B5A" w:rsidRPr="003C72C4">
        <w:rPr>
          <w:i/>
          <w:iCs/>
        </w:rPr>
        <w:t>The Prince and the Pauper</w:t>
      </w:r>
      <w:r w:rsidR="00146B5A">
        <w:t xml:space="preserve"> </w:t>
      </w:r>
      <w:hyperlink r:id="rId119" w:anchor=":~:text=Mark%20Twain%20%E2%80%94%20'It%20may%20have%20happened%2C,have%20happened%20but%20it%20could%20have%20happened.'" w:history="1">
        <w:r w:rsidR="00146B5A" w:rsidRPr="003C72C4">
          <w:rPr>
            <w:rStyle w:val="Hyperlink"/>
          </w:rPr>
          <w:t>“It may have happened, it may not have happened, but it could have happened.”</w:t>
        </w:r>
      </w:hyperlink>
      <w:r w:rsidR="00D30583">
        <w:t xml:space="preserve">  </w:t>
      </w:r>
    </w:p>
    <w:p w14:paraId="68FA0D72" w14:textId="4BD58B49" w:rsidR="006A0874" w:rsidRDefault="00D30583" w:rsidP="00D30583">
      <w:pPr>
        <w:spacing w:line="360" w:lineRule="auto"/>
        <w:ind w:firstLine="720"/>
      </w:pPr>
      <w:r w:rsidRPr="0026060A">
        <w:t>Azar Nafisi</w:t>
      </w:r>
      <w:r>
        <w:t xml:space="preserve"> makes a similar point in </w:t>
      </w:r>
      <w:hyperlink r:id="rId120" w:history="1">
        <w:r w:rsidRPr="006A0874">
          <w:rPr>
            <w:rStyle w:val="Hyperlink"/>
            <w:i/>
            <w:iCs/>
          </w:rPr>
          <w:t>Reading Lolita in Tehran</w:t>
        </w:r>
      </w:hyperlink>
      <w:r>
        <w:rPr>
          <w:i/>
          <w:iCs/>
        </w:rPr>
        <w:t xml:space="preserve"> </w:t>
      </w:r>
      <w:r>
        <w:t xml:space="preserve">when she </w:t>
      </w:r>
      <w:r w:rsidR="006A0874">
        <w:t>argue</w:t>
      </w:r>
      <w:r>
        <w:t>s that it is not a valid criticism to say that something didn’t really happen exactly th</w:t>
      </w:r>
      <w:r w:rsidR="00995BBE">
        <w:t>e</w:t>
      </w:r>
      <w:r>
        <w:t xml:space="preserve"> way it is portrayed</w:t>
      </w:r>
      <w:r w:rsidR="00CF5505">
        <w:t xml:space="preserve"> in literature</w:t>
      </w:r>
      <w:r>
        <w:t xml:space="preserve">. The purpose of literature, she says, is to identify the deeper meaning of events, stripped of the vagaries of what </w:t>
      </w:r>
      <w:proofErr w:type="gramStart"/>
      <w:r>
        <w:t>actually happened</w:t>
      </w:r>
      <w:proofErr w:type="gramEnd"/>
      <w:r>
        <w:t xml:space="preserve"> in any </w:t>
      </w:r>
      <w:proofErr w:type="gramStart"/>
      <w:r>
        <w:t>particular example</w:t>
      </w:r>
      <w:proofErr w:type="gramEnd"/>
      <w:r>
        <w:t>.  “</w:t>
      </w:r>
      <w:r w:rsidRPr="003B4F0C">
        <w:rPr>
          <w:i/>
          <w:iCs/>
        </w:rPr>
        <w:t>Do not</w:t>
      </w:r>
      <w:r>
        <w:t xml:space="preserve">, under </w:t>
      </w:r>
      <w:r w:rsidRPr="003B4F0C">
        <w:rPr>
          <w:i/>
          <w:iCs/>
        </w:rPr>
        <w:t>any</w:t>
      </w:r>
      <w:r>
        <w:t xml:space="preserve"> </w:t>
      </w:r>
      <w:r>
        <w:lastRenderedPageBreak/>
        <w:t xml:space="preserve">circumstances,” she writes, “belittle a work of fiction by trying to turn it into a carbon copy of real life; what we search for in fiction is not so much reality but the epiphany of truth.” </w:t>
      </w:r>
    </w:p>
    <w:p w14:paraId="0262E44E" w14:textId="1A4F22E3" w:rsidR="00CF5505" w:rsidRDefault="00D30583" w:rsidP="00D30583">
      <w:pPr>
        <w:spacing w:line="360" w:lineRule="auto"/>
        <w:ind w:firstLine="720"/>
      </w:pPr>
      <w:r>
        <w:t xml:space="preserve">I think that’s also the point Plato was groping for with his theory of ideal </w:t>
      </w:r>
      <w:hyperlink r:id="rId121" w:history="1">
        <w:r w:rsidRPr="009C4E38">
          <w:rPr>
            <w:rStyle w:val="Hyperlink"/>
          </w:rPr>
          <w:t>“forms” that are truer than any particular instantiation</w:t>
        </w:r>
      </w:hyperlink>
      <w:r>
        <w:t>.  And maybe that’s even what the old saying “poetry is truer than history</w:t>
      </w:r>
      <w:r w:rsidR="003002C9">
        <w:t>,” an idea that</w:t>
      </w:r>
      <w:r w:rsidR="0022086B">
        <w:t xml:space="preserve"> goes back to </w:t>
      </w:r>
      <w:hyperlink r:id="rId122" w:history="1">
        <w:r w:rsidR="0022086B" w:rsidRPr="003002C9">
          <w:rPr>
            <w:rStyle w:val="Hyperlink"/>
          </w:rPr>
          <w:t>Aristotle</w:t>
        </w:r>
      </w:hyperlink>
      <w:r w:rsidR="003002C9">
        <w:t>,</w:t>
      </w:r>
      <w:r w:rsidR="0022086B">
        <w:t xml:space="preserve"> </w:t>
      </w:r>
      <w:r>
        <w:t xml:space="preserve">really means. </w:t>
      </w:r>
    </w:p>
    <w:p w14:paraId="449EB95B" w14:textId="34EEB17F" w:rsidR="00D30583" w:rsidRPr="00CC74F8" w:rsidRDefault="00FF0758" w:rsidP="00D30583">
      <w:pPr>
        <w:spacing w:line="360" w:lineRule="auto"/>
        <w:ind w:firstLine="720"/>
      </w:pPr>
      <w:r>
        <w:t>Epiphanies</w:t>
      </w:r>
      <w:r w:rsidR="00CF5505">
        <w:t xml:space="preserve">, epiphanies </w:t>
      </w:r>
      <w:r>
        <w:t xml:space="preserve">all around us, if only we can </w:t>
      </w:r>
      <w:r w:rsidR="00CF5505">
        <w:t>hear the message</w:t>
      </w:r>
      <w:r w:rsidR="00AD1E12">
        <w:t>s</w:t>
      </w:r>
      <w:r w:rsidR="00CF5505">
        <w:t xml:space="preserve"> when “God” speaks to us</w:t>
      </w:r>
      <w:r>
        <w:t>.</w:t>
      </w:r>
    </w:p>
    <w:sectPr w:rsidR="00D30583" w:rsidRPr="00CC74F8" w:rsidSect="00E2462E">
      <w:footerReference w:type="even" r:id="rId123"/>
      <w:footerReference w:type="default" r:id="rId124"/>
      <w:pgSz w:w="12240" w:h="15840"/>
      <w:pgMar w:top="1440" w:right="1440" w:bottom="1440" w:left="1440" w:header="720" w:footer="720" w:gutter="0"/>
      <w:cols w:space="720"/>
      <w:docGrid w:linePitch="4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C26B9" w14:textId="77777777" w:rsidR="00962081" w:rsidRDefault="00962081" w:rsidP="0086553D">
      <w:pPr>
        <w:spacing w:after="0"/>
      </w:pPr>
      <w:r>
        <w:separator/>
      </w:r>
    </w:p>
  </w:endnote>
  <w:endnote w:type="continuationSeparator" w:id="0">
    <w:p w14:paraId="2A6EBAF6" w14:textId="77777777" w:rsidR="00962081" w:rsidRDefault="00962081" w:rsidP="0086553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30941447"/>
      <w:docPartObj>
        <w:docPartGallery w:val="Page Numbers (Bottom of Page)"/>
        <w:docPartUnique/>
      </w:docPartObj>
    </w:sdtPr>
    <w:sdtContent>
      <w:p w14:paraId="7A5137C9" w14:textId="66126CF9" w:rsidR="00A30817" w:rsidRDefault="00A30817" w:rsidP="00DE573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8233911" w14:textId="77777777" w:rsidR="00A30817" w:rsidRDefault="00A308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7852206"/>
      <w:docPartObj>
        <w:docPartGallery w:val="Page Numbers (Bottom of Page)"/>
        <w:docPartUnique/>
      </w:docPartObj>
    </w:sdtPr>
    <w:sdtContent>
      <w:p w14:paraId="7070E2EB" w14:textId="2F0D4013" w:rsidR="00A30817" w:rsidRDefault="00A30817" w:rsidP="00DE573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13</w:t>
        </w:r>
        <w:r>
          <w:rPr>
            <w:rStyle w:val="PageNumber"/>
          </w:rPr>
          <w:fldChar w:fldCharType="end"/>
        </w:r>
      </w:p>
    </w:sdtContent>
  </w:sdt>
  <w:p w14:paraId="1BC85BA7" w14:textId="77777777" w:rsidR="00A30817" w:rsidRDefault="00A308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78D50" w14:textId="77777777" w:rsidR="00962081" w:rsidRDefault="00962081" w:rsidP="0086553D">
      <w:pPr>
        <w:spacing w:after="0"/>
      </w:pPr>
      <w:r>
        <w:separator/>
      </w:r>
    </w:p>
  </w:footnote>
  <w:footnote w:type="continuationSeparator" w:id="0">
    <w:p w14:paraId="2C4D74B2" w14:textId="77777777" w:rsidR="00962081" w:rsidRDefault="00962081" w:rsidP="0086553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3"/>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36F"/>
    <w:rsid w:val="000026BB"/>
    <w:rsid w:val="00015E8F"/>
    <w:rsid w:val="000161CC"/>
    <w:rsid w:val="00020387"/>
    <w:rsid w:val="00020E5A"/>
    <w:rsid w:val="00020EB2"/>
    <w:rsid w:val="000214D1"/>
    <w:rsid w:val="00026B34"/>
    <w:rsid w:val="00027A87"/>
    <w:rsid w:val="0003009E"/>
    <w:rsid w:val="000303AD"/>
    <w:rsid w:val="00033136"/>
    <w:rsid w:val="0003517C"/>
    <w:rsid w:val="00035A20"/>
    <w:rsid w:val="000376E3"/>
    <w:rsid w:val="000467F2"/>
    <w:rsid w:val="00050285"/>
    <w:rsid w:val="000509E6"/>
    <w:rsid w:val="000537BD"/>
    <w:rsid w:val="00055326"/>
    <w:rsid w:val="00060839"/>
    <w:rsid w:val="00061CE4"/>
    <w:rsid w:val="00062079"/>
    <w:rsid w:val="000646A0"/>
    <w:rsid w:val="000679D2"/>
    <w:rsid w:val="000746B4"/>
    <w:rsid w:val="00074B9D"/>
    <w:rsid w:val="00075BB9"/>
    <w:rsid w:val="0007719B"/>
    <w:rsid w:val="000779CB"/>
    <w:rsid w:val="00085722"/>
    <w:rsid w:val="00086938"/>
    <w:rsid w:val="00090076"/>
    <w:rsid w:val="00091286"/>
    <w:rsid w:val="00092843"/>
    <w:rsid w:val="00092C30"/>
    <w:rsid w:val="000A02C3"/>
    <w:rsid w:val="000A264E"/>
    <w:rsid w:val="000A26CD"/>
    <w:rsid w:val="000A445A"/>
    <w:rsid w:val="000A7996"/>
    <w:rsid w:val="000B20FA"/>
    <w:rsid w:val="000B2AAB"/>
    <w:rsid w:val="000B2CB9"/>
    <w:rsid w:val="000C76D9"/>
    <w:rsid w:val="000C7CB8"/>
    <w:rsid w:val="000D00D1"/>
    <w:rsid w:val="000D5B1E"/>
    <w:rsid w:val="000F6D29"/>
    <w:rsid w:val="00100D1D"/>
    <w:rsid w:val="00101EE5"/>
    <w:rsid w:val="001021F6"/>
    <w:rsid w:val="001027BD"/>
    <w:rsid w:val="00103698"/>
    <w:rsid w:val="001043F8"/>
    <w:rsid w:val="00104480"/>
    <w:rsid w:val="00104D45"/>
    <w:rsid w:val="00107283"/>
    <w:rsid w:val="00121AF6"/>
    <w:rsid w:val="00122450"/>
    <w:rsid w:val="0012654B"/>
    <w:rsid w:val="0013608C"/>
    <w:rsid w:val="00141FF4"/>
    <w:rsid w:val="00144F0D"/>
    <w:rsid w:val="001450EB"/>
    <w:rsid w:val="001457B2"/>
    <w:rsid w:val="00146B5A"/>
    <w:rsid w:val="00146EC1"/>
    <w:rsid w:val="00147DD4"/>
    <w:rsid w:val="00150B63"/>
    <w:rsid w:val="001533D3"/>
    <w:rsid w:val="001542CE"/>
    <w:rsid w:val="00157730"/>
    <w:rsid w:val="00160A13"/>
    <w:rsid w:val="00160D7A"/>
    <w:rsid w:val="001635D8"/>
    <w:rsid w:val="00164B3B"/>
    <w:rsid w:val="001668C9"/>
    <w:rsid w:val="00166D59"/>
    <w:rsid w:val="00170FCC"/>
    <w:rsid w:val="001807E6"/>
    <w:rsid w:val="00181940"/>
    <w:rsid w:val="00183F7C"/>
    <w:rsid w:val="00186F2E"/>
    <w:rsid w:val="001A68F9"/>
    <w:rsid w:val="001A6FAF"/>
    <w:rsid w:val="001B46D7"/>
    <w:rsid w:val="001B6FE4"/>
    <w:rsid w:val="001C2AB1"/>
    <w:rsid w:val="001C3900"/>
    <w:rsid w:val="001C43AE"/>
    <w:rsid w:val="001D065D"/>
    <w:rsid w:val="001D625E"/>
    <w:rsid w:val="001D7929"/>
    <w:rsid w:val="001E1D5C"/>
    <w:rsid w:val="001E497D"/>
    <w:rsid w:val="001F2AFD"/>
    <w:rsid w:val="001F4162"/>
    <w:rsid w:val="001F45D2"/>
    <w:rsid w:val="001F6AC9"/>
    <w:rsid w:val="001F7E6B"/>
    <w:rsid w:val="00204722"/>
    <w:rsid w:val="00205BDD"/>
    <w:rsid w:val="00207626"/>
    <w:rsid w:val="0021318D"/>
    <w:rsid w:val="0021487D"/>
    <w:rsid w:val="00217658"/>
    <w:rsid w:val="0022086B"/>
    <w:rsid w:val="00222463"/>
    <w:rsid w:val="0022554E"/>
    <w:rsid w:val="002259C0"/>
    <w:rsid w:val="00225C58"/>
    <w:rsid w:val="002323BC"/>
    <w:rsid w:val="0023713D"/>
    <w:rsid w:val="0023720E"/>
    <w:rsid w:val="00247B76"/>
    <w:rsid w:val="00257915"/>
    <w:rsid w:val="0026060A"/>
    <w:rsid w:val="00261EF5"/>
    <w:rsid w:val="00270238"/>
    <w:rsid w:val="00273A2C"/>
    <w:rsid w:val="00275FD3"/>
    <w:rsid w:val="00277400"/>
    <w:rsid w:val="002810B7"/>
    <w:rsid w:val="002826AD"/>
    <w:rsid w:val="0028569A"/>
    <w:rsid w:val="00286606"/>
    <w:rsid w:val="00286862"/>
    <w:rsid w:val="002929ED"/>
    <w:rsid w:val="00296CC2"/>
    <w:rsid w:val="002A0B15"/>
    <w:rsid w:val="002B06B6"/>
    <w:rsid w:val="002B0E1A"/>
    <w:rsid w:val="002B2C99"/>
    <w:rsid w:val="002B64A5"/>
    <w:rsid w:val="002C5302"/>
    <w:rsid w:val="002D5E20"/>
    <w:rsid w:val="002D6E9A"/>
    <w:rsid w:val="002D7AF9"/>
    <w:rsid w:val="002F4B5A"/>
    <w:rsid w:val="002F6F22"/>
    <w:rsid w:val="003002C9"/>
    <w:rsid w:val="00322813"/>
    <w:rsid w:val="00327CEA"/>
    <w:rsid w:val="003301EC"/>
    <w:rsid w:val="003303F6"/>
    <w:rsid w:val="00330B92"/>
    <w:rsid w:val="00332941"/>
    <w:rsid w:val="0034350C"/>
    <w:rsid w:val="00344DB4"/>
    <w:rsid w:val="003451B0"/>
    <w:rsid w:val="00347BE2"/>
    <w:rsid w:val="00351B9D"/>
    <w:rsid w:val="00352438"/>
    <w:rsid w:val="003543C9"/>
    <w:rsid w:val="00354EAB"/>
    <w:rsid w:val="00371FAA"/>
    <w:rsid w:val="00372EBD"/>
    <w:rsid w:val="00373B9A"/>
    <w:rsid w:val="00374787"/>
    <w:rsid w:val="00375310"/>
    <w:rsid w:val="00376233"/>
    <w:rsid w:val="00383B6A"/>
    <w:rsid w:val="00386FD0"/>
    <w:rsid w:val="00391CB3"/>
    <w:rsid w:val="003971E4"/>
    <w:rsid w:val="003A1C02"/>
    <w:rsid w:val="003A248B"/>
    <w:rsid w:val="003B0D50"/>
    <w:rsid w:val="003B4F0C"/>
    <w:rsid w:val="003C03EB"/>
    <w:rsid w:val="003C22BA"/>
    <w:rsid w:val="003C26AE"/>
    <w:rsid w:val="003C72AA"/>
    <w:rsid w:val="003C72C4"/>
    <w:rsid w:val="003D08E8"/>
    <w:rsid w:val="003D66AD"/>
    <w:rsid w:val="003E1A92"/>
    <w:rsid w:val="003E58D6"/>
    <w:rsid w:val="003F2C5F"/>
    <w:rsid w:val="003F328B"/>
    <w:rsid w:val="003F3664"/>
    <w:rsid w:val="003F5F4A"/>
    <w:rsid w:val="004001D7"/>
    <w:rsid w:val="00401977"/>
    <w:rsid w:val="00402A5B"/>
    <w:rsid w:val="00411093"/>
    <w:rsid w:val="00412FEB"/>
    <w:rsid w:val="004144A2"/>
    <w:rsid w:val="00416E34"/>
    <w:rsid w:val="00420CB0"/>
    <w:rsid w:val="00420EB5"/>
    <w:rsid w:val="00423D25"/>
    <w:rsid w:val="00426B55"/>
    <w:rsid w:val="0042756E"/>
    <w:rsid w:val="00432800"/>
    <w:rsid w:val="004370FB"/>
    <w:rsid w:val="00437E00"/>
    <w:rsid w:val="004429C7"/>
    <w:rsid w:val="00443EC7"/>
    <w:rsid w:val="00444CF7"/>
    <w:rsid w:val="00444EA9"/>
    <w:rsid w:val="00462E20"/>
    <w:rsid w:val="004712CC"/>
    <w:rsid w:val="00471FFE"/>
    <w:rsid w:val="004744E3"/>
    <w:rsid w:val="00482CED"/>
    <w:rsid w:val="0048382F"/>
    <w:rsid w:val="00485900"/>
    <w:rsid w:val="0049051F"/>
    <w:rsid w:val="004B2F8C"/>
    <w:rsid w:val="004B407C"/>
    <w:rsid w:val="004C222D"/>
    <w:rsid w:val="004D2F49"/>
    <w:rsid w:val="004E2E18"/>
    <w:rsid w:val="004E6B59"/>
    <w:rsid w:val="004E6F8C"/>
    <w:rsid w:val="004E7036"/>
    <w:rsid w:val="004E7B92"/>
    <w:rsid w:val="004F1692"/>
    <w:rsid w:val="004F18D8"/>
    <w:rsid w:val="00502344"/>
    <w:rsid w:val="00503AD7"/>
    <w:rsid w:val="005065A7"/>
    <w:rsid w:val="0050794C"/>
    <w:rsid w:val="00510B40"/>
    <w:rsid w:val="00513E78"/>
    <w:rsid w:val="00515978"/>
    <w:rsid w:val="00517A47"/>
    <w:rsid w:val="00524F56"/>
    <w:rsid w:val="0053367D"/>
    <w:rsid w:val="00536084"/>
    <w:rsid w:val="00554F2B"/>
    <w:rsid w:val="0056089B"/>
    <w:rsid w:val="0056421D"/>
    <w:rsid w:val="00564772"/>
    <w:rsid w:val="00564E10"/>
    <w:rsid w:val="005659B2"/>
    <w:rsid w:val="005664E8"/>
    <w:rsid w:val="00566E1A"/>
    <w:rsid w:val="005679D3"/>
    <w:rsid w:val="0057669E"/>
    <w:rsid w:val="0058680C"/>
    <w:rsid w:val="005869A8"/>
    <w:rsid w:val="00590176"/>
    <w:rsid w:val="00590ECF"/>
    <w:rsid w:val="00591E73"/>
    <w:rsid w:val="00594CAF"/>
    <w:rsid w:val="00597864"/>
    <w:rsid w:val="005A3132"/>
    <w:rsid w:val="005B007F"/>
    <w:rsid w:val="005B06CE"/>
    <w:rsid w:val="005B1BD3"/>
    <w:rsid w:val="005B3F21"/>
    <w:rsid w:val="005B472E"/>
    <w:rsid w:val="005C03D4"/>
    <w:rsid w:val="005C7470"/>
    <w:rsid w:val="005C756E"/>
    <w:rsid w:val="005D0BC5"/>
    <w:rsid w:val="005D35B8"/>
    <w:rsid w:val="005E355F"/>
    <w:rsid w:val="005E4077"/>
    <w:rsid w:val="005F2438"/>
    <w:rsid w:val="005F76C8"/>
    <w:rsid w:val="0060355A"/>
    <w:rsid w:val="006050D3"/>
    <w:rsid w:val="00605DE4"/>
    <w:rsid w:val="006132CF"/>
    <w:rsid w:val="00614840"/>
    <w:rsid w:val="00617C4C"/>
    <w:rsid w:val="00620D28"/>
    <w:rsid w:val="00624265"/>
    <w:rsid w:val="0063299F"/>
    <w:rsid w:val="00633FBC"/>
    <w:rsid w:val="0063624D"/>
    <w:rsid w:val="00636A05"/>
    <w:rsid w:val="00640C1B"/>
    <w:rsid w:val="00642FDC"/>
    <w:rsid w:val="00644D91"/>
    <w:rsid w:val="00652A7C"/>
    <w:rsid w:val="0065382F"/>
    <w:rsid w:val="006560CE"/>
    <w:rsid w:val="0066779E"/>
    <w:rsid w:val="00675A7D"/>
    <w:rsid w:val="0068275C"/>
    <w:rsid w:val="006848BB"/>
    <w:rsid w:val="00686835"/>
    <w:rsid w:val="00687840"/>
    <w:rsid w:val="0069381E"/>
    <w:rsid w:val="006A0874"/>
    <w:rsid w:val="006A0D5E"/>
    <w:rsid w:val="006A3388"/>
    <w:rsid w:val="006A3C8F"/>
    <w:rsid w:val="006B1B6D"/>
    <w:rsid w:val="006B2518"/>
    <w:rsid w:val="006C0BCA"/>
    <w:rsid w:val="006C456D"/>
    <w:rsid w:val="006C7902"/>
    <w:rsid w:val="006D51BB"/>
    <w:rsid w:val="006D7480"/>
    <w:rsid w:val="006E5815"/>
    <w:rsid w:val="006E583F"/>
    <w:rsid w:val="006E5F13"/>
    <w:rsid w:val="006F0884"/>
    <w:rsid w:val="006F182B"/>
    <w:rsid w:val="007032F5"/>
    <w:rsid w:val="00713C09"/>
    <w:rsid w:val="00721C9A"/>
    <w:rsid w:val="007229EB"/>
    <w:rsid w:val="00723C20"/>
    <w:rsid w:val="00735B1B"/>
    <w:rsid w:val="00736BB9"/>
    <w:rsid w:val="00752466"/>
    <w:rsid w:val="00752936"/>
    <w:rsid w:val="00756EF5"/>
    <w:rsid w:val="0075768E"/>
    <w:rsid w:val="00757B84"/>
    <w:rsid w:val="00762A66"/>
    <w:rsid w:val="00764323"/>
    <w:rsid w:val="00764D1D"/>
    <w:rsid w:val="0076512D"/>
    <w:rsid w:val="00771100"/>
    <w:rsid w:val="0077137C"/>
    <w:rsid w:val="00773AF5"/>
    <w:rsid w:val="00774463"/>
    <w:rsid w:val="0077524A"/>
    <w:rsid w:val="007830AA"/>
    <w:rsid w:val="0078699B"/>
    <w:rsid w:val="00787A2B"/>
    <w:rsid w:val="00795D2A"/>
    <w:rsid w:val="007A15E7"/>
    <w:rsid w:val="007A25A4"/>
    <w:rsid w:val="007B0968"/>
    <w:rsid w:val="007B7130"/>
    <w:rsid w:val="007C15EE"/>
    <w:rsid w:val="007C4187"/>
    <w:rsid w:val="007C44AB"/>
    <w:rsid w:val="007C656A"/>
    <w:rsid w:val="007C7561"/>
    <w:rsid w:val="007D6B13"/>
    <w:rsid w:val="007E3BF4"/>
    <w:rsid w:val="007E65A8"/>
    <w:rsid w:val="007F7C80"/>
    <w:rsid w:val="008126EA"/>
    <w:rsid w:val="008267D6"/>
    <w:rsid w:val="008328F5"/>
    <w:rsid w:val="00840D03"/>
    <w:rsid w:val="008414CD"/>
    <w:rsid w:val="008416E6"/>
    <w:rsid w:val="00842925"/>
    <w:rsid w:val="0085193A"/>
    <w:rsid w:val="00855FB0"/>
    <w:rsid w:val="00857B7F"/>
    <w:rsid w:val="00861420"/>
    <w:rsid w:val="00861CA3"/>
    <w:rsid w:val="00864F18"/>
    <w:rsid w:val="0086553D"/>
    <w:rsid w:val="00875FC2"/>
    <w:rsid w:val="008868C1"/>
    <w:rsid w:val="0089357F"/>
    <w:rsid w:val="008952B1"/>
    <w:rsid w:val="00895525"/>
    <w:rsid w:val="008A4F5B"/>
    <w:rsid w:val="008A634D"/>
    <w:rsid w:val="008A72DA"/>
    <w:rsid w:val="008B262B"/>
    <w:rsid w:val="008B595D"/>
    <w:rsid w:val="008D3668"/>
    <w:rsid w:val="008D60D9"/>
    <w:rsid w:val="008D78A7"/>
    <w:rsid w:val="008E0399"/>
    <w:rsid w:val="008E06E1"/>
    <w:rsid w:val="008E7459"/>
    <w:rsid w:val="008F2673"/>
    <w:rsid w:val="008F5053"/>
    <w:rsid w:val="008F77BE"/>
    <w:rsid w:val="009014E8"/>
    <w:rsid w:val="00906D6F"/>
    <w:rsid w:val="00916629"/>
    <w:rsid w:val="0092261F"/>
    <w:rsid w:val="00923597"/>
    <w:rsid w:val="00930CE7"/>
    <w:rsid w:val="00933325"/>
    <w:rsid w:val="00933935"/>
    <w:rsid w:val="00945774"/>
    <w:rsid w:val="00947858"/>
    <w:rsid w:val="0095420E"/>
    <w:rsid w:val="00954D74"/>
    <w:rsid w:val="009565CE"/>
    <w:rsid w:val="00957AF2"/>
    <w:rsid w:val="00962081"/>
    <w:rsid w:val="00962D08"/>
    <w:rsid w:val="00970C6E"/>
    <w:rsid w:val="00972630"/>
    <w:rsid w:val="00974E72"/>
    <w:rsid w:val="00977851"/>
    <w:rsid w:val="00984F43"/>
    <w:rsid w:val="00985FD8"/>
    <w:rsid w:val="00986E5B"/>
    <w:rsid w:val="00987AB9"/>
    <w:rsid w:val="00995BBE"/>
    <w:rsid w:val="009A6B08"/>
    <w:rsid w:val="009B3070"/>
    <w:rsid w:val="009B5910"/>
    <w:rsid w:val="009C22F2"/>
    <w:rsid w:val="009C4E38"/>
    <w:rsid w:val="009C6B8C"/>
    <w:rsid w:val="009D0552"/>
    <w:rsid w:val="009E70A7"/>
    <w:rsid w:val="009E71E0"/>
    <w:rsid w:val="009F20E8"/>
    <w:rsid w:val="009F29E2"/>
    <w:rsid w:val="00A02AB9"/>
    <w:rsid w:val="00A037CC"/>
    <w:rsid w:val="00A1026A"/>
    <w:rsid w:val="00A104A5"/>
    <w:rsid w:val="00A14D78"/>
    <w:rsid w:val="00A1528C"/>
    <w:rsid w:val="00A16F50"/>
    <w:rsid w:val="00A23E69"/>
    <w:rsid w:val="00A246FE"/>
    <w:rsid w:val="00A252C4"/>
    <w:rsid w:val="00A30817"/>
    <w:rsid w:val="00A31E6D"/>
    <w:rsid w:val="00A33669"/>
    <w:rsid w:val="00A3598C"/>
    <w:rsid w:val="00A42F4F"/>
    <w:rsid w:val="00A43ED4"/>
    <w:rsid w:val="00A479EB"/>
    <w:rsid w:val="00A47F6A"/>
    <w:rsid w:val="00A63974"/>
    <w:rsid w:val="00A66132"/>
    <w:rsid w:val="00A8127E"/>
    <w:rsid w:val="00A81D44"/>
    <w:rsid w:val="00A8661D"/>
    <w:rsid w:val="00A93AA4"/>
    <w:rsid w:val="00AA067E"/>
    <w:rsid w:val="00AB0DEC"/>
    <w:rsid w:val="00AB40D6"/>
    <w:rsid w:val="00AB5695"/>
    <w:rsid w:val="00AB6D39"/>
    <w:rsid w:val="00AC0146"/>
    <w:rsid w:val="00AC4BB1"/>
    <w:rsid w:val="00AD1E12"/>
    <w:rsid w:val="00AD4896"/>
    <w:rsid w:val="00AE37E9"/>
    <w:rsid w:val="00AE4993"/>
    <w:rsid w:val="00AF12FC"/>
    <w:rsid w:val="00AF1BE7"/>
    <w:rsid w:val="00B01470"/>
    <w:rsid w:val="00B02FC7"/>
    <w:rsid w:val="00B058C6"/>
    <w:rsid w:val="00B06D29"/>
    <w:rsid w:val="00B075C4"/>
    <w:rsid w:val="00B07817"/>
    <w:rsid w:val="00B21C02"/>
    <w:rsid w:val="00B22100"/>
    <w:rsid w:val="00B23F5B"/>
    <w:rsid w:val="00B26EF3"/>
    <w:rsid w:val="00B333C4"/>
    <w:rsid w:val="00B40E18"/>
    <w:rsid w:val="00B52AA6"/>
    <w:rsid w:val="00B52CDC"/>
    <w:rsid w:val="00B5537E"/>
    <w:rsid w:val="00B73C1E"/>
    <w:rsid w:val="00B8293B"/>
    <w:rsid w:val="00B83755"/>
    <w:rsid w:val="00B92892"/>
    <w:rsid w:val="00B96E11"/>
    <w:rsid w:val="00BA3FFE"/>
    <w:rsid w:val="00BB5EF6"/>
    <w:rsid w:val="00BB636F"/>
    <w:rsid w:val="00BB7BF7"/>
    <w:rsid w:val="00BC01E4"/>
    <w:rsid w:val="00BC01EA"/>
    <w:rsid w:val="00BC1477"/>
    <w:rsid w:val="00BC765B"/>
    <w:rsid w:val="00BD4146"/>
    <w:rsid w:val="00BD5355"/>
    <w:rsid w:val="00BD5A44"/>
    <w:rsid w:val="00BE1CC1"/>
    <w:rsid w:val="00BE2A84"/>
    <w:rsid w:val="00BE2FE2"/>
    <w:rsid w:val="00BE4ECE"/>
    <w:rsid w:val="00BF2C58"/>
    <w:rsid w:val="00BF348D"/>
    <w:rsid w:val="00BF7FE3"/>
    <w:rsid w:val="00C04055"/>
    <w:rsid w:val="00C07443"/>
    <w:rsid w:val="00C1149E"/>
    <w:rsid w:val="00C117B6"/>
    <w:rsid w:val="00C13A70"/>
    <w:rsid w:val="00C148DD"/>
    <w:rsid w:val="00C165A2"/>
    <w:rsid w:val="00C16B44"/>
    <w:rsid w:val="00C200B5"/>
    <w:rsid w:val="00C2288B"/>
    <w:rsid w:val="00C23A46"/>
    <w:rsid w:val="00C30A0E"/>
    <w:rsid w:val="00C31F7C"/>
    <w:rsid w:val="00C33891"/>
    <w:rsid w:val="00C36388"/>
    <w:rsid w:val="00C36896"/>
    <w:rsid w:val="00C44660"/>
    <w:rsid w:val="00C4493B"/>
    <w:rsid w:val="00C46E85"/>
    <w:rsid w:val="00C52733"/>
    <w:rsid w:val="00C56532"/>
    <w:rsid w:val="00C565AF"/>
    <w:rsid w:val="00C57611"/>
    <w:rsid w:val="00C60F0C"/>
    <w:rsid w:val="00C6254A"/>
    <w:rsid w:val="00C80E2A"/>
    <w:rsid w:val="00C84787"/>
    <w:rsid w:val="00C849F1"/>
    <w:rsid w:val="00C85786"/>
    <w:rsid w:val="00C86C83"/>
    <w:rsid w:val="00C87F34"/>
    <w:rsid w:val="00C90C3D"/>
    <w:rsid w:val="00C91C5E"/>
    <w:rsid w:val="00CA1E1C"/>
    <w:rsid w:val="00CA2016"/>
    <w:rsid w:val="00CA3F84"/>
    <w:rsid w:val="00CA4FAB"/>
    <w:rsid w:val="00CA6580"/>
    <w:rsid w:val="00CA75E9"/>
    <w:rsid w:val="00CB393B"/>
    <w:rsid w:val="00CC21CE"/>
    <w:rsid w:val="00CC3243"/>
    <w:rsid w:val="00CC72E2"/>
    <w:rsid w:val="00CD6FAA"/>
    <w:rsid w:val="00CE065F"/>
    <w:rsid w:val="00CE28D1"/>
    <w:rsid w:val="00CE3962"/>
    <w:rsid w:val="00CE3EE3"/>
    <w:rsid w:val="00CE4972"/>
    <w:rsid w:val="00CE5367"/>
    <w:rsid w:val="00CE5B08"/>
    <w:rsid w:val="00CF2757"/>
    <w:rsid w:val="00CF5505"/>
    <w:rsid w:val="00D010CD"/>
    <w:rsid w:val="00D115BC"/>
    <w:rsid w:val="00D2575C"/>
    <w:rsid w:val="00D30583"/>
    <w:rsid w:val="00D3063E"/>
    <w:rsid w:val="00D31ACD"/>
    <w:rsid w:val="00D332AA"/>
    <w:rsid w:val="00D34A48"/>
    <w:rsid w:val="00D411E4"/>
    <w:rsid w:val="00D53204"/>
    <w:rsid w:val="00D54B2C"/>
    <w:rsid w:val="00D56AF5"/>
    <w:rsid w:val="00D57D95"/>
    <w:rsid w:val="00D60F59"/>
    <w:rsid w:val="00D61B5D"/>
    <w:rsid w:val="00D6394A"/>
    <w:rsid w:val="00D803C4"/>
    <w:rsid w:val="00D834C0"/>
    <w:rsid w:val="00D865A7"/>
    <w:rsid w:val="00D9290B"/>
    <w:rsid w:val="00DA140C"/>
    <w:rsid w:val="00DA5292"/>
    <w:rsid w:val="00DA5CAF"/>
    <w:rsid w:val="00DC0B1B"/>
    <w:rsid w:val="00DE2669"/>
    <w:rsid w:val="00DF1DE7"/>
    <w:rsid w:val="00DF55E9"/>
    <w:rsid w:val="00DF588B"/>
    <w:rsid w:val="00DF67D0"/>
    <w:rsid w:val="00E01108"/>
    <w:rsid w:val="00E03EA4"/>
    <w:rsid w:val="00E05C05"/>
    <w:rsid w:val="00E0657B"/>
    <w:rsid w:val="00E13879"/>
    <w:rsid w:val="00E15227"/>
    <w:rsid w:val="00E2462E"/>
    <w:rsid w:val="00E26668"/>
    <w:rsid w:val="00E30B0F"/>
    <w:rsid w:val="00E31967"/>
    <w:rsid w:val="00E3568D"/>
    <w:rsid w:val="00E41A7C"/>
    <w:rsid w:val="00E44E31"/>
    <w:rsid w:val="00E5155A"/>
    <w:rsid w:val="00E53519"/>
    <w:rsid w:val="00E62956"/>
    <w:rsid w:val="00E62F4D"/>
    <w:rsid w:val="00E63794"/>
    <w:rsid w:val="00E7135C"/>
    <w:rsid w:val="00E751F0"/>
    <w:rsid w:val="00E83F5D"/>
    <w:rsid w:val="00E85F42"/>
    <w:rsid w:val="00E86236"/>
    <w:rsid w:val="00E94327"/>
    <w:rsid w:val="00E97F91"/>
    <w:rsid w:val="00EB1FFF"/>
    <w:rsid w:val="00EC014C"/>
    <w:rsid w:val="00EC1C85"/>
    <w:rsid w:val="00EC2488"/>
    <w:rsid w:val="00EC44C3"/>
    <w:rsid w:val="00EC7D50"/>
    <w:rsid w:val="00ED1695"/>
    <w:rsid w:val="00ED47D6"/>
    <w:rsid w:val="00ED6A5F"/>
    <w:rsid w:val="00EE7377"/>
    <w:rsid w:val="00EF0714"/>
    <w:rsid w:val="00EF098E"/>
    <w:rsid w:val="00EF2460"/>
    <w:rsid w:val="00EF6CB1"/>
    <w:rsid w:val="00F05D56"/>
    <w:rsid w:val="00F075B6"/>
    <w:rsid w:val="00F07C01"/>
    <w:rsid w:val="00F1208E"/>
    <w:rsid w:val="00F20E18"/>
    <w:rsid w:val="00F228E8"/>
    <w:rsid w:val="00F2515A"/>
    <w:rsid w:val="00F2799E"/>
    <w:rsid w:val="00F41987"/>
    <w:rsid w:val="00F43070"/>
    <w:rsid w:val="00F658A0"/>
    <w:rsid w:val="00F65F19"/>
    <w:rsid w:val="00F76BB5"/>
    <w:rsid w:val="00F81D7C"/>
    <w:rsid w:val="00F86158"/>
    <w:rsid w:val="00FA0F91"/>
    <w:rsid w:val="00FA2EB5"/>
    <w:rsid w:val="00FB79AA"/>
    <w:rsid w:val="00FC08BE"/>
    <w:rsid w:val="00FC6E8C"/>
    <w:rsid w:val="00FD15A2"/>
    <w:rsid w:val="00FD6725"/>
    <w:rsid w:val="00FD7553"/>
    <w:rsid w:val="00FE0F73"/>
    <w:rsid w:val="00FE146D"/>
    <w:rsid w:val="00FE3CCD"/>
    <w:rsid w:val="00FF0758"/>
    <w:rsid w:val="00FF4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3B8C7"/>
  <w15:chartTrackingRefBased/>
  <w15:docId w15:val="{EA4146F2-E27A-814A-B81C-6851DAA61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imes New Roman (Body CS)"/>
        <w:kern w:val="2"/>
        <w:sz w:val="28"/>
        <w:szCs w:val="28"/>
        <w:lang w:val="en-US"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63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63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636F"/>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BB636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636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63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63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63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63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636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636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636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636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636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63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63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63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636F"/>
    <w:rPr>
      <w:rFonts w:eastAsiaTheme="majorEastAsia" w:cstheme="majorBidi"/>
      <w:color w:val="272727" w:themeColor="text1" w:themeTint="D8"/>
    </w:rPr>
  </w:style>
  <w:style w:type="paragraph" w:styleId="Title">
    <w:name w:val="Title"/>
    <w:basedOn w:val="Normal"/>
    <w:next w:val="Normal"/>
    <w:link w:val="TitleChar"/>
    <w:uiPriority w:val="10"/>
    <w:qFormat/>
    <w:rsid w:val="00BB63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63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636F"/>
    <w:pPr>
      <w:numPr>
        <w:ilvl w:val="1"/>
      </w:numPr>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BB63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636F"/>
    <w:pPr>
      <w:spacing w:before="160"/>
      <w:jc w:val="center"/>
    </w:pPr>
    <w:rPr>
      <w:i/>
      <w:iCs/>
      <w:color w:val="404040" w:themeColor="text1" w:themeTint="BF"/>
    </w:rPr>
  </w:style>
  <w:style w:type="character" w:customStyle="1" w:styleId="QuoteChar">
    <w:name w:val="Quote Char"/>
    <w:basedOn w:val="DefaultParagraphFont"/>
    <w:link w:val="Quote"/>
    <w:uiPriority w:val="29"/>
    <w:rsid w:val="00BB636F"/>
    <w:rPr>
      <w:i/>
      <w:iCs/>
      <w:color w:val="404040" w:themeColor="text1" w:themeTint="BF"/>
    </w:rPr>
  </w:style>
  <w:style w:type="paragraph" w:styleId="ListParagraph">
    <w:name w:val="List Paragraph"/>
    <w:basedOn w:val="Normal"/>
    <w:uiPriority w:val="34"/>
    <w:qFormat/>
    <w:rsid w:val="00BB636F"/>
    <w:pPr>
      <w:ind w:left="720"/>
      <w:contextualSpacing/>
    </w:pPr>
  </w:style>
  <w:style w:type="character" w:styleId="IntenseEmphasis">
    <w:name w:val="Intense Emphasis"/>
    <w:basedOn w:val="DefaultParagraphFont"/>
    <w:uiPriority w:val="21"/>
    <w:qFormat/>
    <w:rsid w:val="00BB636F"/>
    <w:rPr>
      <w:i/>
      <w:iCs/>
      <w:color w:val="0F4761" w:themeColor="accent1" w:themeShade="BF"/>
    </w:rPr>
  </w:style>
  <w:style w:type="paragraph" w:styleId="IntenseQuote">
    <w:name w:val="Intense Quote"/>
    <w:basedOn w:val="Normal"/>
    <w:next w:val="Normal"/>
    <w:link w:val="IntenseQuoteChar"/>
    <w:uiPriority w:val="30"/>
    <w:qFormat/>
    <w:rsid w:val="00BB63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636F"/>
    <w:rPr>
      <w:i/>
      <w:iCs/>
      <w:color w:val="0F4761" w:themeColor="accent1" w:themeShade="BF"/>
    </w:rPr>
  </w:style>
  <w:style w:type="character" w:styleId="IntenseReference">
    <w:name w:val="Intense Reference"/>
    <w:basedOn w:val="DefaultParagraphFont"/>
    <w:uiPriority w:val="32"/>
    <w:qFormat/>
    <w:rsid w:val="00BB636F"/>
    <w:rPr>
      <w:b/>
      <w:bCs/>
      <w:smallCaps/>
      <w:color w:val="0F4761" w:themeColor="accent1" w:themeShade="BF"/>
      <w:spacing w:val="5"/>
    </w:rPr>
  </w:style>
  <w:style w:type="paragraph" w:styleId="Revision">
    <w:name w:val="Revision"/>
    <w:hidden/>
    <w:uiPriority w:val="99"/>
    <w:semiHidden/>
    <w:rsid w:val="00BB636F"/>
    <w:pPr>
      <w:spacing w:after="0"/>
    </w:pPr>
  </w:style>
  <w:style w:type="character" w:styleId="Hyperlink">
    <w:name w:val="Hyperlink"/>
    <w:basedOn w:val="DefaultParagraphFont"/>
    <w:unhideWhenUsed/>
    <w:rsid w:val="0013608C"/>
    <w:rPr>
      <w:color w:val="467886" w:themeColor="hyperlink"/>
      <w:u w:val="single"/>
    </w:rPr>
  </w:style>
  <w:style w:type="character" w:styleId="UnresolvedMention">
    <w:name w:val="Unresolved Mention"/>
    <w:basedOn w:val="DefaultParagraphFont"/>
    <w:uiPriority w:val="99"/>
    <w:semiHidden/>
    <w:unhideWhenUsed/>
    <w:rsid w:val="0013608C"/>
    <w:rPr>
      <w:color w:val="605E5C"/>
      <w:shd w:val="clear" w:color="auto" w:fill="E1DFDD"/>
    </w:rPr>
  </w:style>
  <w:style w:type="paragraph" w:styleId="FootnoteText">
    <w:name w:val="footnote text"/>
    <w:basedOn w:val="Normal"/>
    <w:link w:val="FootnoteTextChar"/>
    <w:uiPriority w:val="99"/>
    <w:semiHidden/>
    <w:unhideWhenUsed/>
    <w:rsid w:val="0086553D"/>
    <w:pPr>
      <w:spacing w:after="0"/>
    </w:pPr>
    <w:rPr>
      <w:sz w:val="20"/>
      <w:szCs w:val="20"/>
    </w:rPr>
  </w:style>
  <w:style w:type="character" w:customStyle="1" w:styleId="FootnoteTextChar">
    <w:name w:val="Footnote Text Char"/>
    <w:basedOn w:val="DefaultParagraphFont"/>
    <w:link w:val="FootnoteText"/>
    <w:uiPriority w:val="99"/>
    <w:semiHidden/>
    <w:rsid w:val="0086553D"/>
    <w:rPr>
      <w:sz w:val="20"/>
      <w:szCs w:val="20"/>
    </w:rPr>
  </w:style>
  <w:style w:type="character" w:styleId="FootnoteReference">
    <w:name w:val="footnote reference"/>
    <w:basedOn w:val="DefaultParagraphFont"/>
    <w:uiPriority w:val="99"/>
    <w:semiHidden/>
    <w:unhideWhenUsed/>
    <w:rsid w:val="0086553D"/>
    <w:rPr>
      <w:vertAlign w:val="superscript"/>
    </w:rPr>
  </w:style>
  <w:style w:type="paragraph" w:styleId="EndnoteText">
    <w:name w:val="endnote text"/>
    <w:basedOn w:val="Normal"/>
    <w:link w:val="EndnoteTextChar"/>
    <w:uiPriority w:val="99"/>
    <w:semiHidden/>
    <w:unhideWhenUsed/>
    <w:rsid w:val="0086553D"/>
    <w:pPr>
      <w:spacing w:after="0"/>
    </w:pPr>
    <w:rPr>
      <w:sz w:val="20"/>
      <w:szCs w:val="20"/>
    </w:rPr>
  </w:style>
  <w:style w:type="character" w:customStyle="1" w:styleId="EndnoteTextChar">
    <w:name w:val="Endnote Text Char"/>
    <w:basedOn w:val="DefaultParagraphFont"/>
    <w:link w:val="EndnoteText"/>
    <w:uiPriority w:val="99"/>
    <w:semiHidden/>
    <w:rsid w:val="0086553D"/>
    <w:rPr>
      <w:sz w:val="20"/>
      <w:szCs w:val="20"/>
    </w:rPr>
  </w:style>
  <w:style w:type="character" w:styleId="EndnoteReference">
    <w:name w:val="endnote reference"/>
    <w:basedOn w:val="DefaultParagraphFont"/>
    <w:uiPriority w:val="99"/>
    <w:semiHidden/>
    <w:unhideWhenUsed/>
    <w:rsid w:val="0086553D"/>
    <w:rPr>
      <w:vertAlign w:val="superscript"/>
    </w:rPr>
  </w:style>
  <w:style w:type="paragraph" w:styleId="Footer">
    <w:name w:val="footer"/>
    <w:basedOn w:val="Normal"/>
    <w:link w:val="FooterChar"/>
    <w:uiPriority w:val="99"/>
    <w:unhideWhenUsed/>
    <w:rsid w:val="00A30817"/>
    <w:pPr>
      <w:tabs>
        <w:tab w:val="center" w:pos="4680"/>
        <w:tab w:val="right" w:pos="9360"/>
      </w:tabs>
      <w:spacing w:after="0"/>
    </w:pPr>
  </w:style>
  <w:style w:type="character" w:customStyle="1" w:styleId="FooterChar">
    <w:name w:val="Footer Char"/>
    <w:basedOn w:val="DefaultParagraphFont"/>
    <w:link w:val="Footer"/>
    <w:uiPriority w:val="99"/>
    <w:rsid w:val="00A30817"/>
  </w:style>
  <w:style w:type="character" w:styleId="PageNumber">
    <w:name w:val="page number"/>
    <w:basedOn w:val="DefaultParagraphFont"/>
    <w:uiPriority w:val="99"/>
    <w:semiHidden/>
    <w:unhideWhenUsed/>
    <w:rsid w:val="00A30817"/>
  </w:style>
  <w:style w:type="character" w:styleId="FollowedHyperlink">
    <w:name w:val="FollowedHyperlink"/>
    <w:basedOn w:val="DefaultParagraphFont"/>
    <w:uiPriority w:val="99"/>
    <w:semiHidden/>
    <w:unhideWhenUsed/>
    <w:rsid w:val="00564E10"/>
    <w:rPr>
      <w:color w:val="96607D" w:themeColor="followedHyperlink"/>
      <w:u w:val="single"/>
    </w:rPr>
  </w:style>
  <w:style w:type="character" w:customStyle="1" w:styleId="hgkelc">
    <w:name w:val="hgkelc"/>
    <w:basedOn w:val="DefaultParagraphFont"/>
    <w:rsid w:val="00B83755"/>
  </w:style>
  <w:style w:type="character" w:styleId="LineNumber">
    <w:name w:val="line number"/>
    <w:basedOn w:val="DefaultParagraphFont"/>
    <w:uiPriority w:val="99"/>
    <w:semiHidden/>
    <w:unhideWhenUsed/>
    <w:rsid w:val="001457B2"/>
  </w:style>
  <w:style w:type="character" w:customStyle="1" w:styleId="t286pc">
    <w:name w:val="t286pc"/>
    <w:basedOn w:val="DefaultParagraphFont"/>
    <w:rsid w:val="00A63974"/>
  </w:style>
  <w:style w:type="character" w:styleId="Strong">
    <w:name w:val="Strong"/>
    <w:basedOn w:val="DefaultParagraphFont"/>
    <w:uiPriority w:val="22"/>
    <w:qFormat/>
    <w:rsid w:val="002F6F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2876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mazon.com/Things-That-Matter-Passions-Pastimes/dp/0385349173/ref=sr_1_1?dib=eyJ2IjoiMSJ9.EKK6fjUq6aR5x5rVWdp6L9b2xr4gQ18r2F9xkh1V6QAKUnNdQE9SWkSIF3K9z__AqNhXxEvvOoLM4DCXRoNTEdXg-oM-Tnr8QhOsDw4yW-HKn7W1v2_rLWTE4GAm1yP0lAyo3NKPDZV5qQDe9-ZXjBFyyuV96xFJwDdKGf5l-3hnTcQCZTIegE02jtvHm_DbJsiQra3HufvBtkKSHwSoHg9oIYVETdEGa2OdOa1dPco.GXNSA7WRN0k7to5928AqB5ddOLB0s_0NpEhKhyUnpHk&amp;dib_tag=se&amp;keywords=things+that+matter+charles+krauthammer&amp;qid=1758642897&amp;s=books&amp;sr=1-1" TargetMode="External"/><Relationship Id="rId117" Type="http://schemas.openxmlformats.org/officeDocument/2006/relationships/hyperlink" Target="https://www.biblegateway.com/passage/?search=Luke%202%3A19&amp;version=NIV" TargetMode="External"/><Relationship Id="rId21" Type="http://schemas.openxmlformats.org/officeDocument/2006/relationships/hyperlink" Target="https://www.laphamsquarterly.org/eros/platos-other-half" TargetMode="External"/><Relationship Id="rId42" Type="http://schemas.openxmlformats.org/officeDocument/2006/relationships/hyperlink" Target="https://www.thriftbooks.com/w/zealot-the-life-and-times-of-jesus-of-nazareth/338008/item/5456033/?utm_source=google&amp;utm_medium=cpc&amp;utm_campaign=high_vol_midlist_standard_shopping_customer_acquisition_20381777654&amp;utm_adgroup=&amp;utm_term=&amp;utm_content=666157863328&amp;gad_source=1&amp;gad_campaignid=20381777654&amp;gclid=Cj0KCQjw58PGBhCkARIsADbDilxxaL2MrxzqEGqxAVPWYK7E7XI8FcXuJhj5Y24eS6OZsC-bO1aN7LIaAljREALw_wcB" TargetMode="External"/><Relationship Id="rId47" Type="http://schemas.openxmlformats.org/officeDocument/2006/relationships/hyperlink" Target="https://olneyhowtosucceed.wordpress.com/2014/01/08/you-might-disappear-metrecal-and-diet-culture-of-the-1960s/" TargetMode="External"/><Relationship Id="rId63" Type="http://schemas.openxmlformats.org/officeDocument/2006/relationships/hyperlink" Target="https://www.biblegateway.com/passage/?search=Luke%202%3A19&amp;version=NIV" TargetMode="External"/><Relationship Id="rId68" Type="http://schemas.openxmlformats.org/officeDocument/2006/relationships/hyperlink" Target="https://en.wikipedia.org/wiki/Barry_Commoner" TargetMode="External"/><Relationship Id="rId84" Type="http://schemas.openxmlformats.org/officeDocument/2006/relationships/hyperlink" Target="https://en.wikipedia.org/wiki/Stotting" TargetMode="External"/><Relationship Id="rId89" Type="http://schemas.openxmlformats.org/officeDocument/2006/relationships/hyperlink" Target="https://www.mass.gov/orgs/office-of-the-veteran-advocate" TargetMode="External"/><Relationship Id="rId112" Type="http://schemas.openxmlformats.org/officeDocument/2006/relationships/hyperlink" Target="https://www.srimatham.com/uploads/5/5/4/9/5549439/hindu_concept_of_sin.pdf" TargetMode="External"/><Relationship Id="rId16" Type="http://schemas.openxmlformats.org/officeDocument/2006/relationships/hyperlink" Target="https://www.biblegateway.com/passage/?search=Luke%2024%3A36-49&amp;version=NIV" TargetMode="External"/><Relationship Id="rId107" Type="http://schemas.openxmlformats.org/officeDocument/2006/relationships/hyperlink" Target="https://www.us.emb-japan.go.jp/itpr_en/foreign-minister-commendations-2025-yamada.html" TargetMode="External"/><Relationship Id="rId11" Type="http://schemas.openxmlformats.org/officeDocument/2006/relationships/hyperlink" Target="https://philarchive.org/rec/SCOWIA-6" TargetMode="External"/><Relationship Id="rId32" Type="http://schemas.openxmlformats.org/officeDocument/2006/relationships/image" Target="media/image1.jpeg"/><Relationship Id="rId37" Type="http://schemas.openxmlformats.org/officeDocument/2006/relationships/hyperlink" Target="https://www.savethesound.org/wp-content/uploads/2021/07/Board-of-Directors-Roster-2021-PUBLIC.pdf" TargetMode="External"/><Relationship Id="rId53" Type="http://schemas.openxmlformats.org/officeDocument/2006/relationships/hyperlink" Target="https://www.biblegateway.com/passage/?search=Matthew%2021%3A16&amp;version=NKJV" TargetMode="External"/><Relationship Id="rId58" Type="http://schemas.openxmlformats.org/officeDocument/2006/relationships/hyperlink" Target="https://www.youtube.com/watch?v=6L47dzO4KgQ" TargetMode="External"/><Relationship Id="rId74" Type="http://schemas.openxmlformats.org/officeDocument/2006/relationships/hyperlink" Target="https://learn.ligonier.org/articles/reformed-doctrine-special-revelation-what-it-and-what-it-isnt" TargetMode="External"/><Relationship Id="rId79" Type="http://schemas.openxmlformats.org/officeDocument/2006/relationships/hyperlink" Target="https://medium.com/@nokwandaphindi/actions-speak-louder-than-words-7c1cf1034d0f" TargetMode="External"/><Relationship Id="rId102" Type="http://schemas.openxmlformats.org/officeDocument/2006/relationships/hyperlink" Target="https://www.amazon.com/Are-Tough-Enough-Anne-Burford/dp/007008940X" TargetMode="External"/><Relationship Id="rId123"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https://www.nytimes.com/1993/02/21/us/judge-gerhard-gesell-dies-at-82-oversaw-big-cases.html" TargetMode="External"/><Relationship Id="rId95" Type="http://schemas.openxmlformats.org/officeDocument/2006/relationships/hyperlink" Target="file:///1%20Corinthians%2015/33" TargetMode="External"/><Relationship Id="rId22" Type="http://schemas.openxmlformats.org/officeDocument/2006/relationships/hyperlink" Target="https://www.nvdaily.com/nvdaily/commentary-sweet-are-the-uses-of-adversity/article_9ceef748-f602-519c-a1b7-f8f7e29cfc74.html" TargetMode="External"/><Relationship Id="rId27" Type="http://schemas.openxmlformats.org/officeDocument/2006/relationships/hyperlink" Target="https://spectator.org/author/edonaldelliott/" TargetMode="External"/><Relationship Id="rId43" Type="http://schemas.openxmlformats.org/officeDocument/2006/relationships/hyperlink" Target="https://www.biblegateway.com/passage/?search=John%2020%3A19&amp;version=NIV" TargetMode="External"/><Relationship Id="rId48" Type="http://schemas.openxmlformats.org/officeDocument/2006/relationships/hyperlink" Target="https://www.goodreads.com/quotes/23490-money-is-like-manure-it-s-not-worth-a-thing-unless" TargetMode="External"/><Relationship Id="rId64" Type="http://schemas.openxmlformats.org/officeDocument/2006/relationships/hyperlink" Target="https://iep.utm.edu/pasc-wag/" TargetMode="External"/><Relationship Id="rId69" Type="http://schemas.openxmlformats.org/officeDocument/2006/relationships/hyperlink" Target="https://www.bazelon.org/about/history/" TargetMode="External"/><Relationship Id="rId113" Type="http://schemas.openxmlformats.org/officeDocument/2006/relationships/hyperlink" Target="https://www.vocabulary.com/dictionary/perdition" TargetMode="External"/><Relationship Id="rId118" Type="http://schemas.openxmlformats.org/officeDocument/2006/relationships/hyperlink" Target="https://www.goodreads.com/book/show/57185177-the-socratic-method" TargetMode="External"/><Relationship Id="rId80" Type="http://schemas.openxmlformats.org/officeDocument/2006/relationships/hyperlink" Target="https://www.biblegateway.com/passage/?search=Genesis%2022&amp;version=NIV" TargetMode="External"/><Relationship Id="rId85" Type="http://schemas.openxmlformats.org/officeDocument/2006/relationships/hyperlink" Target="https://www.google.com/search?client=firefox-b-1-d&amp;sca_esv=d1d26e03a6da53f6&amp;sxsrf=AE3TifNZLn7DoTCxHFYiqAnKxeeXGiar4A%3A1759400263036&amp;q=John+1%3A14&amp;sa=X&amp;ved=2ahUKEwjAwcjdpIWQAxXcjIkEHU9KL7YQxccNegQIDhAB&amp;mstk=AUtExfC4VmThl_EZDOkiK1leBvSmyQp2svjukUS6sfBMnk2qe2gXvEc_NqydV5Xe0kmT72lWsfIwlSKctE0Rv2uqqK0Xxqc0KKy4PLH6Ke0pcvVuNnT_py1o2ARgfYkcd4ZeVPXjw6fnVau4PboN4D5mZfjdEjzlQlw4XEOj5UNeI57_UZK0XHAVrY5ljo3UKkjvRqfBkg1ONUrnC9lTfs0pNAPvV-wx0eIKLc64hs3Swz_v4lhIQMDTaBTaFMtw41RC7vU80DkNOSyX4rNWCiT-JZZ_&amp;csui=3" TargetMode="External"/><Relationship Id="rId12" Type="http://schemas.openxmlformats.org/officeDocument/2006/relationships/hyperlink" Target="https://www.biblegateway.com/passage/?search=Exodus%2033%3A20&amp;version=NIV" TargetMode="External"/><Relationship Id="rId17" Type="http://schemas.openxmlformats.org/officeDocument/2006/relationships/hyperlink" Target="file:///Users/edonaldelliott/Desktop/Epiphanies/The%20breakthrough%20for%20me%20came%20when%20the%20ministers%20at%20the%20congregational%20church%20that%20I%20recently%20joined%20taught%20me%20that%20" TargetMode="External"/><Relationship Id="rId33" Type="http://schemas.openxmlformats.org/officeDocument/2006/relationships/hyperlink" Target="https://bigsamconnect.com/wp-content/uploads/2025/04/Purposive-Interpretation-in-Law-_Aharon-Barak.pdf" TargetMode="External"/><Relationship Id="rId38" Type="http://schemas.openxmlformats.org/officeDocument/2006/relationships/hyperlink" Target="https://www.e-elgar.com/shop/usd/advanced-introduction-to-u-s-environmental-law-9781800374911.html" TargetMode="External"/><Relationship Id="rId59" Type="http://schemas.openxmlformats.org/officeDocument/2006/relationships/hyperlink" Target="https://www.youtube.com/watch?v=JJyUV3t5310" TargetMode="External"/><Relationship Id="rId103" Type="http://schemas.openxmlformats.org/officeDocument/2006/relationships/hyperlink" Target="https://administrativestate.gmu.edu/people/c-boyden-gray/" TargetMode="External"/><Relationship Id="rId108" Type="http://schemas.openxmlformats.org/officeDocument/2006/relationships/hyperlink" Target="https://pubmed.ncbi.nlm.nih.gov/690806/" TargetMode="External"/><Relationship Id="rId124" Type="http://schemas.openxmlformats.org/officeDocument/2006/relationships/footer" Target="footer2.xml"/><Relationship Id="rId54" Type="http://schemas.openxmlformats.org/officeDocument/2006/relationships/hyperlink" Target="https://www.linkedin.com/in/c-y-allen-196a934/" TargetMode="External"/><Relationship Id="rId70" Type="http://schemas.openxmlformats.org/officeDocument/2006/relationships/hyperlink" Target="https://casetext.com/case/ethyl-corp-v-epa" TargetMode="External"/><Relationship Id="rId75" Type="http://schemas.openxmlformats.org/officeDocument/2006/relationships/hyperlink" Target="https://www.biblegateway.com/passage/?search=John%2020%3A24-29&amp;version=NIV" TargetMode="External"/><Relationship Id="rId91" Type="http://schemas.openxmlformats.org/officeDocument/2006/relationships/hyperlink" Target="https://www.theatlantic.com/magazine/archive/1933/04/carson-the-advocate/649990/" TargetMode="External"/><Relationship Id="rId96" Type="http://schemas.openxmlformats.org/officeDocument/2006/relationships/hyperlink" Target="https://www.biblegateway.com/passage/?search=Luke%202%3A19&amp;version=NIV" TargetMode="External"/><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hyperlink" Target="https://hymnary.org/text/i_want_to_be_more_like_jesus_and_follow_" TargetMode="External"/><Relationship Id="rId28" Type="http://schemas.openxmlformats.org/officeDocument/2006/relationships/hyperlink" Target="https://openyls.law.yale.edu/search?query=elliott%20donald" TargetMode="External"/><Relationship Id="rId49" Type="http://schemas.openxmlformats.org/officeDocument/2006/relationships/hyperlink" Target="https://en.normandie-tourisme.fr/unmissable-sites/the-mont-saint-michel/" TargetMode="External"/><Relationship Id="rId114" Type="http://schemas.openxmlformats.org/officeDocument/2006/relationships/hyperlink" Target="https://en.wikipedia.org/wiki/Arthur_Allen_Leff" TargetMode="External"/><Relationship Id="rId119" Type="http://schemas.openxmlformats.org/officeDocument/2006/relationships/hyperlink" Target="https://www.goodreads.com/quotes/217398-it-may-have-happened-it-may-not-have-happened-but" TargetMode="External"/><Relationship Id="rId44" Type="http://schemas.openxmlformats.org/officeDocument/2006/relationships/hyperlink" Target="https://www.biblegateway.com/passage/?search=Luke%2024%3A36%E2%80%9349&amp;version=NIV" TargetMode="External"/><Relationship Id="rId60" Type="http://schemas.openxmlformats.org/officeDocument/2006/relationships/hyperlink" Target="https://law.yale.edu/yls-today/news/historical-profile-ellen-ash-peters-54" TargetMode="External"/><Relationship Id="rId65" Type="http://schemas.openxmlformats.org/officeDocument/2006/relationships/hyperlink" Target="https://www.datarails.com/finance-glossary/expected-value/" TargetMode="External"/><Relationship Id="rId81" Type="http://schemas.openxmlformats.org/officeDocument/2006/relationships/hyperlink" Target="https://www.biblegateway.com/passage/?search=Genesis%2022&amp;version=NIV" TargetMode="External"/><Relationship Id="rId86" Type="http://schemas.openxmlformats.org/officeDocument/2006/relationships/hyperlink" Target="https://www.google.com/search?client=firefox-b-1-d&amp;sca_esv=d1d26e03a6da53f6&amp;sxsrf=AE3TifNZLn7DoTCxHFYiqAnKxeeXGiar4A%3A1759400263036&amp;q=1+Timothy+3%3A16&amp;sa=X&amp;ved=2ahUKEwjAwcjdpIWQAxXcjIkEHU9KL7YQxccNegQIERAB&amp;mstk=AUtExfC4VmThl_EZDOkiK1leBvSmyQp2svjukUS6sfBMnk2qe2gXvEc_NqydV5Xe0kmT72lWsfIwlSKctE0Rv2uqqK0Xxqc0KKy4PLH6Ke0pcvVuNnT_py1o2ARgfYkcd4ZeVPXjw6fnVau4PboN4D5mZfjdEjzlQlw4XEOj5UNeI57_UZK0XHAVrY5ljo3UKkjvRqfBkg1ONUrnC9lTfs0pNAPvV-wx0eIKLc64hs3Swz_v4lhIQMDTaBTaFMtw41RC7vU80DkNOSyX4rNWCiT-JZZ_&amp;csui=3" TargetMode="External"/><Relationship Id="rId13" Type="http://schemas.openxmlformats.org/officeDocument/2006/relationships/hyperlink" Target="https://www.amazon.com/Bible-As-Literature-Introduction/dp/0195179072" TargetMode="External"/><Relationship Id="rId18" Type="http://schemas.openxmlformats.org/officeDocument/2006/relationships/hyperlink" Target="https://archive.org/details/the-power-of-myth" TargetMode="External"/><Relationship Id="rId39" Type="http://schemas.openxmlformats.org/officeDocument/2006/relationships/hyperlink" Target="https://www.biblegateway.com/passage/?search=John%203%3A16&amp;version=NIV" TargetMode="External"/><Relationship Id="rId109" Type="http://schemas.openxmlformats.org/officeDocument/2006/relationships/hyperlink" Target="https://www.biblegateway.com/passage/?search=Lamentations%201%3A8%20&amp;version=NIV" TargetMode="External"/><Relationship Id="rId34" Type="http://schemas.openxmlformats.org/officeDocument/2006/relationships/hyperlink" Target="https://www.law.upenn.edu/faculty/sbibas/" TargetMode="External"/><Relationship Id="rId50" Type="http://schemas.openxmlformats.org/officeDocument/2006/relationships/hyperlink" Target="https://www.nationalmerit.org/s/1758/interior.aspx?sid=1758&amp;gid=2&amp;pgid=2176" TargetMode="External"/><Relationship Id="rId55" Type="http://schemas.openxmlformats.org/officeDocument/2006/relationships/hyperlink" Target="https://ucanr.edu/blog/spill-beans/article/be-careful-what-you-wish" TargetMode="External"/><Relationship Id="rId76" Type="http://schemas.openxmlformats.org/officeDocument/2006/relationships/hyperlink" Target="https://www.jesusfilm.org/blog/what-is-christian-witnessing/" TargetMode="External"/><Relationship Id="rId97" Type="http://schemas.openxmlformats.org/officeDocument/2006/relationships/hyperlink" Target="https://www.biblegateway.com/passage/?search=Matthew%2019%3A14&amp;version=NIV" TargetMode="External"/><Relationship Id="rId104" Type="http://schemas.openxmlformats.org/officeDocument/2006/relationships/hyperlink" Target="https://scholarlycommons.law.case.edu/caselrev/vol70/iss4/6" TargetMode="External"/><Relationship Id="rId120" Type="http://schemas.openxmlformats.org/officeDocument/2006/relationships/hyperlink" Target="https://www.goodreads.com/book/show/7603.Reading_Lolita_in_Tehran" TargetMode="External"/><Relationship Id="rId125" Type="http://schemas.openxmlformats.org/officeDocument/2006/relationships/fontTable" Target="fontTable.xml"/><Relationship Id="rId7" Type="http://schemas.openxmlformats.org/officeDocument/2006/relationships/hyperlink" Target="mailto:e.donald.elliott@yale.edu" TargetMode="External"/><Relationship Id="rId71" Type="http://schemas.openxmlformats.org/officeDocument/2006/relationships/hyperlink" Target="https://scholarlycommons.law.case.edu/caselrev/vol70/iss4/6" TargetMode="External"/><Relationship Id="rId92" Type="http://schemas.openxmlformats.org/officeDocument/2006/relationships/hyperlink" Target="https://www.amazon.com/Art-Cross-Examination-Francis-L-Wellman/dp/0684843048/ref=asc_df_0684843048?mcid=109ae1a7a5d332f0ae3beb60128ff9ff&amp;hvocijid=8749745232841425866-0684843048-&amp;hvexpln=73&amp;tag=hyprod-20&amp;linkCode=df0&amp;hvadid=721245378154&amp;hvpos=&amp;hvnetw=g&amp;hvrand=8749745232841425866&amp;hvpone=&amp;hvptwo=&amp;hvqmt=&amp;hvdev=c&amp;hvdvcmdl=&amp;hvlocint=&amp;hvlocphy=9194763&amp;hvtargid=pla-2281435177578&amp;psc=1" TargetMode="External"/><Relationship Id="rId2" Type="http://schemas.openxmlformats.org/officeDocument/2006/relationships/styles" Target="styles.xml"/><Relationship Id="rId29" Type="http://schemas.openxmlformats.org/officeDocument/2006/relationships/hyperlink" Target="https://www.biblegateway.com/passage/?search=Matthew%206%3A11-13&amp;version=NMB" TargetMode="External"/><Relationship Id="rId24" Type="http://schemas.openxmlformats.org/officeDocument/2006/relationships/hyperlink" Target="https://www.christianity.com/wiki/christian-terms/what-is-the-origin-of-the-phrase-what-would-jesus-do.html" TargetMode="External"/><Relationship Id="rId40" Type="http://schemas.openxmlformats.org/officeDocument/2006/relationships/hyperlink" Target="https://www.biblegateway.com/passage/?search=Matthew%2027%3A46&amp;version=NIV" TargetMode="External"/><Relationship Id="rId45" Type="http://schemas.openxmlformats.org/officeDocument/2006/relationships/hyperlink" Target="https://www.biblestudytools.com/bible-study/topical-studies/why-do-we-call-the-church-the-body-of-christ.html" TargetMode="External"/><Relationship Id="rId66" Type="http://schemas.openxmlformats.org/officeDocument/2006/relationships/hyperlink" Target="https://www.dictionary.com/browse/foreshadowing" TargetMode="External"/><Relationship Id="rId87" Type="http://schemas.openxmlformats.org/officeDocument/2006/relationships/hyperlink" Target="https://www.iovanne.com/obituaries/Francis-Xavier-Dineen?obId=7478908" TargetMode="External"/><Relationship Id="rId110" Type="http://schemas.openxmlformats.org/officeDocument/2006/relationships/hyperlink" Target="https://www.goodreads.com/quotes/713027-ignorance-the-root-and-stem-of-all-evil" TargetMode="External"/><Relationship Id="rId115" Type="http://schemas.openxmlformats.org/officeDocument/2006/relationships/hyperlink" Target="https://bibleproject.com/articles/gods-gives-job-tour-wise-world/" TargetMode="External"/><Relationship Id="rId61" Type="http://schemas.openxmlformats.org/officeDocument/2006/relationships/hyperlink" Target="https://www.nytimes.com/2004/08/29/business/at-lunch-with-sheila-w-wellington-in-a-marriage-of-equals-why-create-obstacles.html" TargetMode="External"/><Relationship Id="rId82" Type="http://schemas.openxmlformats.org/officeDocument/2006/relationships/hyperlink" Target="https://academic.oup.com/book/54249" TargetMode="External"/><Relationship Id="rId19" Type="http://schemas.openxmlformats.org/officeDocument/2006/relationships/hyperlink" Target="https://en.wikipedia.org/wiki/Leap_of_faith" TargetMode="External"/><Relationship Id="rId14" Type="http://schemas.openxmlformats.org/officeDocument/2006/relationships/hyperlink" Target="https://www.firstchurchofmilford.org/" TargetMode="External"/><Relationship Id="rId30" Type="http://schemas.openxmlformats.org/officeDocument/2006/relationships/hyperlink" Target="https://www.abajournal.com/news/article/justice_thomas_is_apparently_reconciling_with_yale_law_school" TargetMode="External"/><Relationship Id="rId35" Type="http://schemas.openxmlformats.org/officeDocument/2006/relationships/hyperlink" Target="https://abcnews.go.com/Politics/federal-appeals-court-issues-stinging-rejection-trump-campaign/story?id=74431333" TargetMode="External"/><Relationship Id="rId56" Type="http://schemas.openxmlformats.org/officeDocument/2006/relationships/hyperlink" Target="https://en.wikipedia.org/wiki/God_Moves_in_a_Mysterious_Way" TargetMode="External"/><Relationship Id="rId77" Type="http://schemas.openxmlformats.org/officeDocument/2006/relationships/image" Target="media/image2.png"/><Relationship Id="rId100" Type="http://schemas.openxmlformats.org/officeDocument/2006/relationships/hyperlink" Target="https://www.encyclopedia.com/environment/encyclopedias-almanacs-transcripts-and-maps/reilly-william-kane-1940-american-conservationist-and-environmental-protection-agency-administrator" TargetMode="External"/><Relationship Id="rId105" Type="http://schemas.openxmlformats.org/officeDocument/2006/relationships/hyperlink" Target="https://www.goodreads.com/quotes/29359-there-is-no-limit-to-the-amount-of-good-you" TargetMode="External"/><Relationship Id="rId126" Type="http://schemas.openxmlformats.org/officeDocument/2006/relationships/theme" Target="theme/theme1.xml"/><Relationship Id="rId8" Type="http://schemas.openxmlformats.org/officeDocument/2006/relationships/hyperlink" Target="https://en.wikipedia.org/wiki/Bounded_rationality" TargetMode="External"/><Relationship Id="rId51" Type="http://schemas.openxmlformats.org/officeDocument/2006/relationships/hyperlink" Target="https://en.wikipedia.org/wiki/Presbyterianism_and_homosexuality" TargetMode="External"/><Relationship Id="rId72" Type="http://schemas.openxmlformats.org/officeDocument/2006/relationships/hyperlink" Target="https://www.principiaalumni.org/community/awards/dka-alumni-award/strelow" TargetMode="External"/><Relationship Id="rId93" Type="http://schemas.openxmlformats.org/officeDocument/2006/relationships/hyperlink" Target="https://case-law.vlex.com/vid/u-s-industries-inc-884509247" TargetMode="External"/><Relationship Id="rId98" Type="http://schemas.openxmlformats.org/officeDocument/2006/relationships/hyperlink" Target="https://whatheisteachingme.wordpress.com/2010/05/18/genesis-48-walking-with-god/" TargetMode="External"/><Relationship Id="rId121" Type="http://schemas.openxmlformats.org/officeDocument/2006/relationships/hyperlink" Target="https://philosophynow.org/issues/90/Plato_A_Theory_of_Forms" TargetMode="External"/><Relationship Id="rId3" Type="http://schemas.openxmlformats.org/officeDocument/2006/relationships/settings" Target="settings.xml"/><Relationship Id="rId25" Type="http://schemas.openxmlformats.org/officeDocument/2006/relationships/hyperlink" Target="https://en.wikipedia.org/wiki/Chinese_word_for_crisis" TargetMode="External"/><Relationship Id="rId46" Type="http://schemas.openxmlformats.org/officeDocument/2006/relationships/hyperlink" Target="https://www.mayoclinic.org/diseases-conditions/multiple-sclerosis/symptoms-causes/syc-20350269" TargetMode="External"/><Relationship Id="rId67" Type="http://schemas.openxmlformats.org/officeDocument/2006/relationships/hyperlink" Target="https://en.wikipedia.org/wiki/TWA_Flight_514" TargetMode="External"/><Relationship Id="rId116" Type="http://schemas.openxmlformats.org/officeDocument/2006/relationships/hyperlink" Target="https://qz.com/778767/to-tell-someone-theyre-wrong-first-tell-them-how-theyre-right" TargetMode="External"/><Relationship Id="rId20" Type="http://schemas.openxmlformats.org/officeDocument/2006/relationships/hyperlink" Target="https://www.biblegateway.com/passage/?search=Luke%202%3A19&amp;version=NIV" TargetMode="External"/><Relationship Id="rId41" Type="http://schemas.openxmlformats.org/officeDocument/2006/relationships/hyperlink" Target="https://www.amazon.com/What-Ifs-American-History-Historians/dp/0399150919/ref=sr_1_1?crid=2AUS7LZ5QZ7OC&amp;dib=eyJ2IjoiMSJ9.aYKssN7FMqIfom2u-cA2uGy3SnuxrtNAQ46CxyHCoyTK4soBOi7A-zesSFpP3Yz_VNxoz3QO1nxqPpIaTXTAmvl7jW3sHkmn0lonNqP69NAW1hp-PjthFCU5ZZXDArKVZzr5RlouV6VCaNXNav9tS02JHVpjXyaezj4VPu2U1biy6rncmuRPDkUBr3RMRcECAz-m0EeqR1q2b4wcSg_PygkXYGJJeMa2zNlBhbULuz8.rh98SrJvap1-ug30Nm_ln3BS0zDyAKq_eHqO6tHsVLI&amp;dib_tag=se&amp;keywords=what+ifs+of+american+history&amp;qid=1760873154&amp;sprefix=what+if%27s+of+history%2Caps%2C126&amp;sr=8-1" TargetMode="External"/><Relationship Id="rId62" Type="http://schemas.openxmlformats.org/officeDocument/2006/relationships/hyperlink" Target="https://en.wikipedia.org/wiki/Anna_Karenina_principle" TargetMode="External"/><Relationship Id="rId83" Type="http://schemas.openxmlformats.org/officeDocument/2006/relationships/hyperlink" Target="https://archive.org/details/handicapprincipl0000zeha" TargetMode="External"/><Relationship Id="rId88" Type="http://schemas.openxmlformats.org/officeDocument/2006/relationships/hyperlink" Target="https://openyls.law.yale.edu/server/api/core/bitstreams/2731bd40-e1c2-477d-a7f0-952afec64ad7/content" TargetMode="External"/><Relationship Id="rId111" Type="http://schemas.openxmlformats.org/officeDocument/2006/relationships/hyperlink" Target="https://www.biblegateway.com/passage/?search=Revelation%2021%3A8&amp;version=KJV" TargetMode="External"/><Relationship Id="rId15" Type="http://schemas.openxmlformats.org/officeDocument/2006/relationships/hyperlink" Target="https://www.godstillspeaks.com/listen-online/" TargetMode="External"/><Relationship Id="rId36" Type="http://schemas.openxmlformats.org/officeDocument/2006/relationships/hyperlink" Target="https://ballotpedia.org/Charles_Lee_(Connecticut)" TargetMode="External"/><Relationship Id="rId57" Type="http://schemas.openxmlformats.org/officeDocument/2006/relationships/hyperlink" Target="https://www.christianity.com/wiki/god/what-does-it-mean-that-god-works-in-mysterious-ways.html" TargetMode="External"/><Relationship Id="rId106" Type="http://schemas.openxmlformats.org/officeDocument/2006/relationships/hyperlink" Target="https://www.biblegateway.com/passage/?search=Matthew%205%3A39&amp;version=NIV" TargetMode="External"/><Relationship Id="rId10" Type="http://schemas.openxmlformats.org/officeDocument/2006/relationships/hyperlink" Target="https://en.wiktionary.org/wiki/aha-erlebnis" TargetMode="External"/><Relationship Id="rId31" Type="http://schemas.openxmlformats.org/officeDocument/2006/relationships/hyperlink" Target="https://www.newsweek.com/justice-sonia-sotomayor-reveals-unexpected-details-about-clarence-thomas-2128421" TargetMode="External"/><Relationship Id="rId52" Type="http://schemas.openxmlformats.org/officeDocument/2006/relationships/hyperlink" Target="https://sova.si.edu/record/naa.2006-06" TargetMode="External"/><Relationship Id="rId73" Type="http://schemas.openxmlformats.org/officeDocument/2006/relationships/hyperlink" Target="https://law.yale.edu/bruce-ackerman" TargetMode="External"/><Relationship Id="rId78" Type="http://schemas.openxmlformats.org/officeDocument/2006/relationships/image" Target="media/image3.png"/><Relationship Id="rId94" Type="http://schemas.openxmlformats.org/officeDocument/2006/relationships/hyperlink" Target="https://www.biblegateway.com/passage/?search=Proverbs%2013%3A20%20&amp;version=NIV" TargetMode="External"/><Relationship Id="rId99" Type="http://schemas.openxmlformats.org/officeDocument/2006/relationships/hyperlink" Target="https://jfk.blogs.archives.gov/2024/02/05/fighting-racism-in-jfks-military-the-gesell-and-hewes-papers-digitized/" TargetMode="External"/><Relationship Id="rId101" Type="http://schemas.openxmlformats.org/officeDocument/2006/relationships/hyperlink" Target="https://en.wikipedia.org/wiki/John_Dingell" TargetMode="External"/><Relationship Id="rId122" Type="http://schemas.openxmlformats.org/officeDocument/2006/relationships/hyperlink" Target="https://joannasaristotelianreflections.wordpress.com/2011/05/02/history-vs-poetry/" TargetMode="External"/><Relationship Id="rId4" Type="http://schemas.openxmlformats.org/officeDocument/2006/relationships/webSettings" Target="webSettings.xml"/><Relationship Id="rId9" Type="http://schemas.openxmlformats.org/officeDocument/2006/relationships/hyperlink" Target="https://dictionary.cambridge.org/us/dictionary/english/epipha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1F9B3-77DF-7945-8DAC-34B3C1834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105</Pages>
  <Words>23829</Words>
  <Characters>135831</Characters>
  <Application>Microsoft Office Word</Application>
  <DocSecurity>0</DocSecurity>
  <Lines>1131</Lines>
  <Paragraphs>318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Donald Elliott</dc:creator>
  <cp:keywords/>
  <dc:description/>
  <cp:lastModifiedBy>Elliott, Don</cp:lastModifiedBy>
  <cp:revision>6</cp:revision>
  <cp:lastPrinted>2025-11-06T13:07:00Z</cp:lastPrinted>
  <dcterms:created xsi:type="dcterms:W3CDTF">2025-12-13T11:38:00Z</dcterms:created>
  <dcterms:modified xsi:type="dcterms:W3CDTF">2025-12-13T12:07:00Z</dcterms:modified>
</cp:coreProperties>
</file>